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D8BFC" w14:textId="0F34DBEB" w:rsidR="00B00E3D" w:rsidRDefault="00F96A22" w:rsidP="0038441F">
      <w:pPr>
        <w:jc w:val="center"/>
        <w:rPr>
          <w:rFonts w:eastAsiaTheme="majorEastAsia" w:cstheme="minorHAnsi"/>
          <w:b/>
          <w:bCs/>
          <w:sz w:val="28"/>
          <w:szCs w:val="28"/>
        </w:rPr>
        <w:sectPr w:rsidR="00B00E3D" w:rsidSect="00C8766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eastAsiaTheme="majorEastAsia" w:cstheme="minorHAnsi"/>
          <w:b/>
          <w:bCs/>
          <w:noProof/>
          <w:sz w:val="28"/>
          <w:szCs w:val="28"/>
        </w:rPr>
        <w:softHyphen/>
      </w:r>
      <w:r>
        <w:rPr>
          <w:rFonts w:eastAsiaTheme="majorEastAsia" w:cstheme="minorHAnsi"/>
          <w:b/>
          <w:bCs/>
          <w:noProof/>
          <w:sz w:val="28"/>
          <w:szCs w:val="28"/>
        </w:rPr>
        <w:softHyphen/>
      </w:r>
      <w:r>
        <w:rPr>
          <w:rFonts w:eastAsiaTheme="majorEastAsia" w:cstheme="minorHAnsi"/>
          <w:b/>
          <w:bCs/>
          <w:noProof/>
          <w:sz w:val="28"/>
          <w:szCs w:val="28"/>
        </w:rPr>
        <w:softHyphen/>
      </w:r>
      <w:r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216D43"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216D43"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216D43"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216D43"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456324" w:rsidRPr="00456324">
        <w:rPr>
          <w:rFonts w:eastAsiaTheme="majorEastAsia" w:cstheme="minorHAnsi"/>
          <w:b/>
          <w:bCs/>
          <w:noProof/>
          <w:sz w:val="28"/>
          <w:szCs w:val="28"/>
        </w:rPr>
        <w:drawing>
          <wp:inline distT="0" distB="0" distL="0" distR="0" wp14:anchorId="79E592B8" wp14:editId="57A30626">
            <wp:extent cx="6463138" cy="9334500"/>
            <wp:effectExtent l="0" t="0" r="0" b="0"/>
            <wp:docPr id="1090518867" name="Picture 1" descr="A map of areas across Grounds with construction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18867" name="Picture 1" descr="A map of areas across Grounds with construction project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9722" cy="934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B37" w:rsidRPr="00AC6B37">
        <w:rPr>
          <w:noProof/>
        </w:rPr>
        <w:t xml:space="preserve"> </w:t>
      </w:r>
    </w:p>
    <w:p w14:paraId="38A24AC3" w14:textId="77777777" w:rsidR="00684805" w:rsidRPr="002F7248" w:rsidRDefault="00684805" w:rsidP="00684805">
      <w:pPr>
        <w:rPr>
          <w:sz w:val="24"/>
          <w:szCs w:val="24"/>
        </w:rPr>
      </w:pPr>
      <w:r w:rsidRPr="002F7248">
        <w:rPr>
          <w:sz w:val="24"/>
          <w:szCs w:val="24"/>
        </w:rPr>
        <w:lastRenderedPageBreak/>
        <w:t>Emmet Ivy Corridor/North Grounds</w:t>
      </w:r>
      <w:r>
        <w:rPr>
          <w:sz w:val="24"/>
          <w:szCs w:val="24"/>
        </w:rPr>
        <w:t xml:space="preserve"> Construction Projects</w:t>
      </w:r>
    </w:p>
    <w:p w14:paraId="451AFAC0" w14:textId="39A3F876" w:rsidR="00684805" w:rsidRPr="001443CC" w:rsidRDefault="00B371DB" w:rsidP="00684805">
      <w:pPr>
        <w:jc w:val="center"/>
        <w:rPr>
          <w:sz w:val="24"/>
          <w:szCs w:val="24"/>
        </w:rPr>
      </w:pPr>
      <w:r w:rsidRPr="00B371DB">
        <w:rPr>
          <w:noProof/>
          <w:sz w:val="24"/>
          <w:szCs w:val="24"/>
        </w:rPr>
        <w:drawing>
          <wp:inline distT="0" distB="0" distL="0" distR="0" wp14:anchorId="627F9670" wp14:editId="6B6832D1">
            <wp:extent cx="8194650" cy="6457950"/>
            <wp:effectExtent l="0" t="0" r="0" b="0"/>
            <wp:docPr id="1386760177" name="Picture 1" descr="Map detailing North Grounds/Emmet Ivy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60177" name="Picture 1" descr="Map detailing North Grounds/Emmet Ivy construction projects; descriptions of each are in the following tabl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7347" cy="64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5E69" w14:textId="77777777" w:rsidR="00684805" w:rsidRPr="002F7248" w:rsidRDefault="00684805" w:rsidP="00684805">
      <w:pPr>
        <w:jc w:val="center"/>
        <w:rPr>
          <w:b/>
          <w:bCs/>
          <w:sz w:val="24"/>
          <w:szCs w:val="24"/>
        </w:rPr>
      </w:pPr>
      <w:r w:rsidRPr="002F7248">
        <w:rPr>
          <w:b/>
          <w:bCs/>
          <w:sz w:val="24"/>
          <w:szCs w:val="24"/>
        </w:rPr>
        <w:lastRenderedPageBreak/>
        <w:t>Emmet Ivy Corridor/North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83"/>
        <w:gridCol w:w="2484"/>
        <w:gridCol w:w="6225"/>
        <w:gridCol w:w="2394"/>
      </w:tblGrid>
      <w:tr w:rsidR="00684805" w:rsidRPr="002F7248" w14:paraId="4B9DA873" w14:textId="77777777" w:rsidTr="009A679C">
        <w:trPr>
          <w:trHeight w:val="445"/>
        </w:trPr>
        <w:tc>
          <w:tcPr>
            <w:tcW w:w="279" w:type="pct"/>
            <w:shd w:val="clear" w:color="auto" w:fill="232D4B"/>
          </w:tcPr>
          <w:p w14:paraId="56BCA0A2" w14:textId="77777777" w:rsidR="00684805" w:rsidRPr="002F7248" w:rsidRDefault="00684805" w:rsidP="009A679C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3" w:type="pct"/>
            <w:shd w:val="clear" w:color="auto" w:fill="232D4B"/>
          </w:tcPr>
          <w:p w14:paraId="1D6B536D" w14:textId="77777777" w:rsidR="00684805" w:rsidRPr="002F7248" w:rsidRDefault="00684805" w:rsidP="009A679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63" w:type="pct"/>
            <w:shd w:val="clear" w:color="auto" w:fill="232D4B"/>
          </w:tcPr>
          <w:p w14:paraId="396C37A4" w14:textId="77777777" w:rsidR="00684805" w:rsidRPr="002F7248" w:rsidRDefault="00684805" w:rsidP="009A679C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3" w:type="pct"/>
            <w:shd w:val="clear" w:color="auto" w:fill="232D4B"/>
          </w:tcPr>
          <w:p w14:paraId="079F6D84" w14:textId="77777777" w:rsidR="00684805" w:rsidRPr="002F7248" w:rsidRDefault="00684805" w:rsidP="009A679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2" w:type="pct"/>
            <w:shd w:val="clear" w:color="auto" w:fill="232D4B"/>
          </w:tcPr>
          <w:p w14:paraId="0A3919C1" w14:textId="77777777" w:rsidR="00684805" w:rsidRPr="002F7248" w:rsidRDefault="00684805" w:rsidP="009A679C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12023F" w:rsidRPr="002F7248" w14:paraId="5A16656A" w14:textId="77777777" w:rsidTr="009A679C">
        <w:trPr>
          <w:trHeight w:val="589"/>
        </w:trPr>
        <w:tc>
          <w:tcPr>
            <w:tcW w:w="279" w:type="pct"/>
          </w:tcPr>
          <w:p w14:paraId="7A542B7A" w14:textId="77777777" w:rsidR="0012023F" w:rsidRDefault="0012023F" w:rsidP="00120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3" w:type="pct"/>
          </w:tcPr>
          <w:p w14:paraId="1A0C5E15" w14:textId="77777777" w:rsidR="0012023F" w:rsidRPr="003532A1" w:rsidRDefault="0012023F" w:rsidP="001202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Center for Politics &amp; </w:t>
            </w:r>
            <w:r w:rsidRPr="003532A1">
              <w:rPr>
                <w:sz w:val="24"/>
                <w:szCs w:val="24"/>
              </w:rPr>
              <w:t>Montesano Roadway</w:t>
            </w:r>
          </w:p>
          <w:p w14:paraId="5B81F9C6" w14:textId="6782010D" w:rsidR="0012023F" w:rsidRDefault="0012023F" w:rsidP="0012023F">
            <w:pPr>
              <w:rPr>
                <w:sz w:val="24"/>
                <w:szCs w:val="24"/>
              </w:rPr>
            </w:pPr>
            <w:r w:rsidRPr="003532A1">
              <w:rPr>
                <w:sz w:val="24"/>
                <w:szCs w:val="24"/>
              </w:rPr>
              <w:t>Extension</w:t>
            </w:r>
          </w:p>
        </w:tc>
        <w:tc>
          <w:tcPr>
            <w:tcW w:w="863" w:type="pct"/>
          </w:tcPr>
          <w:p w14:paraId="016F3D1F" w14:textId="77777777" w:rsidR="0012023F" w:rsidRPr="00D339DF" w:rsidRDefault="0012023F" w:rsidP="0012023F">
            <w:pPr>
              <w:rPr>
                <w:sz w:val="24"/>
                <w:szCs w:val="24"/>
              </w:rPr>
            </w:pPr>
            <w:r w:rsidRPr="00D339DF">
              <w:rPr>
                <w:sz w:val="24"/>
                <w:szCs w:val="24"/>
              </w:rPr>
              <w:t>Raleigh Roussos</w:t>
            </w:r>
          </w:p>
          <w:p w14:paraId="2388893B" w14:textId="77777777" w:rsidR="0012023F" w:rsidRDefault="0012023F" w:rsidP="0012023F">
            <w:pPr>
              <w:rPr>
                <w:sz w:val="24"/>
                <w:szCs w:val="24"/>
              </w:rPr>
            </w:pPr>
            <w:hyperlink r:id="rId13" w:history="1">
              <w:r w:rsidRPr="00ED48EC">
                <w:rPr>
                  <w:rStyle w:val="Hyperlink"/>
                  <w:sz w:val="24"/>
                  <w:szCs w:val="24"/>
                </w:rPr>
                <w:t>rnd2u@virginia.edu</w:t>
              </w:r>
            </w:hyperlink>
          </w:p>
          <w:p w14:paraId="7792122B" w14:textId="77777777" w:rsidR="0012023F" w:rsidRPr="00D339DF" w:rsidRDefault="0012023F" w:rsidP="0012023F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39D0009F" w14:textId="023A0C7A" w:rsidR="0012023F" w:rsidRPr="00E52D95" w:rsidRDefault="00A4033B" w:rsidP="00A4033B">
            <w:pPr>
              <w:rPr>
                <w:sz w:val="24"/>
                <w:szCs w:val="24"/>
              </w:rPr>
            </w:pPr>
            <w:r w:rsidRPr="00A4033B">
              <w:rPr>
                <w:b/>
                <w:bCs/>
                <w:sz w:val="24"/>
                <w:szCs w:val="24"/>
              </w:rPr>
              <w:t>Ongoing:</w:t>
            </w:r>
            <w:r w:rsidRPr="00A4033B">
              <w:rPr>
                <w:sz w:val="24"/>
                <w:szCs w:val="24"/>
              </w:rPr>
              <w:t xml:space="preserve"> Potential traffic delays due to construction</w:t>
            </w:r>
            <w:r>
              <w:rPr>
                <w:sz w:val="24"/>
                <w:szCs w:val="24"/>
              </w:rPr>
              <w:t xml:space="preserve"> </w:t>
            </w:r>
            <w:r w:rsidRPr="00A4033B">
              <w:rPr>
                <w:sz w:val="24"/>
                <w:szCs w:val="24"/>
              </w:rPr>
              <w:t>vehicles entering and exiting the site via the entrance</w:t>
            </w:r>
            <w:r>
              <w:rPr>
                <w:sz w:val="24"/>
                <w:szCs w:val="24"/>
              </w:rPr>
              <w:t xml:space="preserve"> </w:t>
            </w:r>
            <w:r w:rsidRPr="00A4033B">
              <w:rPr>
                <w:sz w:val="24"/>
                <w:szCs w:val="24"/>
              </w:rPr>
              <w:t>off Leonard Sandridge Road. At this point, all</w:t>
            </w:r>
            <w:r>
              <w:rPr>
                <w:sz w:val="24"/>
                <w:szCs w:val="24"/>
              </w:rPr>
              <w:t xml:space="preserve"> </w:t>
            </w:r>
            <w:r w:rsidRPr="00A4033B">
              <w:rPr>
                <w:sz w:val="24"/>
                <w:szCs w:val="24"/>
              </w:rPr>
              <w:t>construction activity should be occurring within the site</w:t>
            </w:r>
            <w:r>
              <w:rPr>
                <w:sz w:val="24"/>
                <w:szCs w:val="24"/>
              </w:rPr>
              <w:t xml:space="preserve"> </w:t>
            </w:r>
            <w:r w:rsidRPr="00A4033B">
              <w:rPr>
                <w:sz w:val="24"/>
                <w:szCs w:val="24"/>
              </w:rPr>
              <w:t>fencing limits. General construction noise and dust</w:t>
            </w:r>
            <w:r>
              <w:rPr>
                <w:sz w:val="24"/>
                <w:szCs w:val="24"/>
              </w:rPr>
              <w:t xml:space="preserve"> </w:t>
            </w:r>
            <w:r w:rsidRPr="00A4033B">
              <w:rPr>
                <w:sz w:val="24"/>
                <w:szCs w:val="24"/>
              </w:rPr>
              <w:t>impacts will be ongoing through project completion.</w:t>
            </w:r>
          </w:p>
        </w:tc>
        <w:tc>
          <w:tcPr>
            <w:tcW w:w="832" w:type="pct"/>
          </w:tcPr>
          <w:p w14:paraId="7BB4971E" w14:textId="349CE9DF" w:rsidR="0012023F" w:rsidRDefault="0012023F" w:rsidP="001202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4 2025</w:t>
            </w:r>
          </w:p>
        </w:tc>
      </w:tr>
      <w:tr w:rsidR="00684805" w:rsidRPr="002F7248" w14:paraId="04852AC2" w14:textId="77777777" w:rsidTr="009A679C">
        <w:trPr>
          <w:trHeight w:val="589"/>
        </w:trPr>
        <w:tc>
          <w:tcPr>
            <w:tcW w:w="279" w:type="pct"/>
          </w:tcPr>
          <w:p w14:paraId="283D75BE" w14:textId="77777777" w:rsidR="00684805" w:rsidRDefault="00684805" w:rsidP="009A6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3" w:type="pct"/>
          </w:tcPr>
          <w:p w14:paraId="57907EBD" w14:textId="77777777" w:rsidR="00A4033B" w:rsidRPr="00A4033B" w:rsidRDefault="00A4033B" w:rsidP="00A4033B">
            <w:pPr>
              <w:rPr>
                <w:sz w:val="24"/>
                <w:szCs w:val="24"/>
              </w:rPr>
            </w:pPr>
            <w:r w:rsidRPr="00A4033B">
              <w:rPr>
                <w:sz w:val="24"/>
                <w:szCs w:val="24"/>
              </w:rPr>
              <w:t>Darden Elevator</w:t>
            </w:r>
          </w:p>
          <w:p w14:paraId="58DAB285" w14:textId="5D5B0E99" w:rsidR="00684805" w:rsidRDefault="00A4033B" w:rsidP="00A4033B">
            <w:pPr>
              <w:rPr>
                <w:sz w:val="24"/>
                <w:szCs w:val="24"/>
              </w:rPr>
            </w:pPr>
            <w:r w:rsidRPr="00A4033B">
              <w:rPr>
                <w:sz w:val="24"/>
                <w:szCs w:val="24"/>
              </w:rPr>
              <w:t>Replacement</w:t>
            </w:r>
          </w:p>
        </w:tc>
        <w:tc>
          <w:tcPr>
            <w:tcW w:w="863" w:type="pct"/>
          </w:tcPr>
          <w:p w14:paraId="093CE9C3" w14:textId="77777777" w:rsidR="00A4033B" w:rsidRPr="00A4033B" w:rsidRDefault="00A4033B" w:rsidP="00A4033B">
            <w:pPr>
              <w:rPr>
                <w:sz w:val="24"/>
                <w:szCs w:val="24"/>
              </w:rPr>
            </w:pPr>
            <w:r w:rsidRPr="00A4033B">
              <w:rPr>
                <w:sz w:val="24"/>
                <w:szCs w:val="24"/>
              </w:rPr>
              <w:t>Shannon Barras</w:t>
            </w:r>
          </w:p>
          <w:p w14:paraId="7023E26F" w14:textId="5FF1DDB0" w:rsidR="00684805" w:rsidRDefault="00A4033B" w:rsidP="00A4033B">
            <w:pPr>
              <w:rPr>
                <w:sz w:val="24"/>
                <w:szCs w:val="24"/>
              </w:rPr>
            </w:pPr>
            <w:hyperlink r:id="rId14" w:history="1">
              <w:r w:rsidRPr="00693E04">
                <w:rPr>
                  <w:rStyle w:val="Hyperlink"/>
                  <w:sz w:val="24"/>
                  <w:szCs w:val="24"/>
                </w:rPr>
                <w:t>jsb9s@virginia.edu</w:t>
              </w:r>
            </w:hyperlink>
          </w:p>
          <w:p w14:paraId="47779CAF" w14:textId="00E091D8" w:rsidR="00A4033B" w:rsidRPr="00D339DF" w:rsidRDefault="00A4033B" w:rsidP="00A4033B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68963BA5" w14:textId="5F93EA24" w:rsidR="00266F18" w:rsidRPr="00266F18" w:rsidRDefault="00266F18" w:rsidP="00266F18">
            <w:pPr>
              <w:rPr>
                <w:sz w:val="24"/>
                <w:szCs w:val="24"/>
              </w:rPr>
            </w:pPr>
            <w:r w:rsidRPr="00266F18">
              <w:rPr>
                <w:b/>
                <w:bCs/>
                <w:sz w:val="24"/>
                <w:szCs w:val="24"/>
              </w:rPr>
              <w:t>Ongoing:</w:t>
            </w:r>
            <w:r w:rsidRPr="00266F18">
              <w:rPr>
                <w:sz w:val="24"/>
                <w:szCs w:val="24"/>
              </w:rPr>
              <w:t xml:space="preserve"> The </w:t>
            </w:r>
            <w:proofErr w:type="gramStart"/>
            <w:r w:rsidRPr="00266F18">
              <w:rPr>
                <w:sz w:val="24"/>
                <w:szCs w:val="24"/>
              </w:rPr>
              <w:t>Classroom's</w:t>
            </w:r>
            <w:proofErr w:type="gramEnd"/>
            <w:r w:rsidRPr="00266F18">
              <w:rPr>
                <w:sz w:val="24"/>
                <w:szCs w:val="24"/>
              </w:rPr>
              <w:t xml:space="preserve"> elevator will be taken </w:t>
            </w:r>
            <w:proofErr w:type="spellStart"/>
            <w:r w:rsidRPr="00266F18">
              <w:rPr>
                <w:sz w:val="24"/>
                <w:szCs w:val="24"/>
              </w:rPr>
              <w:t>out-of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66F18">
              <w:rPr>
                <w:sz w:val="24"/>
                <w:szCs w:val="24"/>
              </w:rPr>
              <w:t>use</w:t>
            </w:r>
          </w:p>
          <w:p w14:paraId="16FC173D" w14:textId="5E523A01" w:rsidR="00684805" w:rsidRPr="00E52D95" w:rsidRDefault="00266F18" w:rsidP="00266F18">
            <w:pPr>
              <w:rPr>
                <w:sz w:val="24"/>
                <w:szCs w:val="24"/>
              </w:rPr>
            </w:pPr>
            <w:r w:rsidRPr="00266F18">
              <w:rPr>
                <w:sz w:val="24"/>
                <w:szCs w:val="24"/>
              </w:rPr>
              <w:t>for modernization. Some noise will be present for</w:t>
            </w:r>
            <w:r>
              <w:rPr>
                <w:sz w:val="24"/>
                <w:szCs w:val="24"/>
              </w:rPr>
              <w:t xml:space="preserve"> </w:t>
            </w:r>
            <w:r w:rsidRPr="00266F18">
              <w:rPr>
                <w:sz w:val="24"/>
                <w:szCs w:val="24"/>
              </w:rPr>
              <w:t>the duration of construction. Signage will be in p</w:t>
            </w:r>
            <w:r>
              <w:rPr>
                <w:sz w:val="24"/>
                <w:szCs w:val="24"/>
              </w:rPr>
              <w:t>l</w:t>
            </w:r>
            <w:r w:rsidRPr="00266F18">
              <w:rPr>
                <w:sz w:val="24"/>
                <w:szCs w:val="24"/>
              </w:rPr>
              <w:t>ace</w:t>
            </w:r>
            <w:r>
              <w:rPr>
                <w:sz w:val="24"/>
                <w:szCs w:val="24"/>
              </w:rPr>
              <w:t xml:space="preserve"> </w:t>
            </w:r>
            <w:r w:rsidRPr="00266F18">
              <w:rPr>
                <w:sz w:val="24"/>
                <w:szCs w:val="24"/>
              </w:rPr>
              <w:t>directing building users to alternate elevators.</w:t>
            </w:r>
          </w:p>
        </w:tc>
        <w:tc>
          <w:tcPr>
            <w:tcW w:w="832" w:type="pct"/>
          </w:tcPr>
          <w:p w14:paraId="60144418" w14:textId="47E24B1B" w:rsidR="00684805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Quarter 3 </w:t>
            </w:r>
            <w:r w:rsidR="00266F18">
              <w:rPr>
                <w:sz w:val="24"/>
                <w:szCs w:val="24"/>
              </w:rPr>
              <w:t>2025</w:t>
            </w:r>
          </w:p>
        </w:tc>
      </w:tr>
      <w:tr w:rsidR="00266F18" w:rsidRPr="002F7248" w14:paraId="46C7CAB8" w14:textId="77777777" w:rsidTr="009A679C">
        <w:trPr>
          <w:trHeight w:val="589"/>
        </w:trPr>
        <w:tc>
          <w:tcPr>
            <w:tcW w:w="279" w:type="pct"/>
          </w:tcPr>
          <w:p w14:paraId="03C60662" w14:textId="77777777" w:rsidR="00266F18" w:rsidRPr="002F7248" w:rsidRDefault="00266F18" w:rsidP="00266F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3" w:type="pct"/>
          </w:tcPr>
          <w:p w14:paraId="27753FC0" w14:textId="219DACCD" w:rsidR="00266F18" w:rsidRDefault="00266F18" w:rsidP="00266F18">
            <w:pPr>
              <w:rPr>
                <w:sz w:val="24"/>
                <w:szCs w:val="24"/>
              </w:rPr>
            </w:pPr>
            <w:r w:rsidRPr="00F6053E">
              <w:rPr>
                <w:sz w:val="24"/>
                <w:szCs w:val="24"/>
              </w:rPr>
              <w:t>Darden Student Housing</w:t>
            </w:r>
          </w:p>
        </w:tc>
        <w:tc>
          <w:tcPr>
            <w:tcW w:w="863" w:type="pct"/>
          </w:tcPr>
          <w:p w14:paraId="38FB0818" w14:textId="77777777" w:rsidR="00266F18" w:rsidRPr="00F6053E" w:rsidRDefault="00266F18" w:rsidP="00266F18">
            <w:pPr>
              <w:rPr>
                <w:sz w:val="24"/>
                <w:szCs w:val="24"/>
              </w:rPr>
            </w:pPr>
            <w:r w:rsidRPr="00F6053E">
              <w:rPr>
                <w:sz w:val="24"/>
                <w:szCs w:val="24"/>
              </w:rPr>
              <w:t>Caitlin Murtaugh</w:t>
            </w:r>
          </w:p>
          <w:p w14:paraId="11724F79" w14:textId="77777777" w:rsidR="00266F18" w:rsidRDefault="00266F18" w:rsidP="00266F18">
            <w:pPr>
              <w:rPr>
                <w:sz w:val="24"/>
                <w:szCs w:val="24"/>
              </w:rPr>
            </w:pPr>
            <w:hyperlink r:id="rId15" w:history="1">
              <w:r w:rsidRPr="007D656E">
                <w:rPr>
                  <w:rStyle w:val="Hyperlink"/>
                  <w:sz w:val="24"/>
                  <w:szCs w:val="24"/>
                </w:rPr>
                <w:t>cm8nf@virginia.edu</w:t>
              </w:r>
            </w:hyperlink>
          </w:p>
          <w:p w14:paraId="34FD04DC" w14:textId="77777777" w:rsidR="00266F18" w:rsidRPr="00E7123B" w:rsidRDefault="00266F18" w:rsidP="00266F18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37D0C151" w14:textId="3A5EA915" w:rsidR="00262629" w:rsidRPr="00262629" w:rsidRDefault="00262629" w:rsidP="00262629">
            <w:pPr>
              <w:rPr>
                <w:sz w:val="24"/>
                <w:szCs w:val="24"/>
              </w:rPr>
            </w:pPr>
            <w:r w:rsidRPr="00262629">
              <w:rPr>
                <w:b/>
                <w:bCs/>
                <w:sz w:val="24"/>
                <w:szCs w:val="24"/>
              </w:rPr>
              <w:t>Final Exercises:</w:t>
            </w:r>
            <w:r w:rsidRPr="00262629">
              <w:rPr>
                <w:sz w:val="24"/>
                <w:szCs w:val="24"/>
              </w:rPr>
              <w:t xml:space="preserve"> Pedestrians exiting the Darden Parking</w:t>
            </w:r>
            <w:r>
              <w:rPr>
                <w:sz w:val="24"/>
                <w:szCs w:val="24"/>
              </w:rPr>
              <w:t xml:space="preserve"> </w:t>
            </w:r>
            <w:r w:rsidRPr="00262629">
              <w:rPr>
                <w:sz w:val="24"/>
                <w:szCs w:val="24"/>
              </w:rPr>
              <w:t>garage will continue to utilize alternative paths.</w:t>
            </w:r>
          </w:p>
          <w:p w14:paraId="33F8A16D" w14:textId="1BE5DDA7" w:rsidR="00266F18" w:rsidRPr="005B61AC" w:rsidRDefault="00262629" w:rsidP="00262629">
            <w:pPr>
              <w:rPr>
                <w:sz w:val="24"/>
                <w:szCs w:val="24"/>
              </w:rPr>
            </w:pPr>
            <w:r w:rsidRPr="00262629">
              <w:rPr>
                <w:b/>
                <w:bCs/>
                <w:sz w:val="24"/>
                <w:szCs w:val="24"/>
              </w:rPr>
              <w:t>Summer:</w:t>
            </w:r>
            <w:r w:rsidRPr="00262629">
              <w:rPr>
                <w:sz w:val="24"/>
                <w:szCs w:val="24"/>
              </w:rPr>
              <w:t xml:space="preserve"> The Darden Garage is tentatively scheduled to</w:t>
            </w:r>
            <w:r>
              <w:rPr>
                <w:sz w:val="24"/>
                <w:szCs w:val="24"/>
              </w:rPr>
              <w:t xml:space="preserve"> </w:t>
            </w:r>
            <w:r w:rsidRPr="00262629">
              <w:rPr>
                <w:sz w:val="24"/>
                <w:szCs w:val="24"/>
              </w:rPr>
              <w:t xml:space="preserve">be </w:t>
            </w:r>
            <w:proofErr w:type="gramStart"/>
            <w:r w:rsidRPr="00262629">
              <w:rPr>
                <w:sz w:val="24"/>
                <w:szCs w:val="24"/>
              </w:rPr>
              <w:t>closed</w:t>
            </w:r>
            <w:proofErr w:type="gramEnd"/>
            <w:r w:rsidRPr="00262629">
              <w:rPr>
                <w:sz w:val="24"/>
                <w:szCs w:val="24"/>
              </w:rPr>
              <w:t xml:space="preserve"> 5/19 to 6/4.</w:t>
            </w:r>
          </w:p>
        </w:tc>
        <w:tc>
          <w:tcPr>
            <w:tcW w:w="832" w:type="pct"/>
          </w:tcPr>
          <w:p w14:paraId="6455B32E" w14:textId="0AE8E819" w:rsidR="00266F18" w:rsidRDefault="00266F18" w:rsidP="00266F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1 2027</w:t>
            </w:r>
          </w:p>
        </w:tc>
      </w:tr>
      <w:tr w:rsidR="00684805" w:rsidRPr="002F7248" w14:paraId="30B3D200" w14:textId="77777777" w:rsidTr="009A679C">
        <w:trPr>
          <w:trHeight w:val="589"/>
        </w:trPr>
        <w:tc>
          <w:tcPr>
            <w:tcW w:w="279" w:type="pct"/>
          </w:tcPr>
          <w:p w14:paraId="79B8DAF8" w14:textId="77777777" w:rsidR="00684805" w:rsidRDefault="00684805" w:rsidP="009A6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3" w:type="pct"/>
          </w:tcPr>
          <w:p w14:paraId="43B54C09" w14:textId="2B741C32" w:rsidR="00684805" w:rsidRDefault="00262629" w:rsidP="00262629">
            <w:pPr>
              <w:rPr>
                <w:sz w:val="24"/>
                <w:szCs w:val="24"/>
              </w:rPr>
            </w:pPr>
            <w:r w:rsidRPr="00262629">
              <w:rPr>
                <w:sz w:val="24"/>
                <w:szCs w:val="24"/>
              </w:rPr>
              <w:t>JAG School 5th Floor AHU</w:t>
            </w:r>
            <w:r>
              <w:rPr>
                <w:sz w:val="24"/>
                <w:szCs w:val="24"/>
              </w:rPr>
              <w:t xml:space="preserve"> </w:t>
            </w:r>
            <w:r w:rsidRPr="00262629">
              <w:rPr>
                <w:sz w:val="24"/>
                <w:szCs w:val="24"/>
              </w:rPr>
              <w:t>Replacement</w:t>
            </w:r>
          </w:p>
        </w:tc>
        <w:tc>
          <w:tcPr>
            <w:tcW w:w="863" w:type="pct"/>
          </w:tcPr>
          <w:p w14:paraId="5BB91391" w14:textId="77777777" w:rsidR="005D461B" w:rsidRPr="005D461B" w:rsidRDefault="005D461B" w:rsidP="005D461B">
            <w:pPr>
              <w:rPr>
                <w:sz w:val="24"/>
                <w:szCs w:val="24"/>
              </w:rPr>
            </w:pPr>
            <w:r w:rsidRPr="005D461B">
              <w:rPr>
                <w:sz w:val="24"/>
                <w:szCs w:val="24"/>
              </w:rPr>
              <w:t>Shannon Barras</w:t>
            </w:r>
          </w:p>
          <w:p w14:paraId="3349AEB0" w14:textId="25D1D3A5" w:rsidR="00684805" w:rsidRDefault="005D461B" w:rsidP="005D461B">
            <w:pPr>
              <w:rPr>
                <w:sz w:val="24"/>
                <w:szCs w:val="24"/>
              </w:rPr>
            </w:pPr>
            <w:hyperlink r:id="rId16" w:history="1">
              <w:r w:rsidRPr="00693E04">
                <w:rPr>
                  <w:rStyle w:val="Hyperlink"/>
                  <w:sz w:val="24"/>
                  <w:szCs w:val="24"/>
                </w:rPr>
                <w:t>jsb9s@virginia.edu</w:t>
              </w:r>
            </w:hyperlink>
          </w:p>
          <w:p w14:paraId="0C5440DE" w14:textId="66308C86" w:rsidR="005D461B" w:rsidRPr="00D339DF" w:rsidRDefault="005D461B" w:rsidP="005D461B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072C1FCA" w14:textId="41A3BE0F" w:rsidR="00684805" w:rsidRPr="00E52D95" w:rsidRDefault="005D461B" w:rsidP="005D461B">
            <w:pPr>
              <w:rPr>
                <w:sz w:val="24"/>
                <w:szCs w:val="24"/>
              </w:rPr>
            </w:pPr>
            <w:r w:rsidRPr="005D461B">
              <w:rPr>
                <w:b/>
                <w:bCs/>
                <w:sz w:val="24"/>
                <w:szCs w:val="24"/>
              </w:rPr>
              <w:t>Ongoing:</w:t>
            </w:r>
            <w:r w:rsidRPr="005D461B">
              <w:rPr>
                <w:sz w:val="24"/>
                <w:szCs w:val="24"/>
              </w:rPr>
              <w:t xml:space="preserve"> The removal of units 3, 4, and 5 will be</w:t>
            </w:r>
            <w:r>
              <w:rPr>
                <w:sz w:val="24"/>
                <w:szCs w:val="24"/>
              </w:rPr>
              <w:t xml:space="preserve"> </w:t>
            </w:r>
            <w:r w:rsidRPr="005D461B">
              <w:rPr>
                <w:sz w:val="24"/>
                <w:szCs w:val="24"/>
              </w:rPr>
              <w:t>occurring during this time. There will be noise and</w:t>
            </w:r>
            <w:r>
              <w:rPr>
                <w:sz w:val="24"/>
                <w:szCs w:val="24"/>
              </w:rPr>
              <w:t xml:space="preserve"> </w:t>
            </w:r>
            <w:r w:rsidRPr="005D461B">
              <w:rPr>
                <w:sz w:val="24"/>
                <w:szCs w:val="24"/>
              </w:rPr>
              <w:t>construction activity around the area and in the parking</w:t>
            </w:r>
            <w:r>
              <w:rPr>
                <w:sz w:val="24"/>
                <w:szCs w:val="24"/>
              </w:rPr>
              <w:t xml:space="preserve"> </w:t>
            </w:r>
            <w:r w:rsidRPr="005D461B">
              <w:rPr>
                <w:sz w:val="24"/>
                <w:szCs w:val="24"/>
              </w:rPr>
              <w:t>lot.</w:t>
            </w:r>
          </w:p>
        </w:tc>
        <w:tc>
          <w:tcPr>
            <w:tcW w:w="832" w:type="pct"/>
          </w:tcPr>
          <w:p w14:paraId="42CC3FAE" w14:textId="2EAC8FC1" w:rsidR="00684805" w:rsidRDefault="005D461B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4 2025</w:t>
            </w:r>
          </w:p>
        </w:tc>
      </w:tr>
      <w:tr w:rsidR="005D461B" w:rsidRPr="002F7248" w14:paraId="3D4F7A3A" w14:textId="77777777" w:rsidTr="009A679C">
        <w:trPr>
          <w:trHeight w:val="589"/>
        </w:trPr>
        <w:tc>
          <w:tcPr>
            <w:tcW w:w="279" w:type="pct"/>
          </w:tcPr>
          <w:p w14:paraId="5F52E5DF" w14:textId="2D10C9A7" w:rsidR="005D461B" w:rsidRDefault="005D461B" w:rsidP="009A6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3" w:type="pct"/>
          </w:tcPr>
          <w:p w14:paraId="0A49946D" w14:textId="6270491A" w:rsidR="005D461B" w:rsidRPr="00262629" w:rsidRDefault="005D461B" w:rsidP="005D461B">
            <w:pPr>
              <w:rPr>
                <w:sz w:val="24"/>
                <w:szCs w:val="24"/>
              </w:rPr>
            </w:pPr>
            <w:r w:rsidRPr="005D461B">
              <w:rPr>
                <w:sz w:val="24"/>
                <w:szCs w:val="24"/>
              </w:rPr>
              <w:t>Law School Brown Hall 399</w:t>
            </w:r>
            <w:r>
              <w:rPr>
                <w:sz w:val="24"/>
                <w:szCs w:val="24"/>
              </w:rPr>
              <w:t xml:space="preserve"> </w:t>
            </w:r>
            <w:r w:rsidRPr="005D461B">
              <w:rPr>
                <w:sz w:val="24"/>
                <w:szCs w:val="24"/>
              </w:rPr>
              <w:t>IT Office Renovation</w:t>
            </w:r>
          </w:p>
        </w:tc>
        <w:tc>
          <w:tcPr>
            <w:tcW w:w="863" w:type="pct"/>
          </w:tcPr>
          <w:p w14:paraId="32AE99E7" w14:textId="77777777" w:rsidR="005D461B" w:rsidRPr="005D461B" w:rsidRDefault="005D461B" w:rsidP="005D461B">
            <w:pPr>
              <w:rPr>
                <w:sz w:val="24"/>
                <w:szCs w:val="24"/>
              </w:rPr>
            </w:pPr>
            <w:r w:rsidRPr="005D461B">
              <w:rPr>
                <w:sz w:val="24"/>
                <w:szCs w:val="24"/>
              </w:rPr>
              <w:t>Joe Gitz</w:t>
            </w:r>
          </w:p>
          <w:p w14:paraId="7CEAC40B" w14:textId="7EC3EB6B" w:rsidR="005D461B" w:rsidRDefault="005D461B" w:rsidP="005D461B">
            <w:pPr>
              <w:rPr>
                <w:sz w:val="24"/>
                <w:szCs w:val="24"/>
              </w:rPr>
            </w:pPr>
            <w:hyperlink r:id="rId17" w:history="1">
              <w:r w:rsidRPr="00693E04">
                <w:rPr>
                  <w:rStyle w:val="Hyperlink"/>
                  <w:sz w:val="24"/>
                  <w:szCs w:val="24"/>
                </w:rPr>
                <w:t>jwg3p@virginia.edu</w:t>
              </w:r>
            </w:hyperlink>
          </w:p>
          <w:p w14:paraId="43CFC91A" w14:textId="6F52FE85" w:rsidR="005D461B" w:rsidRPr="005D461B" w:rsidRDefault="005D461B" w:rsidP="005D461B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75C3C921" w14:textId="77777777" w:rsidR="00142910" w:rsidRPr="00142910" w:rsidRDefault="00142910" w:rsidP="00142910">
            <w:pPr>
              <w:rPr>
                <w:sz w:val="24"/>
                <w:szCs w:val="24"/>
              </w:rPr>
            </w:pPr>
            <w:r w:rsidRPr="00142910">
              <w:rPr>
                <w:b/>
                <w:bCs/>
                <w:sz w:val="24"/>
                <w:szCs w:val="24"/>
              </w:rPr>
              <w:t>Summer:</w:t>
            </w:r>
            <w:r w:rsidRPr="00142910">
              <w:rPr>
                <w:sz w:val="24"/>
                <w:szCs w:val="24"/>
              </w:rPr>
              <w:t xml:space="preserve"> There will be noise and dust on and around</w:t>
            </w:r>
          </w:p>
          <w:p w14:paraId="1562CA6E" w14:textId="7307EE1F" w:rsidR="005D461B" w:rsidRPr="005D461B" w:rsidRDefault="00142910" w:rsidP="00142910">
            <w:pPr>
              <w:rPr>
                <w:sz w:val="24"/>
                <w:szCs w:val="24"/>
              </w:rPr>
            </w:pPr>
            <w:r w:rsidRPr="00142910">
              <w:rPr>
                <w:sz w:val="24"/>
                <w:szCs w:val="24"/>
              </w:rPr>
              <w:t>the project area on the third floor of Brown Hall.</w:t>
            </w:r>
          </w:p>
        </w:tc>
        <w:tc>
          <w:tcPr>
            <w:tcW w:w="832" w:type="pct"/>
          </w:tcPr>
          <w:p w14:paraId="09FCAB97" w14:textId="0C588B2C" w:rsidR="005D461B" w:rsidRDefault="00142910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3 2025</w:t>
            </w:r>
          </w:p>
        </w:tc>
      </w:tr>
      <w:tr w:rsidR="00142910" w:rsidRPr="002F7248" w14:paraId="6F939E83" w14:textId="77777777" w:rsidTr="009A679C">
        <w:trPr>
          <w:trHeight w:val="589"/>
        </w:trPr>
        <w:tc>
          <w:tcPr>
            <w:tcW w:w="279" w:type="pct"/>
          </w:tcPr>
          <w:p w14:paraId="19940C04" w14:textId="0D34F237" w:rsidR="00142910" w:rsidRDefault="00142910" w:rsidP="009A6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3" w:type="pct"/>
          </w:tcPr>
          <w:p w14:paraId="5F9DBB82" w14:textId="3FBA44AF" w:rsidR="00142910" w:rsidRPr="005D461B" w:rsidRDefault="007B73D4" w:rsidP="007B73D4">
            <w:pPr>
              <w:rPr>
                <w:sz w:val="24"/>
                <w:szCs w:val="24"/>
              </w:rPr>
            </w:pPr>
            <w:r w:rsidRPr="007B73D4">
              <w:rPr>
                <w:sz w:val="24"/>
                <w:szCs w:val="24"/>
              </w:rPr>
              <w:t>Law School Slaughter Hall</w:t>
            </w:r>
            <w:r>
              <w:rPr>
                <w:sz w:val="24"/>
                <w:szCs w:val="24"/>
              </w:rPr>
              <w:t xml:space="preserve"> </w:t>
            </w:r>
            <w:r w:rsidRPr="007B73D4">
              <w:rPr>
                <w:sz w:val="24"/>
                <w:szCs w:val="24"/>
              </w:rPr>
              <w:t>Clinics Renovation</w:t>
            </w:r>
          </w:p>
        </w:tc>
        <w:tc>
          <w:tcPr>
            <w:tcW w:w="863" w:type="pct"/>
          </w:tcPr>
          <w:p w14:paraId="0A36F4AC" w14:textId="77777777" w:rsidR="007B73D4" w:rsidRPr="005D461B" w:rsidRDefault="007B73D4" w:rsidP="007B73D4">
            <w:pPr>
              <w:rPr>
                <w:sz w:val="24"/>
                <w:szCs w:val="24"/>
              </w:rPr>
            </w:pPr>
            <w:r w:rsidRPr="005D461B">
              <w:rPr>
                <w:sz w:val="24"/>
                <w:szCs w:val="24"/>
              </w:rPr>
              <w:t>Joe Gitz</w:t>
            </w:r>
          </w:p>
          <w:p w14:paraId="79553329" w14:textId="77777777" w:rsidR="007B73D4" w:rsidRDefault="007B73D4" w:rsidP="007B73D4">
            <w:pPr>
              <w:rPr>
                <w:sz w:val="24"/>
                <w:szCs w:val="24"/>
              </w:rPr>
            </w:pPr>
            <w:hyperlink r:id="rId18" w:history="1">
              <w:r w:rsidRPr="00693E04">
                <w:rPr>
                  <w:rStyle w:val="Hyperlink"/>
                  <w:sz w:val="24"/>
                  <w:szCs w:val="24"/>
                </w:rPr>
                <w:t>jwg3p@virginia.edu</w:t>
              </w:r>
            </w:hyperlink>
          </w:p>
          <w:p w14:paraId="412F640F" w14:textId="77777777" w:rsidR="00142910" w:rsidRPr="005D461B" w:rsidRDefault="00142910" w:rsidP="005D461B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521E7AA0" w14:textId="48A6A94E" w:rsidR="00142910" w:rsidRPr="00142910" w:rsidRDefault="007B73D4" w:rsidP="007B73D4">
            <w:pPr>
              <w:rPr>
                <w:sz w:val="24"/>
                <w:szCs w:val="24"/>
              </w:rPr>
            </w:pPr>
            <w:r w:rsidRPr="007B73D4">
              <w:rPr>
                <w:b/>
                <w:bCs/>
                <w:sz w:val="24"/>
                <w:szCs w:val="24"/>
              </w:rPr>
              <w:t>Summer:</w:t>
            </w:r>
            <w:r w:rsidRPr="007B73D4">
              <w:rPr>
                <w:sz w:val="24"/>
                <w:szCs w:val="24"/>
              </w:rPr>
              <w:t xml:space="preserve"> There will be noise and dust on and around</w:t>
            </w:r>
            <w:r>
              <w:rPr>
                <w:sz w:val="24"/>
                <w:szCs w:val="24"/>
              </w:rPr>
              <w:t xml:space="preserve"> </w:t>
            </w:r>
            <w:r w:rsidRPr="007B73D4">
              <w:rPr>
                <w:sz w:val="24"/>
                <w:szCs w:val="24"/>
              </w:rPr>
              <w:t>the project area on the 1st and 2nd floors of Slaughter</w:t>
            </w:r>
            <w:r>
              <w:rPr>
                <w:sz w:val="24"/>
                <w:szCs w:val="24"/>
              </w:rPr>
              <w:t xml:space="preserve"> </w:t>
            </w:r>
            <w:r w:rsidRPr="007B73D4">
              <w:rPr>
                <w:sz w:val="24"/>
                <w:szCs w:val="24"/>
              </w:rPr>
              <w:t>Hall.</w:t>
            </w:r>
          </w:p>
        </w:tc>
        <w:tc>
          <w:tcPr>
            <w:tcW w:w="832" w:type="pct"/>
          </w:tcPr>
          <w:p w14:paraId="76532A88" w14:textId="326544D6" w:rsidR="00142910" w:rsidRDefault="007B73D4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3 2025</w:t>
            </w:r>
          </w:p>
        </w:tc>
      </w:tr>
    </w:tbl>
    <w:p w14:paraId="7D8C1107" w14:textId="77777777" w:rsidR="00684805" w:rsidRDefault="00684805" w:rsidP="00684805">
      <w:pPr>
        <w:rPr>
          <w:b/>
          <w:bCs/>
          <w:sz w:val="24"/>
          <w:szCs w:val="24"/>
        </w:rPr>
      </w:pPr>
    </w:p>
    <w:p w14:paraId="45725380" w14:textId="77777777" w:rsidR="007B73D4" w:rsidRDefault="007B73D4" w:rsidP="00684805">
      <w:pPr>
        <w:jc w:val="center"/>
        <w:rPr>
          <w:b/>
          <w:bCs/>
          <w:sz w:val="24"/>
          <w:szCs w:val="24"/>
        </w:rPr>
      </w:pPr>
    </w:p>
    <w:p w14:paraId="1286A7D0" w14:textId="77777777" w:rsidR="007B73D4" w:rsidRDefault="007B73D4" w:rsidP="00684805">
      <w:pPr>
        <w:jc w:val="center"/>
        <w:rPr>
          <w:b/>
          <w:bCs/>
          <w:sz w:val="24"/>
          <w:szCs w:val="24"/>
        </w:rPr>
      </w:pPr>
    </w:p>
    <w:p w14:paraId="0EA8CA71" w14:textId="77777777" w:rsidR="007B73D4" w:rsidRDefault="007B73D4" w:rsidP="00684805">
      <w:pPr>
        <w:jc w:val="center"/>
        <w:rPr>
          <w:b/>
          <w:bCs/>
          <w:sz w:val="24"/>
          <w:szCs w:val="24"/>
        </w:rPr>
      </w:pPr>
    </w:p>
    <w:p w14:paraId="0176413E" w14:textId="52E0A1B7" w:rsidR="00684805" w:rsidRPr="002F7248" w:rsidRDefault="00684805" w:rsidP="0068480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E</w:t>
      </w:r>
      <w:r w:rsidRPr="002F7248">
        <w:rPr>
          <w:b/>
          <w:bCs/>
          <w:sz w:val="24"/>
          <w:szCs w:val="24"/>
        </w:rPr>
        <w:t>mmet Ivy Corridor/North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83"/>
        <w:gridCol w:w="2484"/>
        <w:gridCol w:w="6225"/>
        <w:gridCol w:w="2394"/>
      </w:tblGrid>
      <w:tr w:rsidR="00684805" w:rsidRPr="002F7248" w14:paraId="2A49B563" w14:textId="77777777" w:rsidTr="0088095A">
        <w:trPr>
          <w:trHeight w:val="445"/>
        </w:trPr>
        <w:tc>
          <w:tcPr>
            <w:tcW w:w="279" w:type="pct"/>
            <w:shd w:val="clear" w:color="auto" w:fill="232D4B"/>
          </w:tcPr>
          <w:p w14:paraId="30B19934" w14:textId="77777777" w:rsidR="00684805" w:rsidRPr="002F7248" w:rsidRDefault="00684805" w:rsidP="009A679C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3" w:type="pct"/>
            <w:shd w:val="clear" w:color="auto" w:fill="232D4B"/>
          </w:tcPr>
          <w:p w14:paraId="284F23C7" w14:textId="77777777" w:rsidR="00684805" w:rsidRPr="002F7248" w:rsidRDefault="00684805" w:rsidP="009A679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63" w:type="pct"/>
            <w:shd w:val="clear" w:color="auto" w:fill="232D4B"/>
          </w:tcPr>
          <w:p w14:paraId="7F1C5DFF" w14:textId="77777777" w:rsidR="00684805" w:rsidRPr="002F7248" w:rsidRDefault="00684805" w:rsidP="009A679C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3" w:type="pct"/>
            <w:shd w:val="clear" w:color="auto" w:fill="232D4B"/>
          </w:tcPr>
          <w:p w14:paraId="7E4EF9E1" w14:textId="77777777" w:rsidR="00684805" w:rsidRPr="002F7248" w:rsidRDefault="00684805" w:rsidP="009A679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2" w:type="pct"/>
            <w:shd w:val="clear" w:color="auto" w:fill="232D4B"/>
          </w:tcPr>
          <w:p w14:paraId="36D52719" w14:textId="77777777" w:rsidR="00684805" w:rsidRPr="002F7248" w:rsidRDefault="00684805" w:rsidP="009A679C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684805" w:rsidRPr="002F7248" w14:paraId="1E252FF0" w14:textId="77777777" w:rsidTr="0088095A">
        <w:trPr>
          <w:trHeight w:val="589"/>
        </w:trPr>
        <w:tc>
          <w:tcPr>
            <w:tcW w:w="279" w:type="pct"/>
          </w:tcPr>
          <w:p w14:paraId="68C05F7E" w14:textId="285B201F" w:rsidR="00684805" w:rsidRDefault="005831E4" w:rsidP="009A6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3" w:type="pct"/>
          </w:tcPr>
          <w:p w14:paraId="371C5E62" w14:textId="77777777" w:rsidR="00684805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Ivy Corridor Landscape and Infrastructure</w:t>
            </w:r>
          </w:p>
          <w:p w14:paraId="565DA7DF" w14:textId="77777777" w:rsidR="00684805" w:rsidRDefault="00684805" w:rsidP="009A679C">
            <w:pPr>
              <w:rPr>
                <w:sz w:val="24"/>
                <w:szCs w:val="24"/>
              </w:rPr>
            </w:pPr>
          </w:p>
          <w:p w14:paraId="61FE00C8" w14:textId="77777777" w:rsidR="00684805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Karsh Institute of Democracy</w:t>
            </w:r>
          </w:p>
          <w:p w14:paraId="050E8C8E" w14:textId="77777777" w:rsidR="005831E4" w:rsidRDefault="005831E4" w:rsidP="009A679C">
            <w:pPr>
              <w:rPr>
                <w:sz w:val="24"/>
                <w:szCs w:val="24"/>
              </w:rPr>
            </w:pPr>
          </w:p>
          <w:p w14:paraId="2B2975B8" w14:textId="53072E59" w:rsidR="005831E4" w:rsidRDefault="005831E4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Ivy Corridor Student Housing</w:t>
            </w:r>
          </w:p>
          <w:p w14:paraId="6870F2A3" w14:textId="77777777" w:rsidR="00684805" w:rsidRDefault="00684805" w:rsidP="009A679C">
            <w:pPr>
              <w:rPr>
                <w:sz w:val="24"/>
                <w:szCs w:val="24"/>
              </w:rPr>
            </w:pPr>
          </w:p>
          <w:p w14:paraId="50194C54" w14:textId="77777777" w:rsidR="00684805" w:rsidRDefault="00684805" w:rsidP="009A679C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Virginia Guesthouse- University Hotel &amp; Conference Center</w:t>
            </w:r>
          </w:p>
        </w:tc>
        <w:tc>
          <w:tcPr>
            <w:tcW w:w="863" w:type="pct"/>
          </w:tcPr>
          <w:p w14:paraId="759208AE" w14:textId="77777777" w:rsidR="00684805" w:rsidRPr="00CD2130" w:rsidRDefault="00684805" w:rsidP="009A679C">
            <w:pPr>
              <w:rPr>
                <w:sz w:val="24"/>
                <w:szCs w:val="24"/>
              </w:rPr>
            </w:pPr>
            <w:r w:rsidRPr="00CD2130">
              <w:rPr>
                <w:sz w:val="24"/>
                <w:szCs w:val="24"/>
              </w:rPr>
              <w:t>Sarita Herman</w:t>
            </w:r>
          </w:p>
          <w:p w14:paraId="7E63F710" w14:textId="77777777" w:rsidR="00684805" w:rsidRDefault="00684805" w:rsidP="009A679C">
            <w:pPr>
              <w:rPr>
                <w:sz w:val="24"/>
                <w:szCs w:val="24"/>
              </w:rPr>
            </w:pPr>
            <w:hyperlink r:id="rId19" w:history="1">
              <w:r w:rsidRPr="00CD2130">
                <w:rPr>
                  <w:rStyle w:val="Hyperlink"/>
                  <w:sz w:val="24"/>
                  <w:szCs w:val="24"/>
                </w:rPr>
                <w:t>smh2ne@virginia.edu</w:t>
              </w:r>
            </w:hyperlink>
          </w:p>
          <w:p w14:paraId="0D171764" w14:textId="77777777" w:rsidR="00684805" w:rsidRPr="00CD2130" w:rsidRDefault="00684805" w:rsidP="009A679C">
            <w:pPr>
              <w:rPr>
                <w:sz w:val="24"/>
                <w:szCs w:val="24"/>
              </w:rPr>
            </w:pPr>
          </w:p>
          <w:p w14:paraId="49E912AC" w14:textId="77777777" w:rsidR="00684805" w:rsidRPr="00CD2130" w:rsidRDefault="00684805" w:rsidP="009A679C">
            <w:pPr>
              <w:rPr>
                <w:sz w:val="24"/>
                <w:szCs w:val="24"/>
              </w:rPr>
            </w:pPr>
            <w:r w:rsidRPr="00CD2130">
              <w:rPr>
                <w:sz w:val="24"/>
                <w:szCs w:val="24"/>
              </w:rPr>
              <w:t>Sarita Herman</w:t>
            </w:r>
          </w:p>
          <w:p w14:paraId="0D7E24EF" w14:textId="77777777" w:rsidR="00684805" w:rsidRDefault="00684805" w:rsidP="009A679C">
            <w:hyperlink r:id="rId20" w:history="1">
              <w:r w:rsidRPr="00CD2130">
                <w:rPr>
                  <w:rStyle w:val="Hyperlink"/>
                  <w:sz w:val="24"/>
                  <w:szCs w:val="24"/>
                </w:rPr>
                <w:t>smh2ne@virginia.edu</w:t>
              </w:r>
            </w:hyperlink>
          </w:p>
          <w:p w14:paraId="6B6C9305" w14:textId="77777777" w:rsidR="005831E4" w:rsidRDefault="005831E4" w:rsidP="009A679C"/>
          <w:p w14:paraId="54529DDF" w14:textId="77777777" w:rsidR="005831E4" w:rsidRPr="00F6053E" w:rsidRDefault="005831E4" w:rsidP="005831E4">
            <w:pPr>
              <w:rPr>
                <w:sz w:val="24"/>
                <w:szCs w:val="24"/>
              </w:rPr>
            </w:pPr>
            <w:r w:rsidRPr="00F6053E">
              <w:rPr>
                <w:sz w:val="24"/>
                <w:szCs w:val="24"/>
              </w:rPr>
              <w:t>Caitlin Murtaugh</w:t>
            </w:r>
          </w:p>
          <w:p w14:paraId="224536C3" w14:textId="202638FD" w:rsidR="005831E4" w:rsidRDefault="005831E4" w:rsidP="009A679C">
            <w:pPr>
              <w:rPr>
                <w:sz w:val="24"/>
                <w:szCs w:val="24"/>
              </w:rPr>
            </w:pPr>
            <w:hyperlink r:id="rId21" w:history="1">
              <w:r w:rsidRPr="007D656E">
                <w:rPr>
                  <w:rStyle w:val="Hyperlink"/>
                  <w:sz w:val="24"/>
                  <w:szCs w:val="24"/>
                </w:rPr>
                <w:t>cm8nf@virginia.edu</w:t>
              </w:r>
            </w:hyperlink>
          </w:p>
          <w:p w14:paraId="3B5B8D23" w14:textId="77777777" w:rsidR="00684805" w:rsidRPr="00CD2130" w:rsidRDefault="00684805" w:rsidP="009A679C">
            <w:pPr>
              <w:rPr>
                <w:sz w:val="24"/>
                <w:szCs w:val="24"/>
              </w:rPr>
            </w:pPr>
          </w:p>
          <w:p w14:paraId="424246EA" w14:textId="77777777" w:rsidR="00684805" w:rsidRPr="00CD2130" w:rsidRDefault="00684805" w:rsidP="009A679C">
            <w:pPr>
              <w:rPr>
                <w:sz w:val="24"/>
                <w:szCs w:val="24"/>
              </w:rPr>
            </w:pPr>
            <w:r w:rsidRPr="00CD2130">
              <w:rPr>
                <w:sz w:val="24"/>
                <w:szCs w:val="24"/>
              </w:rPr>
              <w:t>Steve Dempsey</w:t>
            </w:r>
          </w:p>
          <w:p w14:paraId="03A758A0" w14:textId="77777777" w:rsidR="00684805" w:rsidRDefault="00684805" w:rsidP="009A679C">
            <w:pPr>
              <w:rPr>
                <w:sz w:val="24"/>
                <w:szCs w:val="24"/>
              </w:rPr>
            </w:pPr>
            <w:hyperlink r:id="rId22" w:history="1">
              <w:r w:rsidRPr="00A71B59">
                <w:rPr>
                  <w:rStyle w:val="Hyperlink"/>
                  <w:sz w:val="24"/>
                  <w:szCs w:val="24"/>
                </w:rPr>
                <w:t>sjd2n@virginia.edu</w:t>
              </w:r>
            </w:hyperlink>
          </w:p>
          <w:p w14:paraId="45FFAEE4" w14:textId="77777777" w:rsidR="00684805" w:rsidRPr="00EC5A57" w:rsidRDefault="00684805" w:rsidP="009A679C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71A784A3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b/>
                <w:bCs/>
                <w:sz w:val="24"/>
                <w:szCs w:val="24"/>
              </w:rPr>
              <w:t>Ongoing:</w:t>
            </w:r>
            <w:r w:rsidRPr="00351F9E">
              <w:rPr>
                <w:sz w:val="24"/>
                <w:szCs w:val="24"/>
              </w:rPr>
              <w:t xml:space="preserve"> Increased construction traffic on Ivy Road</w:t>
            </w:r>
          </w:p>
          <w:p w14:paraId="42985953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with multiple active construction sites between Copeley</w:t>
            </w:r>
          </w:p>
          <w:p w14:paraId="69A7A595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and Emmet. Multiple construction site entrances along</w:t>
            </w:r>
          </w:p>
          <w:p w14:paraId="5F883C90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 xml:space="preserve">Ivy </w:t>
            </w:r>
            <w:proofErr w:type="gramStart"/>
            <w:r w:rsidRPr="00351F9E">
              <w:rPr>
                <w:sz w:val="24"/>
                <w:szCs w:val="24"/>
              </w:rPr>
              <w:t>have</w:t>
            </w:r>
            <w:proofErr w:type="gramEnd"/>
            <w:r w:rsidRPr="00351F9E">
              <w:rPr>
                <w:sz w:val="24"/>
                <w:szCs w:val="24"/>
              </w:rPr>
              <w:t xml:space="preserve"> reduced visibility due to construction fencing.</w:t>
            </w:r>
          </w:p>
          <w:p w14:paraId="08884EB0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Bicycles and vehicles should exercise caution in front of</w:t>
            </w:r>
          </w:p>
          <w:p w14:paraId="703F5867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construction gates. City-approved Maintenance of</w:t>
            </w:r>
          </w:p>
          <w:p w14:paraId="492F5689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Traffic plan remains in place. The bike lane adjacent to</w:t>
            </w:r>
          </w:p>
          <w:p w14:paraId="3817ADFF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Karsh and Second Year Housing sites will be taken</w:t>
            </w:r>
          </w:p>
          <w:p w14:paraId="7F7ADC82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offline in April and will remain closed for the duration of</w:t>
            </w:r>
          </w:p>
          <w:p w14:paraId="276A755E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project. The sidewalk along Ivy Road adjacent to Karsh</w:t>
            </w:r>
          </w:p>
          <w:p w14:paraId="3A2560A7" w14:textId="11DADB26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and Second Year Housing sites remain</w:t>
            </w:r>
            <w:r>
              <w:rPr>
                <w:sz w:val="24"/>
                <w:szCs w:val="24"/>
              </w:rPr>
              <w:t xml:space="preserve"> </w:t>
            </w:r>
            <w:r w:rsidRPr="00351F9E">
              <w:rPr>
                <w:sz w:val="24"/>
                <w:szCs w:val="24"/>
              </w:rPr>
              <w:t>closed.</w:t>
            </w:r>
          </w:p>
          <w:p w14:paraId="46F9C7C6" w14:textId="671E70DE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Pedestrian detour in place between C</w:t>
            </w:r>
            <w:r>
              <w:rPr>
                <w:sz w:val="24"/>
                <w:szCs w:val="24"/>
              </w:rPr>
              <w:t>o</w:t>
            </w:r>
            <w:r w:rsidRPr="00351F9E">
              <w:rPr>
                <w:sz w:val="24"/>
                <w:szCs w:val="24"/>
              </w:rPr>
              <w:t>pley and</w:t>
            </w:r>
          </w:p>
          <w:p w14:paraId="7771E05A" w14:textId="77777777" w:rsidR="00351F9E" w:rsidRPr="00351F9E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Rothery Roads. General construction noise will be</w:t>
            </w:r>
          </w:p>
          <w:p w14:paraId="7CE54694" w14:textId="66B8CC56" w:rsidR="00684805" w:rsidRPr="005B17C3" w:rsidRDefault="00351F9E" w:rsidP="00351F9E">
            <w:pPr>
              <w:rPr>
                <w:sz w:val="24"/>
                <w:szCs w:val="24"/>
              </w:rPr>
            </w:pPr>
            <w:r w:rsidRPr="00351F9E">
              <w:rPr>
                <w:sz w:val="24"/>
                <w:szCs w:val="24"/>
              </w:rPr>
              <w:t>ongoing through project completion.</w:t>
            </w:r>
          </w:p>
        </w:tc>
        <w:tc>
          <w:tcPr>
            <w:tcW w:w="832" w:type="pct"/>
          </w:tcPr>
          <w:p w14:paraId="02D18F3C" w14:textId="77777777" w:rsidR="00684805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Ivy Corridor: Quarter 3 2026</w:t>
            </w:r>
          </w:p>
          <w:p w14:paraId="3C70A0D4" w14:textId="77777777" w:rsidR="00684805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Karsh Institute: Quarter 4 2026</w:t>
            </w:r>
          </w:p>
          <w:p w14:paraId="39626F56" w14:textId="77777777" w:rsidR="00CD20C2" w:rsidRDefault="00CD20C2" w:rsidP="009A679C">
            <w:pPr>
              <w:rPr>
                <w:sz w:val="24"/>
                <w:szCs w:val="24"/>
              </w:rPr>
            </w:pPr>
          </w:p>
          <w:p w14:paraId="4E9D1F5B" w14:textId="160A2646" w:rsidR="00CD20C2" w:rsidRDefault="00CD20C2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Ivy Corridor Student Housing: Quarter 4 2027</w:t>
            </w:r>
          </w:p>
          <w:p w14:paraId="47D6A90D" w14:textId="77777777" w:rsidR="00684805" w:rsidRDefault="00684805" w:rsidP="009A679C">
            <w:pPr>
              <w:rPr>
                <w:sz w:val="24"/>
                <w:szCs w:val="24"/>
              </w:rPr>
            </w:pPr>
          </w:p>
          <w:p w14:paraId="112045DF" w14:textId="77777777" w:rsidR="00684805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Virginia Guesthouse: Quarter 4 2025</w:t>
            </w:r>
          </w:p>
        </w:tc>
      </w:tr>
      <w:tr w:rsidR="00684805" w:rsidRPr="002F7248" w14:paraId="7B217CF9" w14:textId="77777777" w:rsidTr="0088095A">
        <w:trPr>
          <w:trHeight w:val="589"/>
        </w:trPr>
        <w:tc>
          <w:tcPr>
            <w:tcW w:w="279" w:type="pct"/>
          </w:tcPr>
          <w:p w14:paraId="13ACDF4F" w14:textId="29A53BB1" w:rsidR="00684805" w:rsidRDefault="00351F9E" w:rsidP="009A6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3" w:type="pct"/>
          </w:tcPr>
          <w:p w14:paraId="69FF9A5C" w14:textId="77777777" w:rsidR="00684805" w:rsidRDefault="00684805" w:rsidP="009A679C">
            <w:pPr>
              <w:rPr>
                <w:sz w:val="24"/>
                <w:szCs w:val="24"/>
              </w:rPr>
            </w:pPr>
            <w:r w:rsidRPr="009704CB">
              <w:rPr>
                <w:sz w:val="24"/>
                <w:szCs w:val="24"/>
              </w:rPr>
              <w:t>North Grounds</w:t>
            </w:r>
            <w:r>
              <w:rPr>
                <w:sz w:val="24"/>
                <w:szCs w:val="24"/>
              </w:rPr>
              <w:t xml:space="preserve"> </w:t>
            </w:r>
            <w:r w:rsidRPr="009704CB">
              <w:rPr>
                <w:sz w:val="24"/>
                <w:szCs w:val="24"/>
              </w:rPr>
              <w:t>Parking</w:t>
            </w:r>
            <w:r>
              <w:rPr>
                <w:sz w:val="24"/>
                <w:szCs w:val="24"/>
              </w:rPr>
              <w:t xml:space="preserve"> </w:t>
            </w:r>
            <w:r w:rsidRPr="009704CB">
              <w:rPr>
                <w:sz w:val="24"/>
                <w:szCs w:val="24"/>
              </w:rPr>
              <w:t>Garag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863" w:type="pct"/>
          </w:tcPr>
          <w:p w14:paraId="0DD1B243" w14:textId="77777777" w:rsidR="00684805" w:rsidRPr="009704CB" w:rsidRDefault="00684805" w:rsidP="009A679C">
            <w:pPr>
              <w:rPr>
                <w:sz w:val="24"/>
                <w:szCs w:val="24"/>
              </w:rPr>
            </w:pPr>
            <w:r w:rsidRPr="009704CB">
              <w:rPr>
                <w:sz w:val="24"/>
                <w:szCs w:val="24"/>
              </w:rPr>
              <w:t>Kit Meyer</w:t>
            </w:r>
          </w:p>
          <w:p w14:paraId="40B06AF6" w14:textId="77777777" w:rsidR="00684805" w:rsidRDefault="00684805" w:rsidP="009A679C">
            <w:pPr>
              <w:rPr>
                <w:sz w:val="24"/>
                <w:szCs w:val="24"/>
              </w:rPr>
            </w:pPr>
            <w:hyperlink r:id="rId23" w:history="1">
              <w:r w:rsidRPr="003F35F4">
                <w:rPr>
                  <w:rStyle w:val="Hyperlink"/>
                  <w:sz w:val="24"/>
                  <w:szCs w:val="24"/>
                </w:rPr>
                <w:t>ksm2g@virginia.edu</w:t>
              </w:r>
            </w:hyperlink>
          </w:p>
          <w:p w14:paraId="4B04492A" w14:textId="77777777" w:rsidR="00684805" w:rsidRPr="00CD2130" w:rsidRDefault="00684805" w:rsidP="009A679C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7E77BC60" w14:textId="2E2ADDF6" w:rsidR="00684805" w:rsidRPr="002A54AE" w:rsidRDefault="00572FE1" w:rsidP="00572FE1">
            <w:pPr>
              <w:rPr>
                <w:sz w:val="24"/>
                <w:szCs w:val="24"/>
              </w:rPr>
            </w:pPr>
            <w:r w:rsidRPr="00572FE1">
              <w:rPr>
                <w:b/>
                <w:bCs/>
                <w:sz w:val="24"/>
                <w:szCs w:val="24"/>
              </w:rPr>
              <w:t>Ongoing:</w:t>
            </w:r>
            <w:r w:rsidRPr="00572FE1">
              <w:rPr>
                <w:sz w:val="24"/>
                <w:szCs w:val="24"/>
              </w:rPr>
              <w:t xml:space="preserve"> Expect intermittent traffic impacts along</w:t>
            </w:r>
            <w:r>
              <w:rPr>
                <w:sz w:val="24"/>
                <w:szCs w:val="24"/>
              </w:rPr>
              <w:t xml:space="preserve"> </w:t>
            </w:r>
            <w:r w:rsidRPr="00572FE1">
              <w:rPr>
                <w:sz w:val="24"/>
                <w:szCs w:val="24"/>
              </w:rPr>
              <w:t>Massie Road at the main construction entrance across</w:t>
            </w:r>
            <w:r>
              <w:rPr>
                <w:sz w:val="24"/>
                <w:szCs w:val="24"/>
              </w:rPr>
              <w:t xml:space="preserve"> </w:t>
            </w:r>
            <w:r w:rsidRPr="00572FE1">
              <w:rPr>
                <w:sz w:val="24"/>
                <w:szCs w:val="24"/>
              </w:rPr>
              <w:t>from Palmer Park due to blasting and trucks hauling dirt.</w:t>
            </w:r>
            <w:r>
              <w:rPr>
                <w:sz w:val="24"/>
                <w:szCs w:val="24"/>
              </w:rPr>
              <w:t xml:space="preserve"> </w:t>
            </w:r>
            <w:r w:rsidRPr="00572FE1">
              <w:rPr>
                <w:sz w:val="24"/>
                <w:szCs w:val="24"/>
              </w:rPr>
              <w:t xml:space="preserve">Expect </w:t>
            </w:r>
            <w:proofErr w:type="gramStart"/>
            <w:r w:rsidRPr="00572FE1">
              <w:rPr>
                <w:sz w:val="24"/>
                <w:szCs w:val="24"/>
              </w:rPr>
              <w:t>short term</w:t>
            </w:r>
            <w:proofErr w:type="gramEnd"/>
            <w:r w:rsidRPr="00572FE1">
              <w:rPr>
                <w:sz w:val="24"/>
                <w:szCs w:val="24"/>
              </w:rPr>
              <w:t xml:space="preserve"> traffic impacts at Copeley Road near</w:t>
            </w:r>
            <w:r>
              <w:rPr>
                <w:sz w:val="24"/>
                <w:szCs w:val="24"/>
              </w:rPr>
              <w:t xml:space="preserve"> </w:t>
            </w:r>
            <w:r w:rsidRPr="00572FE1">
              <w:rPr>
                <w:sz w:val="24"/>
                <w:szCs w:val="24"/>
              </w:rPr>
              <w:t xml:space="preserve">Peyton Court due to utility </w:t>
            </w:r>
            <w:proofErr w:type="gramStart"/>
            <w:r w:rsidRPr="00572FE1">
              <w:rPr>
                <w:sz w:val="24"/>
                <w:szCs w:val="24"/>
              </w:rPr>
              <w:t>tie ins</w:t>
            </w:r>
            <w:proofErr w:type="gramEnd"/>
            <w:r w:rsidRPr="00572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572FE1">
              <w:rPr>
                <w:sz w:val="24"/>
                <w:szCs w:val="24"/>
              </w:rPr>
              <w:t>The sidewalk closure along Massie Road will remain in</w:t>
            </w:r>
            <w:r>
              <w:rPr>
                <w:sz w:val="24"/>
                <w:szCs w:val="24"/>
              </w:rPr>
              <w:t xml:space="preserve"> </w:t>
            </w:r>
            <w:r w:rsidRPr="00572FE1">
              <w:rPr>
                <w:sz w:val="24"/>
                <w:szCs w:val="24"/>
              </w:rPr>
              <w:t>place.</w:t>
            </w:r>
          </w:p>
        </w:tc>
        <w:tc>
          <w:tcPr>
            <w:tcW w:w="832" w:type="pct"/>
          </w:tcPr>
          <w:p w14:paraId="5282B333" w14:textId="77777777" w:rsidR="00684805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4 2026</w:t>
            </w:r>
          </w:p>
        </w:tc>
      </w:tr>
      <w:tr w:rsidR="00684805" w:rsidRPr="002F7248" w14:paraId="33D9EB7F" w14:textId="77777777" w:rsidTr="0088095A">
        <w:trPr>
          <w:trHeight w:val="589"/>
        </w:trPr>
        <w:tc>
          <w:tcPr>
            <w:tcW w:w="279" w:type="pct"/>
          </w:tcPr>
          <w:p w14:paraId="4EC4474E" w14:textId="14ACEB16" w:rsidR="00684805" w:rsidRDefault="00D92179" w:rsidP="009A6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3" w:type="pct"/>
          </w:tcPr>
          <w:p w14:paraId="3A2C3D4E" w14:textId="77777777" w:rsidR="00D92179" w:rsidRPr="00D92179" w:rsidRDefault="00D92179" w:rsidP="00D9217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9217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Harrison Family</w:t>
            </w:r>
          </w:p>
          <w:p w14:paraId="5AF05613" w14:textId="4E38A7DC" w:rsidR="00684805" w:rsidRPr="00DD7DAE" w:rsidRDefault="00D92179" w:rsidP="00D92179">
            <w:pPr>
              <w:rPr>
                <w:sz w:val="24"/>
                <w:szCs w:val="24"/>
              </w:rPr>
            </w:pPr>
            <w:r w:rsidRPr="00D9217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Olympic Sports Complex</w:t>
            </w:r>
          </w:p>
        </w:tc>
        <w:tc>
          <w:tcPr>
            <w:tcW w:w="863" w:type="pct"/>
          </w:tcPr>
          <w:p w14:paraId="5122EF78" w14:textId="77777777" w:rsidR="00684805" w:rsidRPr="00EC5A57" w:rsidRDefault="00684805" w:rsidP="009A679C">
            <w:pPr>
              <w:rPr>
                <w:sz w:val="24"/>
                <w:szCs w:val="24"/>
              </w:rPr>
            </w:pPr>
            <w:r w:rsidRPr="00EC5A57">
              <w:rPr>
                <w:sz w:val="24"/>
                <w:szCs w:val="24"/>
              </w:rPr>
              <w:t>Brian Williams</w:t>
            </w:r>
          </w:p>
          <w:p w14:paraId="44499CE5" w14:textId="77777777" w:rsidR="00684805" w:rsidRDefault="00684805" w:rsidP="009A679C">
            <w:pPr>
              <w:rPr>
                <w:sz w:val="24"/>
                <w:szCs w:val="24"/>
              </w:rPr>
            </w:pPr>
            <w:hyperlink r:id="rId24" w:history="1">
              <w:r w:rsidRPr="00ED48EC">
                <w:rPr>
                  <w:rStyle w:val="Hyperlink"/>
                  <w:sz w:val="24"/>
                  <w:szCs w:val="24"/>
                </w:rPr>
                <w:t>gbw5r@virginia.edu</w:t>
              </w:r>
            </w:hyperlink>
          </w:p>
          <w:p w14:paraId="5714CFE9" w14:textId="77777777" w:rsidR="00684805" w:rsidRPr="00DD7DAE" w:rsidRDefault="00684805" w:rsidP="009A679C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54790BDD" w14:textId="75F5AEEA" w:rsidR="00684805" w:rsidRPr="00C80135" w:rsidRDefault="00D92179" w:rsidP="00D92179">
            <w:pPr>
              <w:rPr>
                <w:sz w:val="24"/>
                <w:szCs w:val="24"/>
              </w:rPr>
            </w:pPr>
            <w:r w:rsidRPr="00D92179">
              <w:rPr>
                <w:b/>
                <w:bCs/>
                <w:sz w:val="24"/>
                <w:szCs w:val="24"/>
              </w:rPr>
              <w:t>Ongoing</w:t>
            </w:r>
            <w:r w:rsidRPr="00D92179">
              <w:rPr>
                <w:sz w:val="24"/>
                <w:szCs w:val="24"/>
              </w:rPr>
              <w:t>: The lower east entrance/exit to McCue is</w:t>
            </w:r>
            <w:r>
              <w:rPr>
                <w:sz w:val="24"/>
                <w:szCs w:val="24"/>
              </w:rPr>
              <w:t xml:space="preserve"> </w:t>
            </w:r>
            <w:r w:rsidRPr="00D92179">
              <w:rPr>
                <w:sz w:val="24"/>
                <w:szCs w:val="24"/>
              </w:rPr>
              <w:t>closed and a portion of the east parking lot will not be</w:t>
            </w:r>
            <w:r>
              <w:rPr>
                <w:sz w:val="24"/>
                <w:szCs w:val="24"/>
              </w:rPr>
              <w:t xml:space="preserve"> </w:t>
            </w:r>
            <w:r w:rsidRPr="00D92179">
              <w:rPr>
                <w:sz w:val="24"/>
                <w:szCs w:val="24"/>
              </w:rPr>
              <w:t xml:space="preserve">available. Portions </w:t>
            </w:r>
            <w:proofErr w:type="gramStart"/>
            <w:r w:rsidRPr="00D92179">
              <w:rPr>
                <w:sz w:val="24"/>
                <w:szCs w:val="24"/>
              </w:rPr>
              <w:t>of south</w:t>
            </w:r>
            <w:proofErr w:type="gramEnd"/>
            <w:r w:rsidRPr="00D92179">
              <w:rPr>
                <w:sz w:val="24"/>
                <w:szCs w:val="24"/>
              </w:rPr>
              <w:t xml:space="preserve"> sidewalk along Massie are</w:t>
            </w:r>
            <w:r>
              <w:rPr>
                <w:sz w:val="24"/>
                <w:szCs w:val="24"/>
              </w:rPr>
              <w:t xml:space="preserve"> </w:t>
            </w:r>
            <w:r w:rsidRPr="00D92179">
              <w:rPr>
                <w:sz w:val="24"/>
                <w:szCs w:val="24"/>
              </w:rPr>
              <w:t xml:space="preserve">closed. The project is currently working on </w:t>
            </w:r>
            <w:proofErr w:type="gramStart"/>
            <w:r w:rsidRPr="00D92179">
              <w:rPr>
                <w:sz w:val="24"/>
                <w:szCs w:val="24"/>
              </w:rPr>
              <w:t>sitework</w:t>
            </w:r>
            <w:proofErr w:type="gramEnd"/>
            <w:r w:rsidRPr="00D92179">
              <w:rPr>
                <w:sz w:val="24"/>
                <w:szCs w:val="24"/>
              </w:rPr>
              <w:t xml:space="preserve"> so</w:t>
            </w:r>
            <w:r>
              <w:rPr>
                <w:sz w:val="24"/>
                <w:szCs w:val="24"/>
              </w:rPr>
              <w:t xml:space="preserve"> </w:t>
            </w:r>
            <w:r w:rsidRPr="00D92179">
              <w:rPr>
                <w:sz w:val="24"/>
                <w:szCs w:val="24"/>
              </w:rPr>
              <w:t>dust is possible. Delivery trucks and dump trucks enter</w:t>
            </w:r>
            <w:r>
              <w:rPr>
                <w:sz w:val="24"/>
                <w:szCs w:val="24"/>
              </w:rPr>
              <w:t xml:space="preserve"> </w:t>
            </w:r>
            <w:r w:rsidRPr="00D92179">
              <w:rPr>
                <w:sz w:val="24"/>
                <w:szCs w:val="24"/>
              </w:rPr>
              <w:t>the site via Massie Road and there may be impacts as</w:t>
            </w:r>
            <w:r>
              <w:rPr>
                <w:sz w:val="24"/>
                <w:szCs w:val="24"/>
              </w:rPr>
              <w:t xml:space="preserve"> </w:t>
            </w:r>
            <w:r w:rsidRPr="00D92179">
              <w:rPr>
                <w:sz w:val="24"/>
                <w:szCs w:val="24"/>
              </w:rPr>
              <w:t>they back into the site.</w:t>
            </w:r>
          </w:p>
        </w:tc>
        <w:tc>
          <w:tcPr>
            <w:tcW w:w="832" w:type="pct"/>
          </w:tcPr>
          <w:p w14:paraId="42C8FE8B" w14:textId="77777777" w:rsidR="00684805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4 2025</w:t>
            </w:r>
          </w:p>
        </w:tc>
      </w:tr>
      <w:tr w:rsidR="00684805" w:rsidRPr="002F7248" w14:paraId="35C5DC76" w14:textId="77777777" w:rsidTr="0088095A">
        <w:trPr>
          <w:trHeight w:val="589"/>
        </w:trPr>
        <w:tc>
          <w:tcPr>
            <w:tcW w:w="279" w:type="pct"/>
          </w:tcPr>
          <w:p w14:paraId="4A2C282D" w14:textId="1A60E389" w:rsidR="00684805" w:rsidRPr="002F7248" w:rsidRDefault="0088095A" w:rsidP="009A679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3" w:type="pct"/>
          </w:tcPr>
          <w:p w14:paraId="1B0E134D" w14:textId="77777777" w:rsidR="00684805" w:rsidRPr="0084250D" w:rsidRDefault="00684805" w:rsidP="009A679C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D7DA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rthopedic Center Ivy Road</w:t>
            </w:r>
            <w:r w:rsidRPr="00DD7DAE">
              <w:rPr>
                <w:sz w:val="24"/>
                <w:szCs w:val="24"/>
              </w:rPr>
              <w:t xml:space="preserve"> Parking Expansion</w:t>
            </w:r>
          </w:p>
          <w:p w14:paraId="0607395B" w14:textId="77777777" w:rsidR="00684805" w:rsidRPr="00E35173" w:rsidRDefault="00684805" w:rsidP="009A679C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</w:tcPr>
          <w:p w14:paraId="5E301D5E" w14:textId="77777777" w:rsidR="00684805" w:rsidRDefault="00684805" w:rsidP="009A679C">
            <w:pPr>
              <w:rPr>
                <w:sz w:val="24"/>
                <w:szCs w:val="24"/>
              </w:rPr>
            </w:pPr>
            <w:r w:rsidRPr="00DD7DAE">
              <w:rPr>
                <w:sz w:val="24"/>
                <w:szCs w:val="24"/>
              </w:rPr>
              <w:t>Megan Buschi</w:t>
            </w:r>
          </w:p>
          <w:p w14:paraId="76E379A9" w14:textId="77777777" w:rsidR="00684805" w:rsidRDefault="00684805" w:rsidP="009A679C">
            <w:pPr>
              <w:rPr>
                <w:sz w:val="24"/>
                <w:szCs w:val="24"/>
              </w:rPr>
            </w:pPr>
            <w:hyperlink r:id="rId25" w:history="1">
              <w:r w:rsidRPr="00ED48EC">
                <w:rPr>
                  <w:rStyle w:val="Hyperlink"/>
                  <w:sz w:val="24"/>
                  <w:szCs w:val="24"/>
                </w:rPr>
                <w:t>jsg5fr@virginia.edu</w:t>
              </w:r>
            </w:hyperlink>
          </w:p>
          <w:p w14:paraId="0FBF326C" w14:textId="77777777" w:rsidR="00684805" w:rsidRPr="002F7248" w:rsidRDefault="00684805" w:rsidP="009A679C">
            <w:pPr>
              <w:rPr>
                <w:sz w:val="24"/>
                <w:szCs w:val="24"/>
              </w:rPr>
            </w:pPr>
          </w:p>
        </w:tc>
        <w:tc>
          <w:tcPr>
            <w:tcW w:w="2163" w:type="pct"/>
          </w:tcPr>
          <w:p w14:paraId="34FE0D9C" w14:textId="43D52B13" w:rsidR="00684805" w:rsidRPr="00ED0838" w:rsidRDefault="0088095A" w:rsidP="0088095A">
            <w:pPr>
              <w:rPr>
                <w:sz w:val="24"/>
                <w:szCs w:val="24"/>
              </w:rPr>
            </w:pPr>
            <w:r w:rsidRPr="0088095A">
              <w:rPr>
                <w:b/>
                <w:bCs/>
                <w:sz w:val="24"/>
                <w:szCs w:val="24"/>
              </w:rPr>
              <w:t>Ongoing:</w:t>
            </w:r>
            <w:r w:rsidRPr="0088095A">
              <w:rPr>
                <w:sz w:val="24"/>
                <w:szCs w:val="24"/>
              </w:rPr>
              <w:t xml:space="preserve"> The OCIR employee parking has been moved</w:t>
            </w:r>
            <w:r>
              <w:rPr>
                <w:sz w:val="24"/>
                <w:szCs w:val="24"/>
              </w:rPr>
              <w:t xml:space="preserve"> </w:t>
            </w:r>
            <w:r w:rsidRPr="0088095A">
              <w:rPr>
                <w:sz w:val="24"/>
                <w:szCs w:val="24"/>
              </w:rPr>
              <w:t>to an alternative location, and the P&amp;T shuttle service</w:t>
            </w:r>
            <w:r>
              <w:rPr>
                <w:sz w:val="24"/>
                <w:szCs w:val="24"/>
              </w:rPr>
              <w:t xml:space="preserve"> </w:t>
            </w:r>
            <w:r w:rsidRPr="0088095A">
              <w:rPr>
                <w:sz w:val="24"/>
                <w:szCs w:val="24"/>
              </w:rPr>
              <w:t xml:space="preserve">runs daily. Reed Ln. is closed to </w:t>
            </w:r>
            <w:proofErr w:type="gramStart"/>
            <w:r w:rsidRPr="0088095A">
              <w:rPr>
                <w:sz w:val="24"/>
                <w:szCs w:val="24"/>
              </w:rPr>
              <w:t>vehicular</w:t>
            </w:r>
            <w:proofErr w:type="gramEnd"/>
            <w:r w:rsidRPr="0088095A">
              <w:rPr>
                <w:sz w:val="24"/>
                <w:szCs w:val="24"/>
              </w:rPr>
              <w:t xml:space="preserve"> through traffic</w:t>
            </w:r>
            <w:r>
              <w:rPr>
                <w:sz w:val="24"/>
                <w:szCs w:val="24"/>
              </w:rPr>
              <w:t xml:space="preserve"> </w:t>
            </w:r>
            <w:r w:rsidRPr="0088095A">
              <w:rPr>
                <w:sz w:val="24"/>
                <w:szCs w:val="24"/>
              </w:rPr>
              <w:t>but open to construction.</w:t>
            </w:r>
          </w:p>
        </w:tc>
        <w:tc>
          <w:tcPr>
            <w:tcW w:w="832" w:type="pct"/>
          </w:tcPr>
          <w:p w14:paraId="115CF23E" w14:textId="7E8E9EDC" w:rsidR="00684805" w:rsidRPr="002F7248" w:rsidRDefault="00684805" w:rsidP="009A6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Quarter </w:t>
            </w:r>
            <w:r w:rsidR="0088095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2025</w:t>
            </w:r>
          </w:p>
        </w:tc>
      </w:tr>
    </w:tbl>
    <w:p w14:paraId="113048AB" w14:textId="77777777" w:rsidR="0088095A" w:rsidRPr="002F7248" w:rsidRDefault="0088095A" w:rsidP="0088095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E</w:t>
      </w:r>
      <w:r w:rsidRPr="002F7248">
        <w:rPr>
          <w:b/>
          <w:bCs/>
          <w:sz w:val="24"/>
          <w:szCs w:val="24"/>
        </w:rPr>
        <w:t>mmet Ivy Corridor/North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83"/>
        <w:gridCol w:w="2484"/>
        <w:gridCol w:w="6225"/>
        <w:gridCol w:w="2394"/>
      </w:tblGrid>
      <w:tr w:rsidR="0088095A" w:rsidRPr="002F7248" w14:paraId="04C7C045" w14:textId="77777777" w:rsidTr="002E2619">
        <w:trPr>
          <w:trHeight w:val="445"/>
        </w:trPr>
        <w:tc>
          <w:tcPr>
            <w:tcW w:w="279" w:type="pct"/>
            <w:shd w:val="clear" w:color="auto" w:fill="232D4B"/>
          </w:tcPr>
          <w:p w14:paraId="046083EB" w14:textId="77777777" w:rsidR="0088095A" w:rsidRPr="002F7248" w:rsidRDefault="0088095A" w:rsidP="002E2619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3" w:type="pct"/>
            <w:shd w:val="clear" w:color="auto" w:fill="232D4B"/>
          </w:tcPr>
          <w:p w14:paraId="05B17FE7" w14:textId="77777777" w:rsidR="0088095A" w:rsidRPr="002F7248" w:rsidRDefault="0088095A" w:rsidP="002E261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63" w:type="pct"/>
            <w:shd w:val="clear" w:color="auto" w:fill="232D4B"/>
          </w:tcPr>
          <w:p w14:paraId="058476DF" w14:textId="77777777" w:rsidR="0088095A" w:rsidRPr="002F7248" w:rsidRDefault="0088095A" w:rsidP="002E2619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3" w:type="pct"/>
            <w:shd w:val="clear" w:color="auto" w:fill="232D4B"/>
          </w:tcPr>
          <w:p w14:paraId="45D0F418" w14:textId="77777777" w:rsidR="0088095A" w:rsidRPr="002F7248" w:rsidRDefault="0088095A" w:rsidP="002E261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2" w:type="pct"/>
            <w:shd w:val="clear" w:color="auto" w:fill="232D4B"/>
          </w:tcPr>
          <w:p w14:paraId="7C312790" w14:textId="77777777" w:rsidR="0088095A" w:rsidRPr="002F7248" w:rsidRDefault="0088095A" w:rsidP="002E2619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88095A" w:rsidRPr="002F7248" w14:paraId="1848579A" w14:textId="77777777" w:rsidTr="002E2619">
        <w:trPr>
          <w:trHeight w:val="589"/>
        </w:trPr>
        <w:tc>
          <w:tcPr>
            <w:tcW w:w="279" w:type="pct"/>
          </w:tcPr>
          <w:p w14:paraId="7E27BB67" w14:textId="1C858945" w:rsidR="0088095A" w:rsidRDefault="0088095A" w:rsidP="002E2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3" w:type="pct"/>
          </w:tcPr>
          <w:p w14:paraId="48D63D57" w14:textId="0193EC8F" w:rsidR="0088095A" w:rsidRDefault="0088095A" w:rsidP="002E261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The Blume on Ivy</w:t>
            </w:r>
          </w:p>
        </w:tc>
        <w:tc>
          <w:tcPr>
            <w:tcW w:w="863" w:type="pct"/>
          </w:tcPr>
          <w:p w14:paraId="08C3D01D" w14:textId="5B11351B" w:rsidR="0088095A" w:rsidRPr="00E43386" w:rsidRDefault="00E43386" w:rsidP="00E43386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Not affiliated with UVA; informational purposes only</w:t>
            </w:r>
          </w:p>
        </w:tc>
        <w:tc>
          <w:tcPr>
            <w:tcW w:w="2163" w:type="pct"/>
          </w:tcPr>
          <w:p w14:paraId="17FD0B65" w14:textId="77777777" w:rsidR="00BC4A5B" w:rsidRPr="00BC4A5B" w:rsidRDefault="00E43386" w:rsidP="00E43386">
            <w:pPr>
              <w:rPr>
                <w:b/>
                <w:bCs/>
                <w:sz w:val="24"/>
                <w:szCs w:val="24"/>
              </w:rPr>
            </w:pPr>
            <w:r w:rsidRPr="00E43386">
              <w:rPr>
                <w:b/>
                <w:bCs/>
                <w:sz w:val="24"/>
                <w:szCs w:val="24"/>
              </w:rPr>
              <w:t>Ongoing:</w:t>
            </w:r>
          </w:p>
          <w:p w14:paraId="2D280B8F" w14:textId="7AB1F47B" w:rsidR="00E43386" w:rsidRPr="00E43386" w:rsidRDefault="00E43386" w:rsidP="00E43386">
            <w:pPr>
              <w:rPr>
                <w:sz w:val="24"/>
                <w:szCs w:val="24"/>
              </w:rPr>
            </w:pPr>
            <w:r w:rsidRPr="00E43386">
              <w:rPr>
                <w:sz w:val="24"/>
                <w:szCs w:val="24"/>
              </w:rPr>
              <w:t xml:space="preserve"> </w:t>
            </w:r>
            <w:r w:rsidRPr="00E43386">
              <w:rPr>
                <w:b/>
                <w:bCs/>
                <w:sz w:val="24"/>
                <w:szCs w:val="24"/>
              </w:rPr>
              <w:t>Ivy Rd. – Vehicles:</w:t>
            </w:r>
            <w:r w:rsidRPr="00E43386">
              <w:rPr>
                <w:sz w:val="24"/>
                <w:szCs w:val="24"/>
              </w:rPr>
              <w:t xml:space="preserve"> The right-hand turn lane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and bike lane are closed from the Blue Line Bus Stop to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the Ivy Rd./Copeley Rd. intersection, continuing to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Moe’s Original BBQ. Right turns must be made from the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center lane.</w:t>
            </w:r>
          </w:p>
          <w:p w14:paraId="0CA254AA" w14:textId="434C9B78" w:rsidR="00E43386" w:rsidRPr="00E43386" w:rsidRDefault="00E43386" w:rsidP="00E43386">
            <w:pPr>
              <w:rPr>
                <w:sz w:val="24"/>
                <w:szCs w:val="24"/>
              </w:rPr>
            </w:pPr>
            <w:r w:rsidRPr="00E43386">
              <w:rPr>
                <w:b/>
                <w:bCs/>
                <w:sz w:val="24"/>
                <w:szCs w:val="24"/>
              </w:rPr>
              <w:t>Copeley Rd. – Vehicles:</w:t>
            </w:r>
            <w:r w:rsidRPr="00E43386">
              <w:rPr>
                <w:sz w:val="24"/>
                <w:szCs w:val="24"/>
              </w:rPr>
              <w:t xml:space="preserve"> The right-hand turn lane is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closed. All traffic must use the left turn lane for straight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and turning movements. The right turn lane will open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periodically for UVA sporting events.</w:t>
            </w:r>
          </w:p>
          <w:p w14:paraId="4275CF57" w14:textId="343ECC89" w:rsidR="00E43386" w:rsidRPr="00E43386" w:rsidRDefault="00E43386" w:rsidP="00E43386">
            <w:pPr>
              <w:rPr>
                <w:sz w:val="24"/>
                <w:szCs w:val="24"/>
              </w:rPr>
            </w:pPr>
            <w:r w:rsidRPr="00E43386">
              <w:rPr>
                <w:b/>
                <w:bCs/>
                <w:sz w:val="24"/>
                <w:szCs w:val="24"/>
              </w:rPr>
              <w:t>Ivy Rd. – Pedestrians:</w:t>
            </w:r>
            <w:r w:rsidRPr="00E43386">
              <w:rPr>
                <w:sz w:val="24"/>
                <w:szCs w:val="24"/>
              </w:rPr>
              <w:t xml:space="preserve"> The north sidewalk remains closed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for ongoing development. The south sidewalk remains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open, including at the Ivy/Alderman/Copeley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intersection.</w:t>
            </w:r>
          </w:p>
          <w:p w14:paraId="6302F6AC" w14:textId="68F13C33" w:rsidR="00E43386" w:rsidRPr="00E43386" w:rsidRDefault="00E43386" w:rsidP="00E43386">
            <w:pPr>
              <w:rPr>
                <w:sz w:val="24"/>
                <w:szCs w:val="24"/>
              </w:rPr>
            </w:pPr>
            <w:r w:rsidRPr="00E43386">
              <w:rPr>
                <w:b/>
                <w:bCs/>
                <w:sz w:val="24"/>
                <w:szCs w:val="24"/>
              </w:rPr>
              <w:t>Copeley Rd. – Pedestrians:</w:t>
            </w:r>
            <w:r w:rsidRPr="00E43386">
              <w:rPr>
                <w:sz w:val="24"/>
                <w:szCs w:val="24"/>
              </w:rPr>
              <w:t xml:space="preserve"> The sidewalk remains open.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b/>
                <w:bCs/>
                <w:sz w:val="24"/>
                <w:szCs w:val="24"/>
              </w:rPr>
              <w:t>Please note:</w:t>
            </w:r>
            <w:r w:rsidRPr="00E43386">
              <w:rPr>
                <w:sz w:val="24"/>
                <w:szCs w:val="24"/>
              </w:rPr>
              <w:t xml:space="preserve"> Traffic patterns in this area may shift or be</w:t>
            </w:r>
          </w:p>
          <w:p w14:paraId="5037A12D" w14:textId="07C71E8D" w:rsidR="0088095A" w:rsidRPr="005B17C3" w:rsidRDefault="00E43386" w:rsidP="00E43386">
            <w:pPr>
              <w:rPr>
                <w:sz w:val="24"/>
                <w:szCs w:val="24"/>
              </w:rPr>
            </w:pPr>
            <w:r w:rsidRPr="00E43386">
              <w:rPr>
                <w:sz w:val="24"/>
                <w:szCs w:val="24"/>
              </w:rPr>
              <w:t>modified throughout the duration of the project, as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needed and with approval from the City of</w:t>
            </w:r>
            <w:r>
              <w:rPr>
                <w:sz w:val="24"/>
                <w:szCs w:val="24"/>
              </w:rPr>
              <w:t xml:space="preserve"> </w:t>
            </w:r>
            <w:r w:rsidRPr="00E43386">
              <w:rPr>
                <w:sz w:val="24"/>
                <w:szCs w:val="24"/>
              </w:rPr>
              <w:t>Charlottesville.</w:t>
            </w:r>
          </w:p>
        </w:tc>
        <w:tc>
          <w:tcPr>
            <w:tcW w:w="832" w:type="pct"/>
          </w:tcPr>
          <w:p w14:paraId="75B7691C" w14:textId="3E6D67C8" w:rsidR="0088095A" w:rsidRDefault="00E43386" w:rsidP="002E2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3 2027</w:t>
            </w:r>
          </w:p>
        </w:tc>
      </w:tr>
    </w:tbl>
    <w:p w14:paraId="061B1778" w14:textId="77777777" w:rsidR="00684805" w:rsidRDefault="00684805" w:rsidP="00684805">
      <w:pPr>
        <w:rPr>
          <w:sz w:val="24"/>
          <w:szCs w:val="24"/>
        </w:rPr>
      </w:pPr>
    </w:p>
    <w:p w14:paraId="7608FE0F" w14:textId="77777777" w:rsidR="00684805" w:rsidRDefault="00684805" w:rsidP="00684805">
      <w:pPr>
        <w:rPr>
          <w:sz w:val="24"/>
          <w:szCs w:val="24"/>
        </w:rPr>
      </w:pPr>
    </w:p>
    <w:p w14:paraId="28BA2E0B" w14:textId="05B463AC" w:rsidR="007401C0" w:rsidRDefault="00E43386" w:rsidP="00FD4C0C">
      <w:pPr>
        <w:keepNext/>
        <w:keepLines/>
        <w:spacing w:before="40" w:after="480"/>
        <w:outlineLvl w:val="1"/>
        <w:rPr>
          <w:noProof/>
        </w:rPr>
      </w:pPr>
      <w:r>
        <w:rPr>
          <w:rFonts w:eastAsiaTheme="majorEastAsia" w:cstheme="minorHAnsi"/>
          <w:sz w:val="24"/>
          <w:szCs w:val="24"/>
        </w:rPr>
        <w:lastRenderedPageBreak/>
        <w:t>C</w:t>
      </w:r>
      <w:r w:rsidR="00F96A22" w:rsidRPr="002F7248">
        <w:rPr>
          <w:rFonts w:eastAsiaTheme="majorEastAsia" w:cstheme="minorHAnsi"/>
          <w:sz w:val="24"/>
          <w:szCs w:val="24"/>
        </w:rPr>
        <w:t>entral Grounds Constructio</w:t>
      </w:r>
      <w:r w:rsidR="007401C0" w:rsidRPr="002F7248">
        <w:rPr>
          <w:rFonts w:eastAsiaTheme="majorEastAsia" w:cstheme="minorHAnsi"/>
          <w:sz w:val="24"/>
          <w:szCs w:val="24"/>
        </w:rPr>
        <w:t>n Projects</w:t>
      </w:r>
      <w:r w:rsidR="007401C0">
        <w:rPr>
          <w:noProof/>
        </w:rPr>
        <w:t xml:space="preserve"> </w:t>
      </w:r>
    </w:p>
    <w:p w14:paraId="3674E6FD" w14:textId="7678B0F5" w:rsidR="006F2A6C" w:rsidRPr="00AD0650" w:rsidRDefault="00751363" w:rsidP="00AD0650">
      <w:pPr>
        <w:keepNext/>
        <w:keepLines/>
        <w:spacing w:before="40" w:after="480"/>
        <w:outlineLvl w:val="1"/>
        <w:rPr>
          <w:noProof/>
        </w:rPr>
      </w:pPr>
      <w:r w:rsidRPr="00751363">
        <w:rPr>
          <w:noProof/>
        </w:rPr>
        <w:drawing>
          <wp:inline distT="0" distB="0" distL="0" distR="0" wp14:anchorId="0F29AA22" wp14:editId="6409960C">
            <wp:extent cx="9124950" cy="6180195"/>
            <wp:effectExtent l="0" t="0" r="0" b="0"/>
            <wp:docPr id="1846085741" name="Picture 1" descr="Map detailing Central Grounds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85741" name="Picture 1" descr="Map detailing Central Grounds construction projects; descriptions of each are in the following table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36454" cy="618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097A" w14:textId="3DC3A615" w:rsidR="00F96A22" w:rsidRPr="002F7248" w:rsidRDefault="00F96A22" w:rsidP="4898399C">
      <w:pPr>
        <w:keepNext/>
        <w:keepLines/>
        <w:spacing w:before="40" w:after="480"/>
        <w:jc w:val="center"/>
        <w:outlineLvl w:val="1"/>
        <w:rPr>
          <w:rFonts w:eastAsiaTheme="majorEastAsia"/>
          <w:b/>
          <w:bCs/>
          <w:sz w:val="24"/>
          <w:szCs w:val="24"/>
        </w:rPr>
      </w:pPr>
      <w:r w:rsidRPr="4898399C">
        <w:rPr>
          <w:rFonts w:eastAsiaTheme="majorEastAsia"/>
          <w:b/>
          <w:bCs/>
          <w:sz w:val="24"/>
          <w:szCs w:val="24"/>
        </w:rPr>
        <w:lastRenderedPageBreak/>
        <w:t>Central Grounds</w:t>
      </w:r>
    </w:p>
    <w:tbl>
      <w:tblPr>
        <w:tblStyle w:val="TableGrid"/>
        <w:tblW w:w="14390" w:type="dxa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76"/>
        <w:gridCol w:w="2329"/>
        <w:gridCol w:w="3206"/>
        <w:gridCol w:w="5695"/>
        <w:gridCol w:w="2284"/>
      </w:tblGrid>
      <w:tr w:rsidR="00A46CA3" w:rsidRPr="002F7248" w14:paraId="23D8691D" w14:textId="7CAC3E5C" w:rsidTr="00027DF0">
        <w:trPr>
          <w:trHeight w:val="445"/>
        </w:trPr>
        <w:tc>
          <w:tcPr>
            <w:tcW w:w="885" w:type="dxa"/>
            <w:shd w:val="clear" w:color="auto" w:fill="232D4B"/>
          </w:tcPr>
          <w:p w14:paraId="3DCE55F2" w14:textId="77777777" w:rsidR="00A46CA3" w:rsidRPr="002F7248" w:rsidRDefault="00A46CA3" w:rsidP="00FB3BCA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2413" w:type="dxa"/>
            <w:shd w:val="clear" w:color="auto" w:fill="232D4B"/>
          </w:tcPr>
          <w:p w14:paraId="2FC3FD2E" w14:textId="77777777" w:rsidR="00A46CA3" w:rsidRPr="002F7248" w:rsidRDefault="00A46CA3" w:rsidP="00FB3BCA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2487" w:type="dxa"/>
            <w:shd w:val="clear" w:color="auto" w:fill="232D4B"/>
          </w:tcPr>
          <w:p w14:paraId="3AD040B8" w14:textId="09818A34" w:rsidR="00A46CA3" w:rsidRPr="002F7248" w:rsidRDefault="00A46CA3" w:rsidP="00FB3BCA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6216" w:type="dxa"/>
            <w:shd w:val="clear" w:color="auto" w:fill="232D4B"/>
          </w:tcPr>
          <w:p w14:paraId="55045FB4" w14:textId="64D7832D" w:rsidR="00A46CA3" w:rsidRPr="002F7248" w:rsidRDefault="00A46CA3" w:rsidP="00FB3BCA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2389" w:type="dxa"/>
            <w:shd w:val="clear" w:color="auto" w:fill="232D4B"/>
          </w:tcPr>
          <w:p w14:paraId="76E14C53" w14:textId="370B5FCB" w:rsidR="00A46CA3" w:rsidRPr="002F7248" w:rsidRDefault="00A46CA3" w:rsidP="00FB3BCA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</w:t>
            </w:r>
            <w:r w:rsidR="008D08A3" w:rsidRPr="002F7248">
              <w:rPr>
                <w:b/>
                <w:bCs/>
                <w:sz w:val="24"/>
                <w:szCs w:val="24"/>
              </w:rPr>
              <w:t>al Completion</w:t>
            </w:r>
          </w:p>
        </w:tc>
      </w:tr>
      <w:tr w:rsidR="001675B6" w:rsidRPr="002F7248" w14:paraId="2A790BEC" w14:textId="77777777" w:rsidTr="00027DF0">
        <w:trPr>
          <w:trHeight w:val="760"/>
        </w:trPr>
        <w:tc>
          <w:tcPr>
            <w:tcW w:w="885" w:type="dxa"/>
          </w:tcPr>
          <w:p w14:paraId="4DC644F0" w14:textId="01BF744B" w:rsidR="001675B6" w:rsidRPr="002F7248" w:rsidRDefault="001675B6" w:rsidP="00BC73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3" w:type="dxa"/>
          </w:tcPr>
          <w:p w14:paraId="4A4F8999" w14:textId="38858913" w:rsidR="001675B6" w:rsidRPr="00A9010A" w:rsidRDefault="00010C01" w:rsidP="00010C01">
            <w:pPr>
              <w:rPr>
                <w:sz w:val="24"/>
                <w:szCs w:val="24"/>
              </w:rPr>
            </w:pPr>
            <w:r w:rsidRPr="00010C01">
              <w:rPr>
                <w:sz w:val="24"/>
                <w:szCs w:val="24"/>
              </w:rPr>
              <w:t>Amphitheater Exterior</w:t>
            </w:r>
            <w:r>
              <w:rPr>
                <w:sz w:val="24"/>
                <w:szCs w:val="24"/>
              </w:rPr>
              <w:t xml:space="preserve"> </w:t>
            </w:r>
            <w:r w:rsidRPr="00010C01">
              <w:rPr>
                <w:sz w:val="24"/>
                <w:szCs w:val="24"/>
              </w:rPr>
              <w:t>Structural and Envelope</w:t>
            </w:r>
          </w:p>
        </w:tc>
        <w:tc>
          <w:tcPr>
            <w:tcW w:w="2487" w:type="dxa"/>
          </w:tcPr>
          <w:p w14:paraId="09423FC5" w14:textId="77777777" w:rsidR="00323E5B" w:rsidRPr="00323E5B" w:rsidRDefault="00323E5B" w:rsidP="00323E5B">
            <w:pPr>
              <w:rPr>
                <w:sz w:val="24"/>
                <w:szCs w:val="24"/>
              </w:rPr>
            </w:pPr>
            <w:r w:rsidRPr="00323E5B">
              <w:rPr>
                <w:sz w:val="24"/>
                <w:szCs w:val="24"/>
              </w:rPr>
              <w:t>Amy Moses</w:t>
            </w:r>
          </w:p>
          <w:p w14:paraId="534FD540" w14:textId="35E1900D" w:rsidR="001675B6" w:rsidRDefault="00323E5B" w:rsidP="00323E5B">
            <w:pPr>
              <w:rPr>
                <w:sz w:val="24"/>
                <w:szCs w:val="24"/>
              </w:rPr>
            </w:pPr>
            <w:hyperlink r:id="rId27" w:history="1">
              <w:r w:rsidRPr="00693E04">
                <w:rPr>
                  <w:rStyle w:val="Hyperlink"/>
                  <w:sz w:val="24"/>
                  <w:szCs w:val="24"/>
                </w:rPr>
                <w:t>arm8h@virginia.edu</w:t>
              </w:r>
            </w:hyperlink>
          </w:p>
          <w:p w14:paraId="685E8753" w14:textId="4D952D0D" w:rsidR="00323E5B" w:rsidRPr="002F7248" w:rsidRDefault="00323E5B" w:rsidP="00323E5B">
            <w:pPr>
              <w:rPr>
                <w:sz w:val="24"/>
                <w:szCs w:val="24"/>
              </w:rPr>
            </w:pPr>
          </w:p>
        </w:tc>
        <w:tc>
          <w:tcPr>
            <w:tcW w:w="6216" w:type="dxa"/>
          </w:tcPr>
          <w:p w14:paraId="0D7A65B4" w14:textId="51F0316C" w:rsidR="001675B6" w:rsidRPr="00012C7B" w:rsidRDefault="00323E5B" w:rsidP="00323E5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23E5B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Summer:</w:t>
            </w:r>
            <w:r w:rsidRPr="00323E5B">
              <w:rPr>
                <w:rFonts w:ascii="Calibri" w:eastAsiaTheme="minorHAnsi" w:hAnsi="Calibri" w:cs="Calibri"/>
                <w:sz w:val="24"/>
                <w:szCs w:val="24"/>
              </w:rPr>
              <w:t xml:space="preserve"> After Reunions, phase II construction will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323E5B">
              <w:rPr>
                <w:rFonts w:ascii="Calibri" w:eastAsiaTheme="minorHAnsi" w:hAnsi="Calibri" w:cs="Calibri"/>
                <w:sz w:val="24"/>
                <w:szCs w:val="24"/>
              </w:rPr>
              <w:t>begin. There will be scaffolding around the building,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323E5B">
              <w:rPr>
                <w:rFonts w:ascii="Calibri" w:eastAsiaTheme="minorHAnsi" w:hAnsi="Calibri" w:cs="Calibri"/>
                <w:sz w:val="24"/>
                <w:szCs w:val="24"/>
              </w:rPr>
              <w:t>including on the stage and extensive work accessed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323E5B">
              <w:rPr>
                <w:rFonts w:ascii="Calibri" w:eastAsiaTheme="minorHAnsi" w:hAnsi="Calibri" w:cs="Calibri"/>
                <w:sz w:val="24"/>
                <w:szCs w:val="24"/>
              </w:rPr>
              <w:t>from the rear alley. Construction will continue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323E5B">
              <w:rPr>
                <w:rFonts w:ascii="Calibri" w:eastAsiaTheme="minorHAnsi" w:hAnsi="Calibri" w:cs="Calibri"/>
                <w:sz w:val="24"/>
                <w:szCs w:val="24"/>
              </w:rPr>
              <w:t>throughout the school year until the weeks prior to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323E5B">
              <w:rPr>
                <w:rFonts w:ascii="Calibri" w:eastAsiaTheme="minorHAnsi" w:hAnsi="Calibri" w:cs="Calibri"/>
                <w:sz w:val="24"/>
                <w:szCs w:val="24"/>
              </w:rPr>
              <w:t>Graduation 2026.</w:t>
            </w:r>
          </w:p>
        </w:tc>
        <w:tc>
          <w:tcPr>
            <w:tcW w:w="2389" w:type="dxa"/>
          </w:tcPr>
          <w:p w14:paraId="2B9C691B" w14:textId="4705C72A" w:rsidR="001675B6" w:rsidRDefault="00E50067" w:rsidP="00BC73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Quarter </w:t>
            </w:r>
            <w:r w:rsidR="00323E5B">
              <w:rPr>
                <w:sz w:val="24"/>
                <w:szCs w:val="24"/>
              </w:rPr>
              <w:t>2 2026</w:t>
            </w:r>
          </w:p>
        </w:tc>
      </w:tr>
      <w:tr w:rsidR="00231579" w:rsidRPr="002F7248" w14:paraId="6F5EFD7B" w14:textId="77777777" w:rsidTr="00027DF0">
        <w:trPr>
          <w:trHeight w:val="760"/>
        </w:trPr>
        <w:tc>
          <w:tcPr>
            <w:tcW w:w="885" w:type="dxa"/>
          </w:tcPr>
          <w:p w14:paraId="16FF4909" w14:textId="2A2F4B60" w:rsidR="00231579" w:rsidRDefault="00231579" w:rsidP="00231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13" w:type="dxa"/>
          </w:tcPr>
          <w:p w14:paraId="5AA1AE24" w14:textId="20FA222B" w:rsidR="00231579" w:rsidRPr="001675B6" w:rsidRDefault="00B24301" w:rsidP="00231579">
            <w:pPr>
              <w:rPr>
                <w:sz w:val="24"/>
                <w:szCs w:val="24"/>
              </w:rPr>
            </w:pPr>
            <w:r w:rsidRPr="00B24301">
              <w:rPr>
                <w:sz w:val="24"/>
                <w:szCs w:val="24"/>
              </w:rPr>
              <w:t>Colonnade Alley Renovation</w:t>
            </w:r>
          </w:p>
        </w:tc>
        <w:tc>
          <w:tcPr>
            <w:tcW w:w="2487" w:type="dxa"/>
          </w:tcPr>
          <w:p w14:paraId="40BEFE67" w14:textId="77777777" w:rsidR="00B24301" w:rsidRPr="00B24301" w:rsidRDefault="00B24301" w:rsidP="00B24301">
            <w:pPr>
              <w:rPr>
                <w:sz w:val="24"/>
                <w:szCs w:val="24"/>
              </w:rPr>
            </w:pPr>
            <w:r w:rsidRPr="00B24301">
              <w:rPr>
                <w:sz w:val="24"/>
                <w:szCs w:val="24"/>
              </w:rPr>
              <w:t>Kellen Renner-Thomas</w:t>
            </w:r>
          </w:p>
          <w:p w14:paraId="4AA2A69E" w14:textId="75F73ED2" w:rsidR="00231579" w:rsidRDefault="00B24301" w:rsidP="00B24301">
            <w:pPr>
              <w:rPr>
                <w:sz w:val="24"/>
                <w:szCs w:val="24"/>
              </w:rPr>
            </w:pPr>
            <w:hyperlink r:id="rId28" w:history="1">
              <w:r w:rsidRPr="00693E04">
                <w:rPr>
                  <w:rStyle w:val="Hyperlink"/>
                  <w:sz w:val="24"/>
                  <w:szCs w:val="24"/>
                </w:rPr>
                <w:t>krennerthomas@virginia.edu</w:t>
              </w:r>
            </w:hyperlink>
          </w:p>
          <w:p w14:paraId="07A28D0C" w14:textId="7A328A4F" w:rsidR="00B24301" w:rsidRPr="001675B6" w:rsidRDefault="00B24301" w:rsidP="00B24301">
            <w:pPr>
              <w:rPr>
                <w:sz w:val="24"/>
                <w:szCs w:val="24"/>
              </w:rPr>
            </w:pPr>
          </w:p>
        </w:tc>
        <w:tc>
          <w:tcPr>
            <w:tcW w:w="6216" w:type="dxa"/>
          </w:tcPr>
          <w:p w14:paraId="0209C367" w14:textId="6367EB8C" w:rsidR="00231579" w:rsidRPr="00E50067" w:rsidRDefault="00B24301" w:rsidP="00B2430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B24301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Summer:</w:t>
            </w:r>
            <w:r w:rsidRPr="00B24301">
              <w:rPr>
                <w:rFonts w:ascii="Calibri" w:eastAsiaTheme="minorHAnsi" w:hAnsi="Calibri" w:cs="Calibri"/>
                <w:sz w:val="24"/>
                <w:szCs w:val="24"/>
              </w:rPr>
              <w:t xml:space="preserve"> Colonnade Alley will be closed this summer for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B24301">
              <w:rPr>
                <w:rFonts w:ascii="Calibri" w:eastAsiaTheme="minorHAnsi" w:hAnsi="Calibri" w:cs="Calibri"/>
                <w:sz w:val="24"/>
                <w:szCs w:val="24"/>
              </w:rPr>
              <w:t>stormwater improvements. This will limit all vehicular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B24301">
              <w:rPr>
                <w:rFonts w:ascii="Calibri" w:eastAsiaTheme="minorHAnsi" w:hAnsi="Calibri" w:cs="Calibri"/>
                <w:sz w:val="24"/>
                <w:szCs w:val="24"/>
              </w:rPr>
              <w:t>and pedestrian access including the parking court.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B24301">
              <w:rPr>
                <w:rFonts w:ascii="Calibri" w:eastAsiaTheme="minorHAnsi" w:hAnsi="Calibri" w:cs="Calibri"/>
                <w:sz w:val="24"/>
                <w:szCs w:val="24"/>
              </w:rPr>
              <w:t>Access to the women's restroom will be maintained.</w:t>
            </w:r>
          </w:p>
        </w:tc>
        <w:tc>
          <w:tcPr>
            <w:tcW w:w="2389" w:type="dxa"/>
          </w:tcPr>
          <w:p w14:paraId="4B9A092E" w14:textId="1A195C7F" w:rsidR="00231579" w:rsidRDefault="00231579" w:rsidP="002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Quarter </w:t>
            </w:r>
            <w:r w:rsidR="00B2430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2025</w:t>
            </w:r>
          </w:p>
        </w:tc>
      </w:tr>
      <w:tr w:rsidR="00231579" w:rsidRPr="002F7248" w14:paraId="47BAFA0C" w14:textId="553F6FE1" w:rsidTr="00027DF0">
        <w:trPr>
          <w:trHeight w:val="760"/>
        </w:trPr>
        <w:tc>
          <w:tcPr>
            <w:tcW w:w="885" w:type="dxa"/>
          </w:tcPr>
          <w:p w14:paraId="40454684" w14:textId="390197DC" w:rsidR="00231579" w:rsidRPr="002F7248" w:rsidRDefault="00231579" w:rsidP="00231579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3" w:type="dxa"/>
          </w:tcPr>
          <w:p w14:paraId="3CAF0CA5" w14:textId="1126DB47" w:rsidR="00231579" w:rsidRPr="002F7248" w:rsidRDefault="00AC726F" w:rsidP="00AC726F">
            <w:pPr>
              <w:spacing w:after="160" w:line="259" w:lineRule="auto"/>
              <w:rPr>
                <w:sz w:val="24"/>
                <w:szCs w:val="24"/>
              </w:rPr>
            </w:pPr>
            <w:r w:rsidRPr="00AC726F">
              <w:rPr>
                <w:sz w:val="24"/>
                <w:szCs w:val="24"/>
              </w:rPr>
              <w:t>East Lawn Roof &amp; Railing</w:t>
            </w:r>
            <w:r>
              <w:rPr>
                <w:sz w:val="24"/>
                <w:szCs w:val="24"/>
              </w:rPr>
              <w:t xml:space="preserve"> </w:t>
            </w:r>
            <w:r w:rsidRPr="00AC726F">
              <w:rPr>
                <w:sz w:val="24"/>
                <w:szCs w:val="24"/>
              </w:rPr>
              <w:t>Pavilion VI - VIII</w:t>
            </w:r>
          </w:p>
        </w:tc>
        <w:tc>
          <w:tcPr>
            <w:tcW w:w="2487" w:type="dxa"/>
          </w:tcPr>
          <w:p w14:paraId="3EB3C4D2" w14:textId="77777777" w:rsidR="00AC726F" w:rsidRPr="00323E5B" w:rsidRDefault="00AC726F" w:rsidP="00AC726F">
            <w:pPr>
              <w:rPr>
                <w:sz w:val="24"/>
                <w:szCs w:val="24"/>
              </w:rPr>
            </w:pPr>
            <w:r w:rsidRPr="00323E5B">
              <w:rPr>
                <w:sz w:val="24"/>
                <w:szCs w:val="24"/>
              </w:rPr>
              <w:t>Amy Moses</w:t>
            </w:r>
          </w:p>
          <w:p w14:paraId="11927C2A" w14:textId="77777777" w:rsidR="00AC726F" w:rsidRDefault="00AC726F" w:rsidP="00AC726F">
            <w:pPr>
              <w:rPr>
                <w:sz w:val="24"/>
                <w:szCs w:val="24"/>
              </w:rPr>
            </w:pPr>
            <w:hyperlink r:id="rId29" w:history="1">
              <w:r w:rsidRPr="00693E04">
                <w:rPr>
                  <w:rStyle w:val="Hyperlink"/>
                  <w:sz w:val="24"/>
                  <w:szCs w:val="24"/>
                </w:rPr>
                <w:t>arm8h@virginia.edu</w:t>
              </w:r>
            </w:hyperlink>
          </w:p>
          <w:p w14:paraId="274CD3FA" w14:textId="4D0ABF15" w:rsidR="00231579" w:rsidRPr="002F7248" w:rsidRDefault="00231579" w:rsidP="00231579">
            <w:pPr>
              <w:rPr>
                <w:sz w:val="24"/>
                <w:szCs w:val="24"/>
              </w:rPr>
            </w:pPr>
          </w:p>
        </w:tc>
        <w:tc>
          <w:tcPr>
            <w:tcW w:w="6216" w:type="dxa"/>
          </w:tcPr>
          <w:p w14:paraId="61D872DA" w14:textId="3FB6F684" w:rsidR="00231579" w:rsidRPr="002F7248" w:rsidRDefault="00203D0E" w:rsidP="00203D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03D0E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Summer:</w:t>
            </w:r>
            <w:r w:rsidRPr="00203D0E">
              <w:rPr>
                <w:rFonts w:ascii="Calibri" w:eastAsiaTheme="minorHAnsi" w:hAnsi="Calibri" w:cs="Calibri"/>
                <w:sz w:val="24"/>
                <w:szCs w:val="24"/>
              </w:rPr>
              <w:t xml:space="preserve"> After Reunions, the colonnade between Pav VI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203D0E">
              <w:rPr>
                <w:rFonts w:ascii="Calibri" w:eastAsiaTheme="minorHAnsi" w:hAnsi="Calibri" w:cs="Calibri"/>
                <w:sz w:val="24"/>
                <w:szCs w:val="24"/>
              </w:rPr>
              <w:t>and VIII will be closed to pedestrians and re-routed until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proofErr w:type="gramStart"/>
            <w:r w:rsidRPr="00203D0E">
              <w:rPr>
                <w:rFonts w:ascii="Calibri" w:eastAsiaTheme="minorHAnsi" w:hAnsi="Calibri" w:cs="Calibri"/>
                <w:sz w:val="24"/>
                <w:szCs w:val="24"/>
              </w:rPr>
              <w:t>student</w:t>
            </w:r>
            <w:proofErr w:type="gramEnd"/>
            <w:r w:rsidRPr="00203D0E">
              <w:rPr>
                <w:rFonts w:ascii="Calibri" w:eastAsiaTheme="minorHAnsi" w:hAnsi="Calibri" w:cs="Calibri"/>
                <w:sz w:val="24"/>
                <w:szCs w:val="24"/>
              </w:rPr>
              <w:t xml:space="preserve"> move-in.</w:t>
            </w:r>
          </w:p>
        </w:tc>
        <w:tc>
          <w:tcPr>
            <w:tcW w:w="2389" w:type="dxa"/>
          </w:tcPr>
          <w:p w14:paraId="7DB3E998" w14:textId="741F4A2C" w:rsidR="00231579" w:rsidRPr="002F7248" w:rsidRDefault="00231579" w:rsidP="002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Quarter </w:t>
            </w:r>
            <w:r w:rsidR="00203D0E">
              <w:rPr>
                <w:sz w:val="24"/>
                <w:szCs w:val="24"/>
              </w:rPr>
              <w:t>4</w:t>
            </w:r>
            <w:r w:rsidR="007F6102">
              <w:rPr>
                <w:sz w:val="24"/>
                <w:szCs w:val="24"/>
              </w:rPr>
              <w:t xml:space="preserve"> 2025</w:t>
            </w:r>
          </w:p>
        </w:tc>
      </w:tr>
      <w:tr w:rsidR="00203D0E" w:rsidRPr="002F7248" w14:paraId="5CA7BE34" w14:textId="77777777" w:rsidTr="00027DF0">
        <w:trPr>
          <w:trHeight w:val="760"/>
        </w:trPr>
        <w:tc>
          <w:tcPr>
            <w:tcW w:w="885" w:type="dxa"/>
          </w:tcPr>
          <w:p w14:paraId="7E212466" w14:textId="5BB79A01" w:rsidR="00203D0E" w:rsidRDefault="00203D0E" w:rsidP="00231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3" w:type="dxa"/>
          </w:tcPr>
          <w:p w14:paraId="587E6ABE" w14:textId="044C3C37" w:rsidR="00203D0E" w:rsidRPr="00AC726F" w:rsidRDefault="00203D0E" w:rsidP="00AC726F">
            <w:pPr>
              <w:rPr>
                <w:sz w:val="24"/>
                <w:szCs w:val="24"/>
              </w:rPr>
            </w:pPr>
            <w:r w:rsidRPr="00203D0E">
              <w:rPr>
                <w:sz w:val="24"/>
                <w:szCs w:val="24"/>
              </w:rPr>
              <w:t>East Range Step Replacement</w:t>
            </w:r>
          </w:p>
        </w:tc>
        <w:tc>
          <w:tcPr>
            <w:tcW w:w="2487" w:type="dxa"/>
          </w:tcPr>
          <w:p w14:paraId="150FFBB1" w14:textId="77777777" w:rsidR="00203D0E" w:rsidRPr="00323E5B" w:rsidRDefault="00203D0E" w:rsidP="00203D0E">
            <w:pPr>
              <w:rPr>
                <w:sz w:val="24"/>
                <w:szCs w:val="24"/>
              </w:rPr>
            </w:pPr>
            <w:r w:rsidRPr="00323E5B">
              <w:rPr>
                <w:sz w:val="24"/>
                <w:szCs w:val="24"/>
              </w:rPr>
              <w:t>Amy Moses</w:t>
            </w:r>
          </w:p>
          <w:p w14:paraId="21377810" w14:textId="77777777" w:rsidR="00203D0E" w:rsidRDefault="00203D0E" w:rsidP="00203D0E">
            <w:pPr>
              <w:rPr>
                <w:sz w:val="24"/>
                <w:szCs w:val="24"/>
              </w:rPr>
            </w:pPr>
            <w:hyperlink r:id="rId30" w:history="1">
              <w:r w:rsidRPr="00693E04">
                <w:rPr>
                  <w:rStyle w:val="Hyperlink"/>
                  <w:sz w:val="24"/>
                  <w:szCs w:val="24"/>
                </w:rPr>
                <w:t>arm8h@virginia.edu</w:t>
              </w:r>
            </w:hyperlink>
          </w:p>
          <w:p w14:paraId="04D1E773" w14:textId="77777777" w:rsidR="00203D0E" w:rsidRPr="00323E5B" w:rsidRDefault="00203D0E" w:rsidP="00AC726F">
            <w:pPr>
              <w:rPr>
                <w:sz w:val="24"/>
                <w:szCs w:val="24"/>
              </w:rPr>
            </w:pPr>
          </w:p>
        </w:tc>
        <w:tc>
          <w:tcPr>
            <w:tcW w:w="6216" w:type="dxa"/>
          </w:tcPr>
          <w:p w14:paraId="732BEDF1" w14:textId="77777777" w:rsidR="00654A21" w:rsidRPr="00654A21" w:rsidRDefault="00654A21" w:rsidP="00654A2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654A21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Summer:</w:t>
            </w:r>
            <w:r w:rsidRPr="00654A21">
              <w:rPr>
                <w:rFonts w:ascii="Calibri" w:eastAsiaTheme="minorHAnsi" w:hAnsi="Calibri" w:cs="Calibri"/>
                <w:sz w:val="24"/>
                <w:szCs w:val="24"/>
              </w:rPr>
              <w:t xml:space="preserve"> The stairs at East Range student room 18 will</w:t>
            </w:r>
          </w:p>
          <w:p w14:paraId="03A8D3E3" w14:textId="7756096B" w:rsidR="00203D0E" w:rsidRPr="00203D0E" w:rsidRDefault="00654A21" w:rsidP="00654A2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654A21">
              <w:rPr>
                <w:rFonts w:ascii="Calibri" w:eastAsiaTheme="minorHAnsi" w:hAnsi="Calibri" w:cs="Calibri"/>
                <w:sz w:val="24"/>
                <w:szCs w:val="24"/>
              </w:rPr>
              <w:t>be replaced. Work expected to take two weeks and will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654A21">
              <w:rPr>
                <w:rFonts w:ascii="Calibri" w:eastAsiaTheme="minorHAnsi" w:hAnsi="Calibri" w:cs="Calibri"/>
                <w:sz w:val="24"/>
                <w:szCs w:val="24"/>
              </w:rPr>
              <w:t>be arranged around the conference use of rooms.</w:t>
            </w:r>
          </w:p>
        </w:tc>
        <w:tc>
          <w:tcPr>
            <w:tcW w:w="2389" w:type="dxa"/>
          </w:tcPr>
          <w:p w14:paraId="7ED56C46" w14:textId="5A0F2E1E" w:rsidR="00203D0E" w:rsidRDefault="00654A21" w:rsidP="002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4 2025</w:t>
            </w:r>
          </w:p>
        </w:tc>
      </w:tr>
      <w:tr w:rsidR="00654A21" w:rsidRPr="002F7248" w14:paraId="10B6D340" w14:textId="77777777" w:rsidTr="00027DF0">
        <w:trPr>
          <w:trHeight w:val="760"/>
        </w:trPr>
        <w:tc>
          <w:tcPr>
            <w:tcW w:w="885" w:type="dxa"/>
          </w:tcPr>
          <w:p w14:paraId="18EFE52A" w14:textId="50D30176" w:rsidR="00654A21" w:rsidRDefault="00654A21" w:rsidP="00231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14:paraId="319959BC" w14:textId="0ABAC70E" w:rsidR="00654A21" w:rsidRPr="00654A21" w:rsidRDefault="00654A21" w:rsidP="00654A21">
            <w:pPr>
              <w:rPr>
                <w:sz w:val="24"/>
                <w:szCs w:val="24"/>
              </w:rPr>
            </w:pPr>
            <w:r w:rsidRPr="00654A21">
              <w:rPr>
                <w:sz w:val="24"/>
                <w:szCs w:val="24"/>
              </w:rPr>
              <w:t>Garrett Annex</w:t>
            </w:r>
            <w:r>
              <w:rPr>
                <w:sz w:val="24"/>
                <w:szCs w:val="24"/>
              </w:rPr>
              <w:t xml:space="preserve"> </w:t>
            </w:r>
            <w:r w:rsidRPr="00654A21">
              <w:rPr>
                <w:sz w:val="24"/>
                <w:szCs w:val="24"/>
              </w:rPr>
              <w:t>Storm Sewer</w:t>
            </w:r>
          </w:p>
          <w:p w14:paraId="46373846" w14:textId="6314416F" w:rsidR="00654A21" w:rsidRPr="00203D0E" w:rsidRDefault="00654A21" w:rsidP="00654A21">
            <w:pPr>
              <w:rPr>
                <w:sz w:val="24"/>
                <w:szCs w:val="24"/>
              </w:rPr>
            </w:pPr>
            <w:r w:rsidRPr="00654A21">
              <w:rPr>
                <w:sz w:val="24"/>
                <w:szCs w:val="24"/>
              </w:rPr>
              <w:t>Replacement</w:t>
            </w:r>
          </w:p>
        </w:tc>
        <w:tc>
          <w:tcPr>
            <w:tcW w:w="2487" w:type="dxa"/>
          </w:tcPr>
          <w:p w14:paraId="73019840" w14:textId="77777777" w:rsidR="00654A21" w:rsidRPr="00B24301" w:rsidRDefault="00654A21" w:rsidP="00654A21">
            <w:pPr>
              <w:rPr>
                <w:sz w:val="24"/>
                <w:szCs w:val="24"/>
              </w:rPr>
            </w:pPr>
            <w:r w:rsidRPr="00B24301">
              <w:rPr>
                <w:sz w:val="24"/>
                <w:szCs w:val="24"/>
              </w:rPr>
              <w:t>Kellen Renner-Thomas</w:t>
            </w:r>
          </w:p>
          <w:p w14:paraId="1F3AB35B" w14:textId="77777777" w:rsidR="00654A21" w:rsidRDefault="00654A21" w:rsidP="00654A21">
            <w:pPr>
              <w:rPr>
                <w:sz w:val="24"/>
                <w:szCs w:val="24"/>
              </w:rPr>
            </w:pPr>
            <w:hyperlink r:id="rId31" w:history="1">
              <w:r w:rsidRPr="00693E04">
                <w:rPr>
                  <w:rStyle w:val="Hyperlink"/>
                  <w:sz w:val="24"/>
                  <w:szCs w:val="24"/>
                </w:rPr>
                <w:t>krennerthomas@virginia.edu</w:t>
              </w:r>
            </w:hyperlink>
          </w:p>
          <w:p w14:paraId="4F76C23A" w14:textId="77777777" w:rsidR="00654A21" w:rsidRPr="00323E5B" w:rsidRDefault="00654A21" w:rsidP="00203D0E">
            <w:pPr>
              <w:rPr>
                <w:sz w:val="24"/>
                <w:szCs w:val="24"/>
              </w:rPr>
            </w:pPr>
          </w:p>
        </w:tc>
        <w:tc>
          <w:tcPr>
            <w:tcW w:w="6216" w:type="dxa"/>
          </w:tcPr>
          <w:p w14:paraId="703B1F0F" w14:textId="77777777" w:rsidR="00276E0E" w:rsidRPr="00276E0E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76E0E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Summer:</w:t>
            </w: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 xml:space="preserve"> Underground storm repairs require the</w:t>
            </w:r>
          </w:p>
          <w:p w14:paraId="27237C96" w14:textId="77777777" w:rsidR="00276E0E" w:rsidRPr="00276E0E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demolition of the existing ADA ramp and planting beds</w:t>
            </w:r>
          </w:p>
          <w:p w14:paraId="176F3CF8" w14:textId="77777777" w:rsidR="00276E0E" w:rsidRPr="00276E0E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along the south side of Garrett Hall. A temporary ADA</w:t>
            </w:r>
          </w:p>
          <w:p w14:paraId="2CFDB438" w14:textId="73702A4B" w:rsidR="00276E0E" w:rsidRPr="00276E0E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proofErr w:type="gramStart"/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ramp</w:t>
            </w:r>
            <w:proofErr w:type="gramEnd"/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 xml:space="preserve"> will be installed to maintain access </w:t>
            </w:r>
            <w:proofErr w:type="gramStart"/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into</w:t>
            </w:r>
            <w:proofErr w:type="gramEnd"/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 xml:space="preserve"> the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building. There may be temporary sidewalk closures in</w:t>
            </w:r>
          </w:p>
          <w:p w14:paraId="1A05FB05" w14:textId="1BF7A58F" w:rsidR="00654A21" w:rsidRPr="00654A21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the area.</w:t>
            </w:r>
          </w:p>
        </w:tc>
        <w:tc>
          <w:tcPr>
            <w:tcW w:w="2389" w:type="dxa"/>
          </w:tcPr>
          <w:p w14:paraId="727BC162" w14:textId="52C37E01" w:rsidR="00654A21" w:rsidRDefault="00276E0E" w:rsidP="002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3 2025</w:t>
            </w:r>
          </w:p>
        </w:tc>
      </w:tr>
      <w:tr w:rsidR="00276E0E" w:rsidRPr="002F7248" w14:paraId="3578E0C3" w14:textId="77777777" w:rsidTr="00027DF0">
        <w:trPr>
          <w:trHeight w:val="760"/>
        </w:trPr>
        <w:tc>
          <w:tcPr>
            <w:tcW w:w="885" w:type="dxa"/>
          </w:tcPr>
          <w:p w14:paraId="0475287F" w14:textId="3B08065D" w:rsidR="00276E0E" w:rsidRDefault="00276E0E" w:rsidP="00231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3" w:type="dxa"/>
          </w:tcPr>
          <w:p w14:paraId="1B839D6E" w14:textId="585F71F5" w:rsidR="00276E0E" w:rsidRPr="00276E0E" w:rsidRDefault="00276E0E" w:rsidP="00276E0E">
            <w:pPr>
              <w:rPr>
                <w:sz w:val="24"/>
                <w:szCs w:val="24"/>
              </w:rPr>
            </w:pPr>
            <w:r w:rsidRPr="00276E0E">
              <w:rPr>
                <w:sz w:val="24"/>
                <w:szCs w:val="24"/>
              </w:rPr>
              <w:t>Jefferson Park</w:t>
            </w:r>
            <w:r>
              <w:rPr>
                <w:sz w:val="24"/>
                <w:szCs w:val="24"/>
              </w:rPr>
              <w:t xml:space="preserve"> </w:t>
            </w:r>
            <w:r w:rsidRPr="00276E0E">
              <w:rPr>
                <w:sz w:val="24"/>
                <w:szCs w:val="24"/>
              </w:rPr>
              <w:t>Avenue</w:t>
            </w:r>
            <w:r>
              <w:rPr>
                <w:sz w:val="24"/>
                <w:szCs w:val="24"/>
              </w:rPr>
              <w:t xml:space="preserve"> </w:t>
            </w:r>
            <w:r w:rsidRPr="00276E0E">
              <w:rPr>
                <w:sz w:val="24"/>
                <w:szCs w:val="24"/>
              </w:rPr>
              <w:t>Sidewalk Extension to Lane</w:t>
            </w:r>
          </w:p>
          <w:p w14:paraId="1D9F3ED2" w14:textId="233B3957" w:rsidR="00276E0E" w:rsidRPr="00654A21" w:rsidRDefault="00276E0E" w:rsidP="00276E0E">
            <w:pPr>
              <w:rPr>
                <w:sz w:val="24"/>
                <w:szCs w:val="24"/>
              </w:rPr>
            </w:pPr>
            <w:r w:rsidRPr="00276E0E">
              <w:rPr>
                <w:sz w:val="24"/>
                <w:szCs w:val="24"/>
              </w:rPr>
              <w:t>Road</w:t>
            </w:r>
          </w:p>
        </w:tc>
        <w:tc>
          <w:tcPr>
            <w:tcW w:w="2487" w:type="dxa"/>
          </w:tcPr>
          <w:p w14:paraId="4E7A3D03" w14:textId="77777777" w:rsidR="00276E0E" w:rsidRPr="00276E0E" w:rsidRDefault="00276E0E" w:rsidP="00276E0E">
            <w:pPr>
              <w:rPr>
                <w:sz w:val="24"/>
                <w:szCs w:val="24"/>
              </w:rPr>
            </w:pPr>
            <w:r w:rsidRPr="00276E0E">
              <w:rPr>
                <w:sz w:val="24"/>
                <w:szCs w:val="24"/>
              </w:rPr>
              <w:t>Craig Hilten</w:t>
            </w:r>
          </w:p>
          <w:p w14:paraId="4B75CCD2" w14:textId="604BC36C" w:rsidR="00276E0E" w:rsidRDefault="00276E0E" w:rsidP="00276E0E">
            <w:pPr>
              <w:rPr>
                <w:sz w:val="24"/>
                <w:szCs w:val="24"/>
              </w:rPr>
            </w:pPr>
            <w:hyperlink r:id="rId32" w:history="1">
              <w:r w:rsidRPr="00693E04">
                <w:rPr>
                  <w:rStyle w:val="Hyperlink"/>
                  <w:sz w:val="24"/>
                  <w:szCs w:val="24"/>
                </w:rPr>
                <w:t>csh8a@virginia.edu</w:t>
              </w:r>
            </w:hyperlink>
          </w:p>
          <w:p w14:paraId="0139B7FD" w14:textId="4283733B" w:rsidR="00276E0E" w:rsidRPr="00B24301" w:rsidRDefault="00276E0E" w:rsidP="00276E0E">
            <w:pPr>
              <w:rPr>
                <w:sz w:val="24"/>
                <w:szCs w:val="24"/>
              </w:rPr>
            </w:pPr>
          </w:p>
        </w:tc>
        <w:tc>
          <w:tcPr>
            <w:tcW w:w="6216" w:type="dxa"/>
          </w:tcPr>
          <w:p w14:paraId="680925EB" w14:textId="77777777" w:rsidR="00276E0E" w:rsidRPr="00276E0E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76E0E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</w:t>
            </w: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: Traffic controls are in place for one</w:t>
            </w:r>
          </w:p>
          <w:p w14:paraId="42008CB3" w14:textId="77777777" w:rsidR="00276E0E" w:rsidRPr="00276E0E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westbound traffic lane of Jefferson Park Ave for</w:t>
            </w:r>
          </w:p>
          <w:p w14:paraId="2A22912F" w14:textId="77777777" w:rsidR="00276E0E" w:rsidRPr="00276E0E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material deliveries. Traffic controls will be removed to</w:t>
            </w:r>
          </w:p>
          <w:p w14:paraId="1E541325" w14:textId="0B288FF8" w:rsidR="00276E0E" w:rsidRPr="00276E0E" w:rsidRDefault="00276E0E" w:rsidP="00276E0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76E0E">
              <w:rPr>
                <w:rFonts w:ascii="Calibri" w:eastAsiaTheme="minorHAnsi" w:hAnsi="Calibri" w:cs="Calibri"/>
                <w:sz w:val="24"/>
                <w:szCs w:val="24"/>
              </w:rPr>
              <w:t>help reduce congestion for major events.</w:t>
            </w:r>
          </w:p>
        </w:tc>
        <w:tc>
          <w:tcPr>
            <w:tcW w:w="2389" w:type="dxa"/>
          </w:tcPr>
          <w:p w14:paraId="1A6F28B1" w14:textId="78F7EB60" w:rsidR="00276E0E" w:rsidRDefault="00276E0E" w:rsidP="002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2 2025</w:t>
            </w:r>
          </w:p>
        </w:tc>
      </w:tr>
    </w:tbl>
    <w:p w14:paraId="74531062" w14:textId="2683AB63" w:rsidR="00D61E70" w:rsidRPr="002F7248" w:rsidRDefault="00800706" w:rsidP="00276E0E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b/>
          <w:bCs/>
          <w:sz w:val="24"/>
          <w:szCs w:val="24"/>
        </w:rPr>
      </w:pPr>
      <w:r w:rsidRPr="002F7248">
        <w:rPr>
          <w:rFonts w:eastAsiaTheme="majorEastAsia" w:cstheme="minorHAnsi"/>
          <w:b/>
          <w:bCs/>
          <w:sz w:val="24"/>
          <w:szCs w:val="24"/>
        </w:rPr>
        <w:lastRenderedPageBreak/>
        <w:t>Central Grounds</w:t>
      </w:r>
    </w:p>
    <w:tbl>
      <w:tblPr>
        <w:tblStyle w:val="TableGrid"/>
        <w:tblW w:w="14390" w:type="dxa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74"/>
        <w:gridCol w:w="2442"/>
        <w:gridCol w:w="2487"/>
        <w:gridCol w:w="6306"/>
        <w:gridCol w:w="2281"/>
      </w:tblGrid>
      <w:tr w:rsidR="00C63CE7" w:rsidRPr="002F7248" w14:paraId="54F7758B" w14:textId="77777777" w:rsidTr="00831D2C">
        <w:trPr>
          <w:trHeight w:val="445"/>
        </w:trPr>
        <w:tc>
          <w:tcPr>
            <w:tcW w:w="874" w:type="dxa"/>
            <w:shd w:val="clear" w:color="auto" w:fill="232D4B"/>
          </w:tcPr>
          <w:p w14:paraId="3F0A2326" w14:textId="77777777" w:rsidR="00C63CE7" w:rsidRPr="002F7248" w:rsidRDefault="00C63CE7" w:rsidP="00851343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2442" w:type="dxa"/>
            <w:shd w:val="clear" w:color="auto" w:fill="232D4B"/>
          </w:tcPr>
          <w:p w14:paraId="02F33503" w14:textId="77777777" w:rsidR="00C63CE7" w:rsidRPr="002F7248" w:rsidRDefault="00C63CE7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2487" w:type="dxa"/>
            <w:shd w:val="clear" w:color="auto" w:fill="232D4B"/>
          </w:tcPr>
          <w:p w14:paraId="47455D27" w14:textId="77777777" w:rsidR="00C63CE7" w:rsidRPr="002F7248" w:rsidRDefault="00C63CE7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6306" w:type="dxa"/>
            <w:shd w:val="clear" w:color="auto" w:fill="232D4B"/>
          </w:tcPr>
          <w:p w14:paraId="4B136953" w14:textId="77777777" w:rsidR="00C63CE7" w:rsidRPr="002F7248" w:rsidRDefault="00C63CE7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2281" w:type="dxa"/>
            <w:shd w:val="clear" w:color="auto" w:fill="232D4B"/>
          </w:tcPr>
          <w:p w14:paraId="42BC82EC" w14:textId="77777777" w:rsidR="00C63CE7" w:rsidRPr="002F7248" w:rsidRDefault="00C63CE7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274B6D" w:rsidRPr="002F7248" w14:paraId="3091A8A7" w14:textId="77777777" w:rsidTr="00831D2C">
        <w:trPr>
          <w:trHeight w:val="760"/>
        </w:trPr>
        <w:tc>
          <w:tcPr>
            <w:tcW w:w="874" w:type="dxa"/>
          </w:tcPr>
          <w:p w14:paraId="37910F6C" w14:textId="07D5DD69" w:rsidR="00274B6D" w:rsidRDefault="00276E0E" w:rsidP="00274B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42" w:type="dxa"/>
          </w:tcPr>
          <w:p w14:paraId="5309781A" w14:textId="1CB8BE73" w:rsidR="00274B6D" w:rsidRPr="002F7248" w:rsidRDefault="00054A28" w:rsidP="00054A28">
            <w:pPr>
              <w:rPr>
                <w:sz w:val="24"/>
                <w:szCs w:val="24"/>
              </w:rPr>
            </w:pPr>
            <w:r w:rsidRPr="00054A28">
              <w:rPr>
                <w:sz w:val="24"/>
                <w:szCs w:val="24"/>
              </w:rPr>
              <w:t>Newcomb Hall</w:t>
            </w:r>
            <w:r>
              <w:rPr>
                <w:sz w:val="24"/>
                <w:szCs w:val="24"/>
              </w:rPr>
              <w:t xml:space="preserve"> </w:t>
            </w:r>
            <w:r w:rsidRPr="00054A28">
              <w:rPr>
                <w:sz w:val="24"/>
                <w:szCs w:val="24"/>
              </w:rPr>
              <w:t>Grease Trap</w:t>
            </w:r>
            <w:r w:rsidR="00741CDB">
              <w:rPr>
                <w:sz w:val="24"/>
                <w:szCs w:val="24"/>
              </w:rPr>
              <w:t xml:space="preserve"> </w:t>
            </w:r>
            <w:r w:rsidRPr="00054A28">
              <w:rPr>
                <w:sz w:val="24"/>
                <w:szCs w:val="24"/>
              </w:rPr>
              <w:t>Replacement</w:t>
            </w:r>
          </w:p>
        </w:tc>
        <w:tc>
          <w:tcPr>
            <w:tcW w:w="2487" w:type="dxa"/>
          </w:tcPr>
          <w:p w14:paraId="1323A32C" w14:textId="77777777" w:rsidR="00054A28" w:rsidRPr="00054A28" w:rsidRDefault="00054A28" w:rsidP="00054A28">
            <w:pPr>
              <w:rPr>
                <w:sz w:val="24"/>
                <w:szCs w:val="24"/>
              </w:rPr>
            </w:pPr>
            <w:r w:rsidRPr="00054A28">
              <w:rPr>
                <w:sz w:val="24"/>
                <w:szCs w:val="24"/>
              </w:rPr>
              <w:t>Joe Gitz</w:t>
            </w:r>
          </w:p>
          <w:p w14:paraId="40804D39" w14:textId="0A963CFC" w:rsidR="00274B6D" w:rsidRDefault="00054A28" w:rsidP="00054A28">
            <w:pPr>
              <w:rPr>
                <w:sz w:val="24"/>
                <w:szCs w:val="24"/>
              </w:rPr>
            </w:pPr>
            <w:hyperlink r:id="rId33" w:history="1">
              <w:r w:rsidRPr="00693E04">
                <w:rPr>
                  <w:rStyle w:val="Hyperlink"/>
                  <w:sz w:val="24"/>
                  <w:szCs w:val="24"/>
                </w:rPr>
                <w:t>jwg3p@virginia.edu</w:t>
              </w:r>
            </w:hyperlink>
          </w:p>
          <w:p w14:paraId="2D515D6E" w14:textId="593789E0" w:rsidR="00054A28" w:rsidRPr="002F7248" w:rsidRDefault="00054A28" w:rsidP="00054A28">
            <w:pPr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14:paraId="004A16B6" w14:textId="77777777" w:rsidR="00054A28" w:rsidRPr="00054A28" w:rsidRDefault="00054A28" w:rsidP="00054A2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054A28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Summer:</w:t>
            </w:r>
            <w:r w:rsidRPr="00054A28">
              <w:rPr>
                <w:rFonts w:ascii="Calibri" w:eastAsiaTheme="minorHAnsi" w:hAnsi="Calibri" w:cs="Calibri"/>
                <w:sz w:val="24"/>
                <w:szCs w:val="24"/>
              </w:rPr>
              <w:t xml:space="preserve"> Second floor dining will be </w:t>
            </w:r>
            <w:proofErr w:type="gramStart"/>
            <w:r w:rsidRPr="00054A28">
              <w:rPr>
                <w:rFonts w:ascii="Calibri" w:eastAsiaTheme="minorHAnsi" w:hAnsi="Calibri" w:cs="Calibri"/>
                <w:sz w:val="24"/>
                <w:szCs w:val="24"/>
              </w:rPr>
              <w:t>shut-down</w:t>
            </w:r>
            <w:proofErr w:type="gramEnd"/>
            <w:r w:rsidRPr="00054A28">
              <w:rPr>
                <w:rFonts w:ascii="Calibri" w:eastAsiaTheme="minorHAnsi" w:hAnsi="Calibri" w:cs="Calibri"/>
                <w:sz w:val="24"/>
                <w:szCs w:val="24"/>
              </w:rPr>
              <w:t xml:space="preserve"> from</w:t>
            </w:r>
          </w:p>
          <w:p w14:paraId="257A1297" w14:textId="355604EE" w:rsidR="00274B6D" w:rsidRPr="002F7248" w:rsidRDefault="00054A28" w:rsidP="00054A2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054A28">
              <w:rPr>
                <w:rFonts w:ascii="Calibri" w:eastAsiaTheme="minorHAnsi" w:hAnsi="Calibri" w:cs="Calibri"/>
                <w:sz w:val="24"/>
                <w:szCs w:val="24"/>
              </w:rPr>
              <w:t>6/2-7/1 for installation of a new grease trap.</w:t>
            </w:r>
          </w:p>
        </w:tc>
        <w:tc>
          <w:tcPr>
            <w:tcW w:w="2281" w:type="dxa"/>
          </w:tcPr>
          <w:p w14:paraId="5727E539" w14:textId="715816B6" w:rsidR="00274B6D" w:rsidRPr="002F7248" w:rsidRDefault="00274B6D" w:rsidP="00274B6D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Quarter </w:t>
            </w:r>
            <w:r w:rsidR="00054A2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2025</w:t>
            </w:r>
          </w:p>
        </w:tc>
      </w:tr>
      <w:tr w:rsidR="0059398D" w:rsidRPr="002F7248" w14:paraId="2729C6EE" w14:textId="77777777" w:rsidTr="00831D2C">
        <w:trPr>
          <w:trHeight w:val="760"/>
        </w:trPr>
        <w:tc>
          <w:tcPr>
            <w:tcW w:w="874" w:type="dxa"/>
          </w:tcPr>
          <w:p w14:paraId="38604A95" w14:textId="77B06968" w:rsidR="0059398D" w:rsidRDefault="00E2724D" w:rsidP="005939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42" w:type="dxa"/>
          </w:tcPr>
          <w:p w14:paraId="611A12F7" w14:textId="3C25627A" w:rsidR="0059398D" w:rsidRPr="008E6856" w:rsidRDefault="00E2724D" w:rsidP="00E2724D">
            <w:pPr>
              <w:rPr>
                <w:sz w:val="24"/>
                <w:szCs w:val="24"/>
              </w:rPr>
            </w:pPr>
            <w:r w:rsidRPr="00E2724D">
              <w:rPr>
                <w:sz w:val="24"/>
                <w:szCs w:val="24"/>
              </w:rPr>
              <w:t>McCormick Road Chapel</w:t>
            </w:r>
            <w:r>
              <w:rPr>
                <w:sz w:val="24"/>
                <w:szCs w:val="24"/>
              </w:rPr>
              <w:t xml:space="preserve"> </w:t>
            </w:r>
            <w:r w:rsidRPr="00E2724D">
              <w:rPr>
                <w:sz w:val="24"/>
                <w:szCs w:val="24"/>
              </w:rPr>
              <w:t>Triangle Improvements</w:t>
            </w:r>
          </w:p>
        </w:tc>
        <w:tc>
          <w:tcPr>
            <w:tcW w:w="2487" w:type="dxa"/>
          </w:tcPr>
          <w:p w14:paraId="7766BB0B" w14:textId="77777777" w:rsidR="00E2724D" w:rsidRPr="00E2724D" w:rsidRDefault="00E2724D" w:rsidP="00E2724D">
            <w:pPr>
              <w:rPr>
                <w:sz w:val="24"/>
                <w:szCs w:val="24"/>
              </w:rPr>
            </w:pPr>
            <w:r w:rsidRPr="00E2724D">
              <w:rPr>
                <w:sz w:val="24"/>
                <w:szCs w:val="24"/>
              </w:rPr>
              <w:t>Amy Eichenberger</w:t>
            </w:r>
          </w:p>
          <w:p w14:paraId="4B47CA17" w14:textId="57B0CFA3" w:rsidR="0059398D" w:rsidRDefault="00E2724D" w:rsidP="00E2724D">
            <w:pPr>
              <w:rPr>
                <w:sz w:val="24"/>
                <w:szCs w:val="24"/>
              </w:rPr>
            </w:pPr>
            <w:hyperlink r:id="rId34" w:history="1">
              <w:r w:rsidRPr="00693E04">
                <w:rPr>
                  <w:rStyle w:val="Hyperlink"/>
                  <w:sz w:val="24"/>
                  <w:szCs w:val="24"/>
                </w:rPr>
                <w:t>ace8a@virginia.edu</w:t>
              </w:r>
            </w:hyperlink>
          </w:p>
          <w:p w14:paraId="40566998" w14:textId="3B227A60" w:rsidR="00E2724D" w:rsidRPr="00027DF0" w:rsidRDefault="00E2724D" w:rsidP="00E2724D">
            <w:pPr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14:paraId="4E1DBA38" w14:textId="3827C31A" w:rsidR="0059398D" w:rsidRPr="008E6856" w:rsidRDefault="00E2724D" w:rsidP="00E2724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E2724D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Summer: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 xml:space="preserve"> Construction will begin on May 19th.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proofErr w:type="gramStart"/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Scheduled</w:t>
            </w:r>
            <w:proofErr w:type="gramEnd"/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 xml:space="preserve"> completion is July 18th.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Construction will require a roadway closure to all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through traffic, except for emergency vehicles. An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adjacent roadway to the south will accommodate UVA</w:t>
            </w:r>
            <w:r w:rsid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FM and other University and special events vehicles as</w:t>
            </w:r>
            <w:r w:rsid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required.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There will be a vehicular detour, alternate</w:t>
            </w:r>
            <w:r w:rsid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pedestrian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paths, as well as relocated ADA parking spaces.</w:t>
            </w:r>
            <w:r w:rsid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 xml:space="preserve">Additionally, the Garrett Trolley stop will be </w:t>
            </w:r>
            <w:proofErr w:type="gramStart"/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offline</w:t>
            </w:r>
            <w:proofErr w:type="gramEnd"/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 xml:space="preserve"> and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the</w:t>
            </w:r>
            <w:r w:rsid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McCormick Trolley stop will be relocated to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University Avenue near the Rotunda for the duration of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2724D">
              <w:rPr>
                <w:rFonts w:ascii="Calibri" w:eastAsiaTheme="minorHAnsi" w:hAnsi="Calibri" w:cs="Calibri"/>
                <w:sz w:val="24"/>
                <w:szCs w:val="24"/>
              </w:rPr>
              <w:t>construction.</w:t>
            </w:r>
          </w:p>
        </w:tc>
        <w:tc>
          <w:tcPr>
            <w:tcW w:w="2281" w:type="dxa"/>
          </w:tcPr>
          <w:p w14:paraId="657DD38D" w14:textId="47BA9646" w:rsidR="0059398D" w:rsidRDefault="00F52E2B" w:rsidP="0059398D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Quarter </w:t>
            </w:r>
            <w:r w:rsidR="00E2724D">
              <w:rPr>
                <w:rFonts w:ascii="Calibri" w:eastAsiaTheme="minorHAnsi" w:hAnsi="Calibri" w:cs="Calibri"/>
                <w:sz w:val="24"/>
                <w:szCs w:val="24"/>
              </w:rPr>
              <w:t>3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2025</w:t>
            </w:r>
          </w:p>
        </w:tc>
      </w:tr>
      <w:tr w:rsidR="00E2724D" w:rsidRPr="002F7248" w14:paraId="153F9494" w14:textId="77777777" w:rsidTr="00831D2C">
        <w:trPr>
          <w:trHeight w:val="760"/>
        </w:trPr>
        <w:tc>
          <w:tcPr>
            <w:tcW w:w="874" w:type="dxa"/>
          </w:tcPr>
          <w:p w14:paraId="2EBF125A" w14:textId="5CB7E573" w:rsidR="00E2724D" w:rsidRDefault="00E2724D" w:rsidP="005939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42" w:type="dxa"/>
          </w:tcPr>
          <w:p w14:paraId="732FD0F2" w14:textId="248C938E" w:rsidR="00E2724D" w:rsidRPr="00E2724D" w:rsidRDefault="00524C2F" w:rsidP="00524C2F">
            <w:pPr>
              <w:rPr>
                <w:sz w:val="24"/>
                <w:szCs w:val="24"/>
              </w:rPr>
            </w:pPr>
            <w:r w:rsidRPr="00524C2F">
              <w:rPr>
                <w:sz w:val="24"/>
                <w:szCs w:val="24"/>
              </w:rPr>
              <w:t>Memorial Gym Infrastructure</w:t>
            </w:r>
            <w:r>
              <w:rPr>
                <w:sz w:val="24"/>
                <w:szCs w:val="24"/>
              </w:rPr>
              <w:t xml:space="preserve"> </w:t>
            </w:r>
            <w:r w:rsidRPr="00524C2F">
              <w:rPr>
                <w:sz w:val="24"/>
                <w:szCs w:val="24"/>
              </w:rPr>
              <w:t>&amp; Accessibility Improvemen</w:t>
            </w:r>
            <w:r>
              <w:rPr>
                <w:sz w:val="24"/>
                <w:szCs w:val="24"/>
              </w:rPr>
              <w:t>ts</w:t>
            </w:r>
          </w:p>
        </w:tc>
        <w:tc>
          <w:tcPr>
            <w:tcW w:w="2487" w:type="dxa"/>
          </w:tcPr>
          <w:p w14:paraId="24E03670" w14:textId="77777777" w:rsidR="00524C2F" w:rsidRPr="00524C2F" w:rsidRDefault="00524C2F" w:rsidP="00524C2F">
            <w:pPr>
              <w:rPr>
                <w:sz w:val="24"/>
                <w:szCs w:val="24"/>
              </w:rPr>
            </w:pPr>
            <w:r w:rsidRPr="00524C2F">
              <w:rPr>
                <w:sz w:val="24"/>
                <w:szCs w:val="24"/>
              </w:rPr>
              <w:t>Amy Mays</w:t>
            </w:r>
          </w:p>
          <w:p w14:paraId="1198F855" w14:textId="134436DA" w:rsidR="00E2724D" w:rsidRDefault="00524C2F" w:rsidP="00524C2F">
            <w:pPr>
              <w:rPr>
                <w:sz w:val="24"/>
                <w:szCs w:val="24"/>
              </w:rPr>
            </w:pPr>
            <w:hyperlink r:id="rId35" w:history="1">
              <w:r w:rsidRPr="00693E04">
                <w:rPr>
                  <w:rStyle w:val="Hyperlink"/>
                  <w:sz w:val="24"/>
                  <w:szCs w:val="24"/>
                </w:rPr>
                <w:t>arg5j@virginia.edu</w:t>
              </w:r>
            </w:hyperlink>
          </w:p>
          <w:p w14:paraId="0C6FD458" w14:textId="48952CBF" w:rsidR="00524C2F" w:rsidRPr="00E2724D" w:rsidRDefault="00524C2F" w:rsidP="00524C2F">
            <w:pPr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14:paraId="3931F455" w14:textId="5AC4CB0E" w:rsidR="00E2724D" w:rsidRPr="00E2724D" w:rsidRDefault="00524C2F" w:rsidP="00524C2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24C2F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Ongoing:</w:t>
            </w:r>
            <w:r w:rsidRPr="00524C2F">
              <w:rPr>
                <w:rFonts w:ascii="Calibri" w:eastAsiaTheme="minorHAnsi" w:hAnsi="Calibri" w:cs="Calibri"/>
                <w:sz w:val="24"/>
                <w:szCs w:val="24"/>
              </w:rPr>
              <w:t xml:space="preserve"> Continued impacts around the east side of the</w:t>
            </w:r>
            <w:r w:rsid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24C2F">
              <w:rPr>
                <w:rFonts w:ascii="Calibri" w:eastAsiaTheme="minorHAnsi" w:hAnsi="Calibri" w:cs="Calibri"/>
                <w:sz w:val="24"/>
                <w:szCs w:val="24"/>
              </w:rPr>
              <w:t>building with no parking available at the building.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24C2F">
              <w:rPr>
                <w:rFonts w:ascii="Calibri" w:eastAsiaTheme="minorHAnsi" w:hAnsi="Calibri" w:cs="Calibri"/>
                <w:sz w:val="24"/>
                <w:szCs w:val="24"/>
              </w:rPr>
              <w:t>Pedestrian paths and access are marked to allow access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24C2F">
              <w:rPr>
                <w:rFonts w:ascii="Calibri" w:eastAsiaTheme="minorHAnsi" w:hAnsi="Calibri" w:cs="Calibri"/>
                <w:sz w:val="24"/>
                <w:szCs w:val="24"/>
              </w:rPr>
              <w:t>to the tennis, basketball, and volleyball courts.</w:t>
            </w:r>
          </w:p>
        </w:tc>
        <w:tc>
          <w:tcPr>
            <w:tcW w:w="2281" w:type="dxa"/>
          </w:tcPr>
          <w:p w14:paraId="4C773BD7" w14:textId="69FE07F5" w:rsidR="00E2724D" w:rsidRDefault="00524C2F" w:rsidP="0059398D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Quarter 4 2026</w:t>
            </w:r>
          </w:p>
        </w:tc>
      </w:tr>
    </w:tbl>
    <w:p w14:paraId="08D76E23" w14:textId="77777777" w:rsidR="009758F2" w:rsidRDefault="009758F2" w:rsidP="009758F2">
      <w:pPr>
        <w:rPr>
          <w:rFonts w:eastAsiaTheme="majorEastAsia" w:cstheme="minorHAnsi"/>
          <w:b/>
          <w:bCs/>
          <w:sz w:val="24"/>
          <w:szCs w:val="24"/>
        </w:rPr>
      </w:pPr>
    </w:p>
    <w:p w14:paraId="7C768FB0" w14:textId="77777777" w:rsidR="00741CDB" w:rsidRDefault="00741CDB" w:rsidP="009758F2">
      <w:pPr>
        <w:rPr>
          <w:rFonts w:eastAsiaTheme="majorEastAsia" w:cstheme="minorHAnsi"/>
          <w:b/>
          <w:bCs/>
          <w:sz w:val="24"/>
          <w:szCs w:val="24"/>
        </w:rPr>
      </w:pPr>
    </w:p>
    <w:p w14:paraId="40DF2E1F" w14:textId="77777777" w:rsidR="00741CDB" w:rsidRDefault="00741CDB" w:rsidP="009758F2">
      <w:pPr>
        <w:rPr>
          <w:rFonts w:eastAsiaTheme="majorEastAsia" w:cstheme="minorHAnsi"/>
          <w:b/>
          <w:bCs/>
          <w:sz w:val="24"/>
          <w:szCs w:val="24"/>
        </w:rPr>
      </w:pPr>
    </w:p>
    <w:p w14:paraId="372DD2BA" w14:textId="77777777" w:rsidR="00D549E8" w:rsidRDefault="00D549E8" w:rsidP="00321BFB">
      <w:pPr>
        <w:rPr>
          <w:rFonts w:eastAsiaTheme="majorEastAsia" w:cstheme="minorHAnsi"/>
          <w:b/>
          <w:bCs/>
          <w:sz w:val="24"/>
          <w:szCs w:val="24"/>
        </w:rPr>
      </w:pPr>
    </w:p>
    <w:p w14:paraId="6F6790A1" w14:textId="77777777" w:rsidR="00D549E8" w:rsidRDefault="00D549E8" w:rsidP="00321BFB">
      <w:pPr>
        <w:rPr>
          <w:rFonts w:eastAsiaTheme="majorEastAsia" w:cstheme="minorHAnsi"/>
          <w:b/>
          <w:bCs/>
          <w:sz w:val="24"/>
          <w:szCs w:val="24"/>
        </w:rPr>
      </w:pPr>
    </w:p>
    <w:p w14:paraId="73246F57" w14:textId="77777777" w:rsidR="00D549E8" w:rsidRPr="002F7248" w:rsidRDefault="00D549E8" w:rsidP="00D549E8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b/>
          <w:bCs/>
          <w:sz w:val="24"/>
          <w:szCs w:val="24"/>
        </w:rPr>
      </w:pPr>
      <w:r w:rsidRPr="002F7248">
        <w:rPr>
          <w:rFonts w:eastAsiaTheme="majorEastAsia" w:cstheme="minorHAnsi"/>
          <w:b/>
          <w:bCs/>
          <w:sz w:val="24"/>
          <w:szCs w:val="24"/>
        </w:rPr>
        <w:lastRenderedPageBreak/>
        <w:t>Central Grounds</w:t>
      </w:r>
    </w:p>
    <w:tbl>
      <w:tblPr>
        <w:tblStyle w:val="TableGrid"/>
        <w:tblW w:w="14390" w:type="dxa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65"/>
        <w:gridCol w:w="2363"/>
        <w:gridCol w:w="3206"/>
        <w:gridCol w:w="5767"/>
        <w:gridCol w:w="2189"/>
      </w:tblGrid>
      <w:tr w:rsidR="00D549E8" w:rsidRPr="002F7248" w14:paraId="457B50E6" w14:textId="77777777" w:rsidTr="00270892">
        <w:trPr>
          <w:trHeight w:val="445"/>
        </w:trPr>
        <w:tc>
          <w:tcPr>
            <w:tcW w:w="865" w:type="dxa"/>
            <w:shd w:val="clear" w:color="auto" w:fill="232D4B"/>
          </w:tcPr>
          <w:p w14:paraId="57D04A60" w14:textId="77777777" w:rsidR="00D549E8" w:rsidRPr="002F7248" w:rsidRDefault="00D549E8" w:rsidP="006F4AB0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2363" w:type="dxa"/>
            <w:shd w:val="clear" w:color="auto" w:fill="232D4B"/>
          </w:tcPr>
          <w:p w14:paraId="6CC222C2" w14:textId="77777777" w:rsidR="00D549E8" w:rsidRPr="002F7248" w:rsidRDefault="00D549E8" w:rsidP="006F4AB0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3206" w:type="dxa"/>
            <w:shd w:val="clear" w:color="auto" w:fill="232D4B"/>
          </w:tcPr>
          <w:p w14:paraId="6EBC5D2B" w14:textId="77777777" w:rsidR="00D549E8" w:rsidRPr="002F7248" w:rsidRDefault="00D549E8" w:rsidP="006F4AB0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5767" w:type="dxa"/>
            <w:shd w:val="clear" w:color="auto" w:fill="232D4B"/>
          </w:tcPr>
          <w:p w14:paraId="4B4F1BA7" w14:textId="77777777" w:rsidR="00D549E8" w:rsidRPr="002F7248" w:rsidRDefault="00D549E8" w:rsidP="006F4AB0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2189" w:type="dxa"/>
            <w:shd w:val="clear" w:color="auto" w:fill="232D4B"/>
          </w:tcPr>
          <w:p w14:paraId="34E4B833" w14:textId="77777777" w:rsidR="00D549E8" w:rsidRPr="002F7248" w:rsidRDefault="00D549E8" w:rsidP="006F4AB0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741CDB" w:rsidRPr="002F7248" w14:paraId="743A9C4B" w14:textId="77777777" w:rsidTr="00270892">
        <w:trPr>
          <w:trHeight w:val="760"/>
        </w:trPr>
        <w:tc>
          <w:tcPr>
            <w:tcW w:w="865" w:type="dxa"/>
          </w:tcPr>
          <w:p w14:paraId="26DB4F43" w14:textId="04E5B631" w:rsidR="00741CDB" w:rsidRDefault="00741CDB" w:rsidP="00741C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63" w:type="dxa"/>
          </w:tcPr>
          <w:p w14:paraId="33C67CA3" w14:textId="262B49EA" w:rsidR="00741CDB" w:rsidRPr="002F7248" w:rsidRDefault="00741CDB" w:rsidP="00741CDB">
            <w:pPr>
              <w:rPr>
                <w:sz w:val="24"/>
                <w:szCs w:val="24"/>
              </w:rPr>
            </w:pPr>
            <w:r w:rsidRPr="00C65746">
              <w:rPr>
                <w:sz w:val="24"/>
                <w:szCs w:val="24"/>
              </w:rPr>
              <w:t>Monroe Hall HVAC Renewal</w:t>
            </w:r>
          </w:p>
        </w:tc>
        <w:tc>
          <w:tcPr>
            <w:tcW w:w="3206" w:type="dxa"/>
          </w:tcPr>
          <w:p w14:paraId="65BF52C6" w14:textId="77777777" w:rsidR="00741CDB" w:rsidRPr="00C65746" w:rsidRDefault="00741CDB" w:rsidP="00741CDB">
            <w:pPr>
              <w:rPr>
                <w:sz w:val="24"/>
                <w:szCs w:val="24"/>
              </w:rPr>
            </w:pPr>
            <w:r w:rsidRPr="00C65746">
              <w:rPr>
                <w:sz w:val="24"/>
                <w:szCs w:val="24"/>
              </w:rPr>
              <w:t>Charlotte Dickerson</w:t>
            </w:r>
          </w:p>
          <w:p w14:paraId="0F1E4B4D" w14:textId="25B28F8C" w:rsidR="00741CDB" w:rsidRDefault="005F31CF" w:rsidP="00741CDB">
            <w:pPr>
              <w:rPr>
                <w:sz w:val="24"/>
                <w:szCs w:val="24"/>
              </w:rPr>
            </w:pPr>
            <w:hyperlink r:id="rId36" w:history="1">
              <w:r w:rsidRPr="00693E04">
                <w:rPr>
                  <w:rStyle w:val="Hyperlink"/>
                  <w:sz w:val="24"/>
                  <w:szCs w:val="24"/>
                </w:rPr>
                <w:t>clp5s@virginia.edu</w:t>
              </w:r>
            </w:hyperlink>
          </w:p>
          <w:p w14:paraId="58F60C26" w14:textId="77D75BAE" w:rsidR="005F31CF" w:rsidRPr="002F7248" w:rsidRDefault="005F31CF" w:rsidP="00741CDB">
            <w:pPr>
              <w:rPr>
                <w:sz w:val="24"/>
                <w:szCs w:val="24"/>
              </w:rPr>
            </w:pPr>
          </w:p>
        </w:tc>
        <w:tc>
          <w:tcPr>
            <w:tcW w:w="5767" w:type="dxa"/>
          </w:tcPr>
          <w:p w14:paraId="3E7D643E" w14:textId="77777777" w:rsidR="00741CDB" w:rsidRPr="00741CDB" w:rsidRDefault="00741CDB" w:rsidP="00741CD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741CDB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On-going: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The HVAC Renewal renovation is taking place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i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n the Monroe Addition. Access is for authorized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construction personnel only and PPE is required. A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dumpster is located on McCormick Road for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construction use only. Signage and personnel will direct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pedestrians to use caution and/or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alternate routes as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needed during construction deliveries or work-related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activities. Construction noise and dust are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generally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limited to the interior of the addition.</w:t>
            </w:r>
          </w:p>
          <w:p w14:paraId="6B7B628E" w14:textId="77777777" w:rsidR="00741CDB" w:rsidRPr="00741CDB" w:rsidRDefault="00741CDB" w:rsidP="00741CD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741CDB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Final Exercises: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The dumpster will be removed for</w:t>
            </w:r>
          </w:p>
          <w:p w14:paraId="7780DF16" w14:textId="77777777" w:rsidR="00741CDB" w:rsidRPr="00741CDB" w:rsidRDefault="00741CDB" w:rsidP="00741CD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events and the job site will be secured.</w:t>
            </w:r>
          </w:p>
          <w:p w14:paraId="25FB58CA" w14:textId="77777777" w:rsidR="00741CDB" w:rsidRPr="00741CDB" w:rsidRDefault="00741CDB" w:rsidP="00741CD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741CDB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 work:</w:t>
            </w: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 xml:space="preserve"> Construction activities will continue</w:t>
            </w:r>
          </w:p>
          <w:p w14:paraId="62B35793" w14:textId="3689F25C" w:rsidR="00741CDB" w:rsidRPr="002F7248" w:rsidRDefault="00741CDB" w:rsidP="00741CD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741CDB">
              <w:rPr>
                <w:rFonts w:ascii="Calibri" w:eastAsiaTheme="minorHAnsi" w:hAnsi="Calibri" w:cs="Calibri"/>
                <w:sz w:val="24"/>
                <w:szCs w:val="24"/>
              </w:rPr>
              <w:t>through the end of 2025.</w:t>
            </w:r>
          </w:p>
        </w:tc>
        <w:tc>
          <w:tcPr>
            <w:tcW w:w="2189" w:type="dxa"/>
          </w:tcPr>
          <w:p w14:paraId="15338323" w14:textId="6F8679DF" w:rsidR="00741CDB" w:rsidRPr="002F7248" w:rsidRDefault="00741CDB" w:rsidP="00741CDB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Quarter 4 2025</w:t>
            </w:r>
          </w:p>
        </w:tc>
      </w:tr>
      <w:tr w:rsidR="00D549E8" w:rsidRPr="002F7248" w14:paraId="42285243" w14:textId="77777777" w:rsidTr="00270892">
        <w:trPr>
          <w:trHeight w:val="760"/>
        </w:trPr>
        <w:tc>
          <w:tcPr>
            <w:tcW w:w="865" w:type="dxa"/>
          </w:tcPr>
          <w:p w14:paraId="078AED80" w14:textId="00793C1A" w:rsidR="00D549E8" w:rsidRDefault="00741CDB" w:rsidP="006F4A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63" w:type="dxa"/>
          </w:tcPr>
          <w:p w14:paraId="58C58D8F" w14:textId="77777777" w:rsidR="00741CDB" w:rsidRPr="00741CDB" w:rsidRDefault="00741CDB" w:rsidP="00741CDB">
            <w:pPr>
              <w:rPr>
                <w:sz w:val="24"/>
                <w:szCs w:val="24"/>
              </w:rPr>
            </w:pPr>
            <w:r w:rsidRPr="00741CDB">
              <w:rPr>
                <w:sz w:val="24"/>
                <w:szCs w:val="24"/>
              </w:rPr>
              <w:t>Monroe Law Office</w:t>
            </w:r>
          </w:p>
          <w:p w14:paraId="77C5EB8A" w14:textId="2DD494B8" w:rsidR="00D549E8" w:rsidRPr="008E6856" w:rsidRDefault="00741CDB" w:rsidP="00741CDB">
            <w:pPr>
              <w:rPr>
                <w:sz w:val="24"/>
                <w:szCs w:val="24"/>
              </w:rPr>
            </w:pPr>
            <w:r w:rsidRPr="00741CDB">
              <w:rPr>
                <w:sz w:val="24"/>
                <w:szCs w:val="24"/>
              </w:rPr>
              <w:t>Archeology</w:t>
            </w:r>
          </w:p>
        </w:tc>
        <w:tc>
          <w:tcPr>
            <w:tcW w:w="3206" w:type="dxa"/>
          </w:tcPr>
          <w:p w14:paraId="79332564" w14:textId="77777777" w:rsidR="005F31CF" w:rsidRPr="005F31CF" w:rsidRDefault="005F31CF" w:rsidP="005F31CF">
            <w:pPr>
              <w:rPr>
                <w:sz w:val="24"/>
                <w:szCs w:val="24"/>
              </w:rPr>
            </w:pPr>
            <w:r w:rsidRPr="005F31CF">
              <w:rPr>
                <w:sz w:val="24"/>
                <w:szCs w:val="24"/>
              </w:rPr>
              <w:t>Amy Moses</w:t>
            </w:r>
          </w:p>
          <w:p w14:paraId="7D07A977" w14:textId="725C22D2" w:rsidR="00F574FE" w:rsidRDefault="005F31CF" w:rsidP="005F31CF">
            <w:pPr>
              <w:rPr>
                <w:sz w:val="24"/>
                <w:szCs w:val="24"/>
              </w:rPr>
            </w:pPr>
            <w:hyperlink r:id="rId37" w:history="1">
              <w:r w:rsidRPr="00693E04">
                <w:rPr>
                  <w:rStyle w:val="Hyperlink"/>
                  <w:sz w:val="24"/>
                  <w:szCs w:val="24"/>
                </w:rPr>
                <w:t>arm8h@virginia.edu</w:t>
              </w:r>
            </w:hyperlink>
          </w:p>
          <w:p w14:paraId="07C65CBC" w14:textId="3A2E6FEE" w:rsidR="005F31CF" w:rsidRPr="00027DF0" w:rsidRDefault="005F31CF" w:rsidP="005F31CF">
            <w:pPr>
              <w:rPr>
                <w:sz w:val="24"/>
                <w:szCs w:val="24"/>
              </w:rPr>
            </w:pPr>
          </w:p>
        </w:tc>
        <w:tc>
          <w:tcPr>
            <w:tcW w:w="5767" w:type="dxa"/>
          </w:tcPr>
          <w:p w14:paraId="0F13F671" w14:textId="77777777" w:rsidR="005F31CF" w:rsidRPr="005F31CF" w:rsidRDefault="005F31CF" w:rsidP="005F31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F31CF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</w:t>
            </w:r>
            <w:r w:rsidRPr="005F31CF">
              <w:rPr>
                <w:rFonts w:ascii="Calibri" w:eastAsiaTheme="minorHAnsi" w:hAnsi="Calibri" w:cs="Calibri"/>
                <w:sz w:val="24"/>
                <w:szCs w:val="24"/>
              </w:rPr>
              <w:t>: Further abatement is currently occurring and</w:t>
            </w:r>
          </w:p>
          <w:p w14:paraId="33396BC8" w14:textId="0BE1F3DE" w:rsidR="00D549E8" w:rsidRPr="008E6856" w:rsidRDefault="005F31CF" w:rsidP="005F31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proofErr w:type="gramStart"/>
            <w:r w:rsidRPr="005F31CF">
              <w:rPr>
                <w:rFonts w:ascii="Calibri" w:eastAsiaTheme="minorHAnsi" w:hAnsi="Calibri" w:cs="Calibri"/>
                <w:sz w:val="24"/>
                <w:szCs w:val="24"/>
              </w:rPr>
              <w:t>archeology</w:t>
            </w:r>
            <w:proofErr w:type="gramEnd"/>
            <w:r w:rsidRPr="005F31CF">
              <w:rPr>
                <w:rFonts w:ascii="Calibri" w:eastAsiaTheme="minorHAnsi" w:hAnsi="Calibri" w:cs="Calibri"/>
                <w:sz w:val="24"/>
                <w:szCs w:val="24"/>
              </w:rPr>
              <w:t xml:space="preserve"> will begin again soon in the crawl space.</w:t>
            </w:r>
          </w:p>
        </w:tc>
        <w:tc>
          <w:tcPr>
            <w:tcW w:w="2189" w:type="dxa"/>
          </w:tcPr>
          <w:p w14:paraId="3CE89852" w14:textId="140B3ECC" w:rsidR="00D549E8" w:rsidRDefault="00D549E8" w:rsidP="006F4AB0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Quarter </w:t>
            </w:r>
            <w:r w:rsidR="005F31CF">
              <w:rPr>
                <w:rFonts w:ascii="Calibri" w:eastAsiaTheme="minorHAnsi" w:hAnsi="Calibri" w:cs="Calibri"/>
                <w:sz w:val="24"/>
                <w:szCs w:val="24"/>
              </w:rPr>
              <w:t>4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2025</w:t>
            </w:r>
          </w:p>
        </w:tc>
      </w:tr>
      <w:tr w:rsidR="005F31CF" w:rsidRPr="002F7248" w14:paraId="5FA79162" w14:textId="77777777" w:rsidTr="00270892">
        <w:trPr>
          <w:trHeight w:val="760"/>
        </w:trPr>
        <w:tc>
          <w:tcPr>
            <w:tcW w:w="865" w:type="dxa"/>
          </w:tcPr>
          <w:p w14:paraId="1C8BA280" w14:textId="0C9C0180" w:rsidR="005F31CF" w:rsidRDefault="005F31CF" w:rsidP="006F4A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63" w:type="dxa"/>
          </w:tcPr>
          <w:p w14:paraId="3643D6DA" w14:textId="77777777" w:rsidR="005F31CF" w:rsidRPr="005F31CF" w:rsidRDefault="005F31CF" w:rsidP="005F31CF">
            <w:pPr>
              <w:rPr>
                <w:sz w:val="24"/>
                <w:szCs w:val="24"/>
              </w:rPr>
            </w:pPr>
            <w:r w:rsidRPr="005F31CF">
              <w:rPr>
                <w:sz w:val="24"/>
                <w:szCs w:val="24"/>
              </w:rPr>
              <w:t>Randall Hall Climate Condition</w:t>
            </w:r>
          </w:p>
          <w:p w14:paraId="33E5CA83" w14:textId="63962D3A" w:rsidR="005F31CF" w:rsidRPr="00741CDB" w:rsidRDefault="005F31CF" w:rsidP="005F31CF">
            <w:pPr>
              <w:rPr>
                <w:sz w:val="24"/>
                <w:szCs w:val="24"/>
              </w:rPr>
            </w:pPr>
            <w:r w:rsidRPr="005F31CF">
              <w:rPr>
                <w:sz w:val="24"/>
                <w:szCs w:val="24"/>
              </w:rPr>
              <w:t>Improvements</w:t>
            </w:r>
          </w:p>
        </w:tc>
        <w:tc>
          <w:tcPr>
            <w:tcW w:w="3206" w:type="dxa"/>
          </w:tcPr>
          <w:p w14:paraId="299D48F9" w14:textId="77777777" w:rsidR="009563B2" w:rsidRPr="009563B2" w:rsidRDefault="009563B2" w:rsidP="009563B2">
            <w:pPr>
              <w:rPr>
                <w:sz w:val="24"/>
                <w:szCs w:val="24"/>
              </w:rPr>
            </w:pPr>
            <w:r w:rsidRPr="009563B2">
              <w:rPr>
                <w:sz w:val="24"/>
                <w:szCs w:val="24"/>
              </w:rPr>
              <w:t>Kellen Renner-Thomas</w:t>
            </w:r>
          </w:p>
          <w:p w14:paraId="1196DE68" w14:textId="78E6C331" w:rsidR="005F31CF" w:rsidRPr="005F31CF" w:rsidRDefault="009563B2" w:rsidP="009563B2">
            <w:pPr>
              <w:rPr>
                <w:sz w:val="24"/>
                <w:szCs w:val="24"/>
              </w:rPr>
            </w:pPr>
            <w:hyperlink r:id="rId38" w:history="1">
              <w:r w:rsidRPr="00693E04">
                <w:rPr>
                  <w:rStyle w:val="Hyperlink"/>
                  <w:sz w:val="24"/>
                  <w:szCs w:val="24"/>
                </w:rPr>
                <w:t>krennerthomas@virginia.edu</w:t>
              </w:r>
            </w:hyperlink>
          </w:p>
        </w:tc>
        <w:tc>
          <w:tcPr>
            <w:tcW w:w="5767" w:type="dxa"/>
          </w:tcPr>
          <w:p w14:paraId="0818683E" w14:textId="77777777" w:rsidR="009563B2" w:rsidRPr="009563B2" w:rsidRDefault="009563B2" w:rsidP="009563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9563B2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Summer:</w:t>
            </w:r>
            <w:r w:rsidRPr="009563B2">
              <w:rPr>
                <w:rFonts w:ascii="Calibri" w:eastAsiaTheme="minorHAnsi" w:hAnsi="Calibri" w:cs="Calibri"/>
                <w:sz w:val="24"/>
                <w:szCs w:val="24"/>
              </w:rPr>
              <w:t xml:space="preserve"> Randall Hall will be partially closed for the</w:t>
            </w:r>
          </w:p>
          <w:p w14:paraId="2B63B691" w14:textId="77777777" w:rsidR="009563B2" w:rsidRPr="009563B2" w:rsidRDefault="009563B2" w:rsidP="009563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9563B2">
              <w:rPr>
                <w:rFonts w:ascii="Calibri" w:eastAsiaTheme="minorHAnsi" w:hAnsi="Calibri" w:cs="Calibri"/>
                <w:sz w:val="24"/>
                <w:szCs w:val="24"/>
              </w:rPr>
              <w:t>summer as Phase 2 of work is completed. There will be</w:t>
            </w:r>
          </w:p>
          <w:p w14:paraId="2B5F9A51" w14:textId="77777777" w:rsidR="009563B2" w:rsidRPr="009563B2" w:rsidRDefault="009563B2" w:rsidP="009563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9563B2">
              <w:rPr>
                <w:rFonts w:ascii="Calibri" w:eastAsiaTheme="minorHAnsi" w:hAnsi="Calibri" w:cs="Calibri"/>
                <w:sz w:val="24"/>
                <w:szCs w:val="24"/>
              </w:rPr>
              <w:t>an increase in construction vehicles in the area but the</w:t>
            </w:r>
          </w:p>
          <w:p w14:paraId="63DEF4F3" w14:textId="0DAFCD67" w:rsidR="005F31CF" w:rsidRPr="005F31CF" w:rsidRDefault="009563B2" w:rsidP="009563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9563B2">
              <w:rPr>
                <w:rFonts w:ascii="Calibri" w:eastAsiaTheme="minorHAnsi" w:hAnsi="Calibri" w:cs="Calibri"/>
                <w:sz w:val="24"/>
                <w:szCs w:val="24"/>
              </w:rPr>
              <w:t xml:space="preserve">work will be contained </w:t>
            </w:r>
            <w:proofErr w:type="gramStart"/>
            <w:r w:rsidRPr="009563B2">
              <w:rPr>
                <w:rFonts w:ascii="Calibri" w:eastAsiaTheme="minorHAnsi" w:hAnsi="Calibri" w:cs="Calibri"/>
                <w:sz w:val="24"/>
                <w:szCs w:val="24"/>
              </w:rPr>
              <w:t>to</w:t>
            </w:r>
            <w:proofErr w:type="gramEnd"/>
            <w:r w:rsidRPr="009563B2">
              <w:rPr>
                <w:rFonts w:ascii="Calibri" w:eastAsiaTheme="minorHAnsi" w:hAnsi="Calibri" w:cs="Calibri"/>
                <w:sz w:val="24"/>
                <w:szCs w:val="24"/>
              </w:rPr>
              <w:t xml:space="preserve"> the interior of the building.</w:t>
            </w:r>
          </w:p>
        </w:tc>
        <w:tc>
          <w:tcPr>
            <w:tcW w:w="2189" w:type="dxa"/>
          </w:tcPr>
          <w:p w14:paraId="7B67FED1" w14:textId="681F9D69" w:rsidR="005F31CF" w:rsidRDefault="009563B2" w:rsidP="006F4AB0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Quarter 3 2025</w:t>
            </w:r>
          </w:p>
        </w:tc>
      </w:tr>
      <w:tr w:rsidR="009563B2" w:rsidRPr="002F7248" w14:paraId="2E723178" w14:textId="77777777" w:rsidTr="00270892">
        <w:trPr>
          <w:trHeight w:val="760"/>
        </w:trPr>
        <w:tc>
          <w:tcPr>
            <w:tcW w:w="865" w:type="dxa"/>
          </w:tcPr>
          <w:p w14:paraId="44C47474" w14:textId="5A23D7C4" w:rsidR="009563B2" w:rsidRDefault="009563B2" w:rsidP="006F4A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63" w:type="dxa"/>
          </w:tcPr>
          <w:p w14:paraId="24787BFB" w14:textId="77777777" w:rsidR="009563B2" w:rsidRPr="009563B2" w:rsidRDefault="009563B2" w:rsidP="009563B2">
            <w:pPr>
              <w:rPr>
                <w:sz w:val="24"/>
                <w:szCs w:val="24"/>
              </w:rPr>
            </w:pPr>
            <w:r w:rsidRPr="009563B2">
              <w:rPr>
                <w:sz w:val="24"/>
                <w:szCs w:val="24"/>
              </w:rPr>
              <w:t>Rouss Robertson Water</w:t>
            </w:r>
          </w:p>
          <w:p w14:paraId="3FB45A10" w14:textId="3D3902CF" w:rsidR="009563B2" w:rsidRPr="005F31CF" w:rsidRDefault="009563B2" w:rsidP="009563B2">
            <w:pPr>
              <w:rPr>
                <w:sz w:val="24"/>
                <w:szCs w:val="24"/>
              </w:rPr>
            </w:pPr>
            <w:r w:rsidRPr="009563B2">
              <w:rPr>
                <w:sz w:val="24"/>
                <w:szCs w:val="24"/>
              </w:rPr>
              <w:t>Infiltration Study</w:t>
            </w:r>
          </w:p>
        </w:tc>
        <w:tc>
          <w:tcPr>
            <w:tcW w:w="3206" w:type="dxa"/>
          </w:tcPr>
          <w:p w14:paraId="72DEEAC1" w14:textId="77777777" w:rsidR="009563B2" w:rsidRPr="009563B2" w:rsidRDefault="009563B2" w:rsidP="009563B2">
            <w:pPr>
              <w:rPr>
                <w:sz w:val="24"/>
                <w:szCs w:val="24"/>
              </w:rPr>
            </w:pPr>
            <w:r w:rsidRPr="009563B2">
              <w:rPr>
                <w:sz w:val="24"/>
                <w:szCs w:val="24"/>
              </w:rPr>
              <w:t>Shannon Barras</w:t>
            </w:r>
          </w:p>
          <w:p w14:paraId="4E3C0C1C" w14:textId="22536E93" w:rsidR="009563B2" w:rsidRDefault="009563B2" w:rsidP="009563B2">
            <w:pPr>
              <w:rPr>
                <w:sz w:val="24"/>
                <w:szCs w:val="24"/>
              </w:rPr>
            </w:pPr>
            <w:hyperlink r:id="rId39" w:history="1">
              <w:r w:rsidRPr="00693E04">
                <w:rPr>
                  <w:rStyle w:val="Hyperlink"/>
                  <w:sz w:val="24"/>
                  <w:szCs w:val="24"/>
                </w:rPr>
                <w:t>jsb9s@virginia.edu</w:t>
              </w:r>
            </w:hyperlink>
          </w:p>
          <w:p w14:paraId="04EFDC13" w14:textId="6CE0F355" w:rsidR="009563B2" w:rsidRPr="009563B2" w:rsidRDefault="009563B2" w:rsidP="009563B2">
            <w:pPr>
              <w:rPr>
                <w:sz w:val="24"/>
                <w:szCs w:val="24"/>
              </w:rPr>
            </w:pPr>
          </w:p>
        </w:tc>
        <w:tc>
          <w:tcPr>
            <w:tcW w:w="5767" w:type="dxa"/>
          </w:tcPr>
          <w:p w14:paraId="25403C60" w14:textId="77777777" w:rsidR="009563B2" w:rsidRPr="009563B2" w:rsidRDefault="009563B2" w:rsidP="009563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9563B2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Ongoing:</w:t>
            </w:r>
            <w:r w:rsidRPr="009563B2">
              <w:rPr>
                <w:rFonts w:ascii="Calibri" w:eastAsiaTheme="minorHAnsi" w:hAnsi="Calibri" w:cs="Calibri"/>
                <w:sz w:val="24"/>
                <w:szCs w:val="24"/>
              </w:rPr>
              <w:t xml:space="preserve"> Some investigative work will take place in the</w:t>
            </w:r>
          </w:p>
          <w:p w14:paraId="00DA8A97" w14:textId="2C58E593" w:rsidR="009563B2" w:rsidRPr="009563B2" w:rsidRDefault="009563B2" w:rsidP="009563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9563B2">
              <w:rPr>
                <w:rFonts w:ascii="Calibri" w:eastAsiaTheme="minorHAnsi" w:hAnsi="Calibri" w:cs="Calibri"/>
                <w:sz w:val="24"/>
                <w:szCs w:val="24"/>
              </w:rPr>
              <w:t>courtyard area.</w:t>
            </w:r>
          </w:p>
        </w:tc>
        <w:tc>
          <w:tcPr>
            <w:tcW w:w="2189" w:type="dxa"/>
          </w:tcPr>
          <w:p w14:paraId="5B03737C" w14:textId="6A2869D6" w:rsidR="009563B2" w:rsidRDefault="009563B2" w:rsidP="006F4AB0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Quarter 3 2025</w:t>
            </w:r>
          </w:p>
        </w:tc>
      </w:tr>
    </w:tbl>
    <w:p w14:paraId="5F52CACF" w14:textId="77777777" w:rsidR="00270892" w:rsidRPr="002F7248" w:rsidRDefault="00270892" w:rsidP="00270892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b/>
          <w:bCs/>
          <w:sz w:val="24"/>
          <w:szCs w:val="24"/>
        </w:rPr>
      </w:pPr>
      <w:r w:rsidRPr="002F7248">
        <w:rPr>
          <w:rFonts w:eastAsiaTheme="majorEastAsia" w:cstheme="minorHAnsi"/>
          <w:b/>
          <w:bCs/>
          <w:sz w:val="24"/>
          <w:szCs w:val="24"/>
        </w:rPr>
        <w:lastRenderedPageBreak/>
        <w:t>Central Grounds</w:t>
      </w:r>
    </w:p>
    <w:tbl>
      <w:tblPr>
        <w:tblStyle w:val="TableGrid"/>
        <w:tblW w:w="14390" w:type="dxa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65"/>
        <w:gridCol w:w="2363"/>
        <w:gridCol w:w="3206"/>
        <w:gridCol w:w="5767"/>
        <w:gridCol w:w="2189"/>
      </w:tblGrid>
      <w:tr w:rsidR="00270892" w:rsidRPr="002F7248" w14:paraId="623A1FA0" w14:textId="77777777" w:rsidTr="00270892">
        <w:trPr>
          <w:trHeight w:val="445"/>
        </w:trPr>
        <w:tc>
          <w:tcPr>
            <w:tcW w:w="865" w:type="dxa"/>
            <w:shd w:val="clear" w:color="auto" w:fill="232D4B"/>
          </w:tcPr>
          <w:p w14:paraId="063B5593" w14:textId="77777777" w:rsidR="00270892" w:rsidRPr="002F7248" w:rsidRDefault="00270892" w:rsidP="002E2619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2363" w:type="dxa"/>
            <w:shd w:val="clear" w:color="auto" w:fill="232D4B"/>
          </w:tcPr>
          <w:p w14:paraId="2D4E8ADF" w14:textId="77777777" w:rsidR="00270892" w:rsidRPr="002F7248" w:rsidRDefault="00270892" w:rsidP="002E261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3206" w:type="dxa"/>
            <w:shd w:val="clear" w:color="auto" w:fill="232D4B"/>
          </w:tcPr>
          <w:p w14:paraId="393255C5" w14:textId="77777777" w:rsidR="00270892" w:rsidRPr="002F7248" w:rsidRDefault="00270892" w:rsidP="002E2619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5767" w:type="dxa"/>
            <w:shd w:val="clear" w:color="auto" w:fill="232D4B"/>
          </w:tcPr>
          <w:p w14:paraId="5B11285A" w14:textId="77777777" w:rsidR="00270892" w:rsidRPr="002F7248" w:rsidRDefault="00270892" w:rsidP="002E261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2189" w:type="dxa"/>
            <w:shd w:val="clear" w:color="auto" w:fill="232D4B"/>
          </w:tcPr>
          <w:p w14:paraId="3C45F0F8" w14:textId="77777777" w:rsidR="00270892" w:rsidRPr="002F7248" w:rsidRDefault="00270892" w:rsidP="002E2619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270892" w:rsidRPr="002F7248" w14:paraId="7F5F4C4F" w14:textId="77777777" w:rsidTr="00270892">
        <w:trPr>
          <w:trHeight w:val="760"/>
        </w:trPr>
        <w:tc>
          <w:tcPr>
            <w:tcW w:w="865" w:type="dxa"/>
          </w:tcPr>
          <w:p w14:paraId="0519E5BE" w14:textId="77777777" w:rsidR="00270892" w:rsidRDefault="00270892" w:rsidP="002E2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63" w:type="dxa"/>
          </w:tcPr>
          <w:p w14:paraId="4D8F5CE6" w14:textId="77777777" w:rsidR="00270892" w:rsidRPr="001D218E" w:rsidRDefault="00270892" w:rsidP="002E2619">
            <w:pPr>
              <w:rPr>
                <w:sz w:val="24"/>
                <w:szCs w:val="24"/>
              </w:rPr>
            </w:pPr>
            <w:r w:rsidRPr="001D218E">
              <w:rPr>
                <w:sz w:val="24"/>
                <w:szCs w:val="24"/>
              </w:rPr>
              <w:t>Shumway Hall and Cobb Hall</w:t>
            </w:r>
          </w:p>
          <w:p w14:paraId="0FEBCA36" w14:textId="77777777" w:rsidR="00270892" w:rsidRPr="009563B2" w:rsidRDefault="00270892" w:rsidP="002E2619">
            <w:pPr>
              <w:rPr>
                <w:sz w:val="24"/>
                <w:szCs w:val="24"/>
              </w:rPr>
            </w:pPr>
            <w:r w:rsidRPr="001D218E">
              <w:rPr>
                <w:sz w:val="24"/>
                <w:szCs w:val="24"/>
              </w:rPr>
              <w:t>Renovation Project</w:t>
            </w:r>
          </w:p>
        </w:tc>
        <w:tc>
          <w:tcPr>
            <w:tcW w:w="3206" w:type="dxa"/>
          </w:tcPr>
          <w:p w14:paraId="63B9273F" w14:textId="77777777" w:rsidR="00270892" w:rsidRPr="001D218E" w:rsidRDefault="00270892" w:rsidP="002E2619">
            <w:pPr>
              <w:rPr>
                <w:sz w:val="24"/>
                <w:szCs w:val="24"/>
              </w:rPr>
            </w:pPr>
            <w:r w:rsidRPr="001D218E">
              <w:rPr>
                <w:sz w:val="24"/>
                <w:szCs w:val="24"/>
              </w:rPr>
              <w:t>Craig Hilten</w:t>
            </w:r>
          </w:p>
          <w:p w14:paraId="51238D7A" w14:textId="77777777" w:rsidR="00270892" w:rsidRDefault="00270892" w:rsidP="002E2619">
            <w:pPr>
              <w:rPr>
                <w:sz w:val="24"/>
                <w:szCs w:val="24"/>
              </w:rPr>
            </w:pPr>
            <w:hyperlink r:id="rId40" w:history="1">
              <w:r w:rsidRPr="00693E04">
                <w:rPr>
                  <w:rStyle w:val="Hyperlink"/>
                  <w:sz w:val="24"/>
                  <w:szCs w:val="24"/>
                </w:rPr>
                <w:t>csh8a@virginia.edu</w:t>
              </w:r>
            </w:hyperlink>
          </w:p>
          <w:p w14:paraId="5BF7693F" w14:textId="77777777" w:rsidR="00270892" w:rsidRPr="009563B2" w:rsidRDefault="00270892" w:rsidP="002E2619">
            <w:pPr>
              <w:rPr>
                <w:sz w:val="24"/>
                <w:szCs w:val="24"/>
              </w:rPr>
            </w:pPr>
          </w:p>
        </w:tc>
        <w:tc>
          <w:tcPr>
            <w:tcW w:w="5767" w:type="dxa"/>
          </w:tcPr>
          <w:p w14:paraId="3D8D6D41" w14:textId="77777777" w:rsidR="00270892" w:rsidRPr="001D218E" w:rsidRDefault="00270892" w:rsidP="002E261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1D218E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</w:t>
            </w:r>
            <w:r w:rsidRPr="001D218E">
              <w:rPr>
                <w:rFonts w:ascii="Calibri" w:eastAsiaTheme="minorHAnsi" w:hAnsi="Calibri" w:cs="Calibri"/>
                <w:sz w:val="24"/>
                <w:szCs w:val="24"/>
              </w:rPr>
              <w:t>: Ruppel Drive ADA improvements have been</w:t>
            </w:r>
          </w:p>
          <w:p w14:paraId="75A52882" w14:textId="77777777" w:rsidR="00270892" w:rsidRPr="001D218E" w:rsidRDefault="00270892" w:rsidP="002E261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1D218E">
              <w:rPr>
                <w:rFonts w:ascii="Calibri" w:eastAsiaTheme="minorHAnsi" w:hAnsi="Calibri" w:cs="Calibri"/>
                <w:sz w:val="24"/>
                <w:szCs w:val="24"/>
              </w:rPr>
              <w:t>completed and Ruppel Drive has been re-opened.</w:t>
            </w:r>
          </w:p>
          <w:p w14:paraId="5C0FF185" w14:textId="77777777" w:rsidR="00270892" w:rsidRPr="001D218E" w:rsidRDefault="00270892" w:rsidP="002E261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1D218E">
              <w:rPr>
                <w:rFonts w:ascii="Calibri" w:eastAsiaTheme="minorHAnsi" w:hAnsi="Calibri" w:cs="Calibri"/>
                <w:sz w:val="24"/>
                <w:szCs w:val="24"/>
              </w:rPr>
              <w:t>Traffic controls are in place for one westbound traffic</w:t>
            </w:r>
          </w:p>
          <w:p w14:paraId="6AB1638A" w14:textId="77777777" w:rsidR="00270892" w:rsidRPr="001D218E" w:rsidRDefault="00270892" w:rsidP="002E261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1D218E">
              <w:rPr>
                <w:rFonts w:ascii="Calibri" w:eastAsiaTheme="minorHAnsi" w:hAnsi="Calibri" w:cs="Calibri"/>
                <w:sz w:val="24"/>
                <w:szCs w:val="24"/>
              </w:rPr>
              <w:t>lane of Jefferson Park Ave for material deliveries.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1D218E">
              <w:rPr>
                <w:rFonts w:ascii="Calibri" w:eastAsiaTheme="minorHAnsi" w:hAnsi="Calibri" w:cs="Calibri"/>
                <w:sz w:val="24"/>
                <w:szCs w:val="24"/>
              </w:rPr>
              <w:t>Traffic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1D218E">
              <w:rPr>
                <w:rFonts w:ascii="Calibri" w:eastAsiaTheme="minorHAnsi" w:hAnsi="Calibri" w:cs="Calibri"/>
                <w:sz w:val="24"/>
                <w:szCs w:val="24"/>
              </w:rPr>
              <w:t>controls will be removed to help reduce traffic</w:t>
            </w:r>
          </w:p>
          <w:p w14:paraId="32449860" w14:textId="77777777" w:rsidR="00270892" w:rsidRPr="009563B2" w:rsidRDefault="00270892" w:rsidP="002E261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1D218E">
              <w:rPr>
                <w:rFonts w:ascii="Calibri" w:eastAsiaTheme="minorHAnsi" w:hAnsi="Calibri" w:cs="Calibri"/>
                <w:sz w:val="24"/>
                <w:szCs w:val="24"/>
              </w:rPr>
              <w:t>congestion for major events.</w:t>
            </w:r>
          </w:p>
        </w:tc>
        <w:tc>
          <w:tcPr>
            <w:tcW w:w="2189" w:type="dxa"/>
          </w:tcPr>
          <w:p w14:paraId="0C965C4A" w14:textId="51A0C42F" w:rsidR="00270892" w:rsidRDefault="00270892" w:rsidP="002E2619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Achieved Quarter 2 2025</w:t>
            </w:r>
          </w:p>
        </w:tc>
      </w:tr>
    </w:tbl>
    <w:p w14:paraId="05AD2AE2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690A3C5C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35817589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4AB077DA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74E5A699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7923ECB2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120E844B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62685276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77C44EAD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670FA75E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06584A18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3BBD6004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46804BB3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661F13F4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1FCE1B41" w14:textId="77777777" w:rsidR="00270892" w:rsidRDefault="00270892" w:rsidP="00321BFB">
      <w:pPr>
        <w:rPr>
          <w:rFonts w:eastAsiaTheme="majorEastAsia" w:cstheme="minorHAnsi"/>
          <w:sz w:val="24"/>
          <w:szCs w:val="24"/>
        </w:rPr>
      </w:pPr>
    </w:p>
    <w:p w14:paraId="6830CDB0" w14:textId="4FDDA91A" w:rsidR="00932AC7" w:rsidRDefault="00AD50AF" w:rsidP="00321BFB">
      <w:pPr>
        <w:rPr>
          <w:rFonts w:eastAsiaTheme="majorEastAsia" w:cstheme="minorHAnsi"/>
          <w:noProof/>
          <w:sz w:val="24"/>
          <w:szCs w:val="24"/>
        </w:rPr>
      </w:pPr>
      <w:r>
        <w:rPr>
          <w:rFonts w:eastAsiaTheme="majorEastAsia" w:cstheme="minorHAnsi"/>
          <w:sz w:val="24"/>
          <w:szCs w:val="24"/>
        </w:rPr>
        <w:lastRenderedPageBreak/>
        <w:t>UVA Health</w:t>
      </w:r>
      <w:r w:rsidR="00932AC7" w:rsidRPr="002F7248">
        <w:rPr>
          <w:rFonts w:eastAsiaTheme="majorEastAsia" w:cstheme="minorHAnsi"/>
          <w:sz w:val="24"/>
          <w:szCs w:val="24"/>
        </w:rPr>
        <w:t xml:space="preserve"> / </w:t>
      </w:r>
      <w:r>
        <w:rPr>
          <w:rFonts w:eastAsiaTheme="majorEastAsia" w:cstheme="minorHAnsi"/>
          <w:sz w:val="24"/>
          <w:szCs w:val="24"/>
        </w:rPr>
        <w:t>Brandon Ave</w:t>
      </w:r>
      <w:r w:rsidR="00932AC7" w:rsidRPr="002F7248">
        <w:rPr>
          <w:rFonts w:eastAsiaTheme="majorEastAsia" w:cstheme="minorHAnsi"/>
          <w:sz w:val="24"/>
          <w:szCs w:val="24"/>
        </w:rPr>
        <w:t xml:space="preserve"> </w:t>
      </w:r>
      <w:r w:rsidR="00B807DB" w:rsidRPr="002F7248">
        <w:rPr>
          <w:rFonts w:eastAsiaTheme="majorEastAsia" w:cstheme="minorHAnsi"/>
          <w:sz w:val="24"/>
          <w:szCs w:val="24"/>
        </w:rPr>
        <w:t>Construct</w:t>
      </w:r>
      <w:r w:rsidR="002F7248" w:rsidRPr="002F7248">
        <w:rPr>
          <w:rFonts w:ascii="Calibri" w:eastAsia="Calibri" w:hAnsi="Calibri" w:cs="Calibri"/>
          <w:sz w:val="24"/>
          <w:szCs w:val="24"/>
        </w:rPr>
        <w:t>i</w:t>
      </w:r>
      <w:r w:rsidR="00932AC7" w:rsidRPr="002F7248">
        <w:rPr>
          <w:rFonts w:eastAsiaTheme="majorEastAsia" w:cstheme="minorHAnsi"/>
          <w:sz w:val="24"/>
          <w:szCs w:val="24"/>
        </w:rPr>
        <w:t>on Projects</w:t>
      </w:r>
    </w:p>
    <w:p w14:paraId="4651C4BC" w14:textId="6F3F6763" w:rsidR="003C0EBA" w:rsidRPr="002F7248" w:rsidRDefault="00696B72" w:rsidP="00321BFB">
      <w:pPr>
        <w:rPr>
          <w:rFonts w:eastAsiaTheme="majorEastAsia" w:cstheme="minorHAnsi"/>
          <w:sz w:val="24"/>
          <w:szCs w:val="24"/>
        </w:rPr>
      </w:pPr>
      <w:r w:rsidRPr="00696B72">
        <w:rPr>
          <w:rFonts w:eastAsiaTheme="majorEastAsia" w:cstheme="minorHAnsi"/>
          <w:noProof/>
          <w:sz w:val="24"/>
          <w:szCs w:val="24"/>
        </w:rPr>
        <w:drawing>
          <wp:inline distT="0" distB="0" distL="0" distR="0" wp14:anchorId="6E6E273D" wp14:editId="1C320917">
            <wp:extent cx="9263542" cy="6248400"/>
            <wp:effectExtent l="0" t="0" r="0" b="0"/>
            <wp:docPr id="530276750" name="Picture 1" descr="Map detailing UVA Health/Brandon Avenue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76750" name="Picture 1" descr="Map detailing UVA Health/Brandon Avenue construction projects; descriptions of each are in the following table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78967" cy="625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1A65" w14:textId="4CCFA7CB" w:rsidR="00932AC7" w:rsidRPr="002F7248" w:rsidRDefault="00AD50AF" w:rsidP="00321BFB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b/>
          <w:bCs/>
          <w:sz w:val="24"/>
          <w:szCs w:val="24"/>
        </w:rPr>
      </w:pPr>
      <w:r>
        <w:rPr>
          <w:rFonts w:eastAsiaTheme="majorEastAsia" w:cstheme="minorHAnsi"/>
          <w:b/>
          <w:bCs/>
          <w:sz w:val="24"/>
          <w:szCs w:val="24"/>
        </w:rPr>
        <w:lastRenderedPageBreak/>
        <w:t>UVA Health/B</w:t>
      </w:r>
      <w:r w:rsidR="00932AC7" w:rsidRPr="002F7248">
        <w:rPr>
          <w:rFonts w:eastAsiaTheme="majorEastAsia" w:cstheme="minorHAnsi"/>
          <w:b/>
          <w:bCs/>
          <w:sz w:val="24"/>
          <w:szCs w:val="24"/>
        </w:rPr>
        <w:t>randon Ave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6"/>
        <w:gridCol w:w="2521"/>
        <w:gridCol w:w="2380"/>
        <w:gridCol w:w="6438"/>
        <w:gridCol w:w="2245"/>
      </w:tblGrid>
      <w:tr w:rsidR="001F5398" w:rsidRPr="002F7248" w14:paraId="243F1FEC" w14:textId="77777777" w:rsidTr="00831D2C">
        <w:trPr>
          <w:trHeight w:val="445"/>
        </w:trPr>
        <w:tc>
          <w:tcPr>
            <w:tcW w:w="280" w:type="pct"/>
            <w:shd w:val="clear" w:color="auto" w:fill="232D4B"/>
          </w:tcPr>
          <w:p w14:paraId="2EFA486E" w14:textId="77777777" w:rsidR="001F5398" w:rsidRPr="002F7248" w:rsidRDefault="001F5398" w:rsidP="00851343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76" w:type="pct"/>
            <w:shd w:val="clear" w:color="auto" w:fill="232D4B"/>
          </w:tcPr>
          <w:p w14:paraId="52B96F57" w14:textId="77777777" w:rsidR="001F5398" w:rsidRPr="002F7248" w:rsidRDefault="001F5398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27" w:type="pct"/>
            <w:shd w:val="clear" w:color="auto" w:fill="232D4B"/>
          </w:tcPr>
          <w:p w14:paraId="2EF12C1B" w14:textId="77777777" w:rsidR="001F5398" w:rsidRPr="002F7248" w:rsidRDefault="001F5398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237" w:type="pct"/>
            <w:shd w:val="clear" w:color="auto" w:fill="232D4B"/>
          </w:tcPr>
          <w:p w14:paraId="7535D6EE" w14:textId="77777777" w:rsidR="001F5398" w:rsidRPr="002F7248" w:rsidRDefault="001F5398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780" w:type="pct"/>
            <w:shd w:val="clear" w:color="auto" w:fill="232D4B"/>
          </w:tcPr>
          <w:p w14:paraId="2D836179" w14:textId="77777777" w:rsidR="001F5398" w:rsidRPr="002F7248" w:rsidRDefault="001F5398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2C3718" w:rsidRPr="002F7248" w14:paraId="10736F4F" w14:textId="77777777" w:rsidTr="00831D2C">
        <w:trPr>
          <w:trHeight w:val="742"/>
        </w:trPr>
        <w:tc>
          <w:tcPr>
            <w:tcW w:w="280" w:type="pct"/>
          </w:tcPr>
          <w:p w14:paraId="27A03288" w14:textId="3781D53C" w:rsidR="002C3718" w:rsidRDefault="002C3718" w:rsidP="002C37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" w:type="pct"/>
          </w:tcPr>
          <w:p w14:paraId="26C0D033" w14:textId="77777777" w:rsidR="00761BB5" w:rsidRPr="00761BB5" w:rsidRDefault="00761BB5" w:rsidP="00761BB5">
            <w:pPr>
              <w:rPr>
                <w:sz w:val="24"/>
                <w:szCs w:val="24"/>
              </w:rPr>
            </w:pPr>
            <w:r w:rsidRPr="00761BB5">
              <w:rPr>
                <w:sz w:val="24"/>
                <w:szCs w:val="24"/>
              </w:rPr>
              <w:t>Old Med School -</w:t>
            </w:r>
          </w:p>
          <w:p w14:paraId="47BF4BB2" w14:textId="5163C521" w:rsidR="002C3718" w:rsidRPr="00BB28D9" w:rsidRDefault="00761BB5" w:rsidP="00761BB5">
            <w:pPr>
              <w:rPr>
                <w:sz w:val="24"/>
                <w:szCs w:val="24"/>
              </w:rPr>
            </w:pPr>
            <w:r w:rsidRPr="00761BB5">
              <w:rPr>
                <w:sz w:val="24"/>
                <w:szCs w:val="24"/>
              </w:rPr>
              <w:t>Vivarium HVAC</w:t>
            </w:r>
            <w:r>
              <w:rPr>
                <w:sz w:val="24"/>
                <w:szCs w:val="24"/>
              </w:rPr>
              <w:t xml:space="preserve"> </w:t>
            </w:r>
            <w:r w:rsidRPr="00761BB5">
              <w:rPr>
                <w:sz w:val="24"/>
                <w:szCs w:val="24"/>
              </w:rPr>
              <w:t>Renewal</w:t>
            </w:r>
          </w:p>
        </w:tc>
        <w:tc>
          <w:tcPr>
            <w:tcW w:w="827" w:type="pct"/>
          </w:tcPr>
          <w:p w14:paraId="5E37B844" w14:textId="77777777" w:rsidR="00761BB5" w:rsidRPr="005B51E0" w:rsidRDefault="00761BB5" w:rsidP="00761BB5">
            <w:pPr>
              <w:rPr>
                <w:sz w:val="24"/>
                <w:szCs w:val="24"/>
              </w:rPr>
            </w:pPr>
            <w:r w:rsidRPr="005B51E0">
              <w:rPr>
                <w:sz w:val="24"/>
                <w:szCs w:val="24"/>
              </w:rPr>
              <w:t>Andy Theobald</w:t>
            </w:r>
          </w:p>
          <w:p w14:paraId="1AA4F9EC" w14:textId="77777777" w:rsidR="00761BB5" w:rsidRDefault="00761BB5" w:rsidP="00761BB5">
            <w:pPr>
              <w:rPr>
                <w:sz w:val="24"/>
                <w:szCs w:val="24"/>
              </w:rPr>
            </w:pPr>
            <w:hyperlink r:id="rId42" w:history="1">
              <w:r w:rsidRPr="003F35F4">
                <w:rPr>
                  <w:rStyle w:val="Hyperlink"/>
                  <w:sz w:val="24"/>
                  <w:szCs w:val="24"/>
                </w:rPr>
                <w:t>abt4sd@virginia.edu</w:t>
              </w:r>
            </w:hyperlink>
          </w:p>
          <w:p w14:paraId="10C7BFA9" w14:textId="3BD108CF" w:rsidR="002C3718" w:rsidRPr="00945DDB" w:rsidRDefault="002C3718" w:rsidP="002C3718">
            <w:pPr>
              <w:rPr>
                <w:sz w:val="24"/>
                <w:szCs w:val="24"/>
              </w:rPr>
            </w:pPr>
          </w:p>
        </w:tc>
        <w:tc>
          <w:tcPr>
            <w:tcW w:w="2237" w:type="pct"/>
          </w:tcPr>
          <w:p w14:paraId="5A10819F" w14:textId="534112F4" w:rsidR="002C3718" w:rsidRPr="00FB702F" w:rsidRDefault="00761BB5" w:rsidP="00761BB5">
            <w:pPr>
              <w:rPr>
                <w:sz w:val="24"/>
                <w:szCs w:val="24"/>
              </w:rPr>
            </w:pPr>
            <w:r w:rsidRPr="00761BB5">
              <w:rPr>
                <w:b/>
                <w:bCs/>
                <w:sz w:val="24"/>
                <w:szCs w:val="24"/>
              </w:rPr>
              <w:t>Ongoing:</w:t>
            </w:r>
            <w:r w:rsidRPr="00761BB5">
              <w:rPr>
                <w:sz w:val="24"/>
                <w:szCs w:val="24"/>
              </w:rPr>
              <w:t xml:space="preserve"> Construction will begin in May/June of 2025</w:t>
            </w:r>
            <w:r>
              <w:rPr>
                <w:sz w:val="24"/>
                <w:szCs w:val="24"/>
              </w:rPr>
              <w:t xml:space="preserve"> </w:t>
            </w:r>
            <w:r w:rsidRPr="00761BB5">
              <w:rPr>
                <w:sz w:val="24"/>
                <w:szCs w:val="24"/>
              </w:rPr>
              <w:t>and last through the end of the year. A significant</w:t>
            </w:r>
            <w:r>
              <w:rPr>
                <w:sz w:val="24"/>
                <w:szCs w:val="24"/>
              </w:rPr>
              <w:t xml:space="preserve"> </w:t>
            </w:r>
            <w:r w:rsidRPr="00761BB5">
              <w:rPr>
                <w:sz w:val="24"/>
                <w:szCs w:val="24"/>
              </w:rPr>
              <w:t>portion of the Old Med School Courtyard parking lot</w:t>
            </w:r>
            <w:r>
              <w:rPr>
                <w:sz w:val="24"/>
                <w:szCs w:val="24"/>
              </w:rPr>
              <w:t xml:space="preserve"> </w:t>
            </w:r>
            <w:r w:rsidRPr="00761BB5">
              <w:rPr>
                <w:sz w:val="24"/>
                <w:szCs w:val="24"/>
              </w:rPr>
              <w:t>will be impacted by this construction. All building</w:t>
            </w:r>
            <w:r>
              <w:rPr>
                <w:sz w:val="24"/>
                <w:szCs w:val="24"/>
              </w:rPr>
              <w:t xml:space="preserve"> </w:t>
            </w:r>
            <w:r w:rsidRPr="00761BB5">
              <w:rPr>
                <w:sz w:val="24"/>
                <w:szCs w:val="24"/>
              </w:rPr>
              <w:t xml:space="preserve">entrances/exits will </w:t>
            </w:r>
            <w:proofErr w:type="gramStart"/>
            <w:r w:rsidRPr="00761BB5">
              <w:rPr>
                <w:sz w:val="24"/>
                <w:szCs w:val="24"/>
              </w:rPr>
              <w:t>remain open at all times</w:t>
            </w:r>
            <w:proofErr w:type="gramEnd"/>
            <w:r w:rsidRPr="00761BB5">
              <w:rPr>
                <w:sz w:val="24"/>
                <w:szCs w:val="24"/>
              </w:rPr>
              <w:t xml:space="preserve"> during</w:t>
            </w:r>
            <w:r>
              <w:rPr>
                <w:sz w:val="24"/>
                <w:szCs w:val="24"/>
              </w:rPr>
              <w:t xml:space="preserve"> </w:t>
            </w:r>
            <w:r w:rsidRPr="00761BB5">
              <w:rPr>
                <w:sz w:val="24"/>
                <w:szCs w:val="24"/>
              </w:rPr>
              <w:t>construction. Signage and fencing will be in place to</w:t>
            </w:r>
            <w:r w:rsidR="00BD3BA0">
              <w:rPr>
                <w:sz w:val="24"/>
                <w:szCs w:val="24"/>
              </w:rPr>
              <w:t xml:space="preserve"> </w:t>
            </w:r>
            <w:r w:rsidRPr="00761BB5">
              <w:rPr>
                <w:sz w:val="24"/>
                <w:szCs w:val="24"/>
              </w:rPr>
              <w:t xml:space="preserve">direct pedestrians. There will be some noise impacts </w:t>
            </w:r>
            <w:proofErr w:type="gramStart"/>
            <w:r w:rsidRPr="00761BB5">
              <w:rPr>
                <w:sz w:val="24"/>
                <w:szCs w:val="24"/>
              </w:rPr>
              <w:t>in</w:t>
            </w:r>
            <w:r w:rsidR="00BD3BA0">
              <w:rPr>
                <w:sz w:val="24"/>
                <w:szCs w:val="24"/>
              </w:rPr>
              <w:t xml:space="preserve"> </w:t>
            </w:r>
            <w:r w:rsidRPr="00761BB5">
              <w:rPr>
                <w:sz w:val="24"/>
                <w:szCs w:val="24"/>
              </w:rPr>
              <w:t>the area of</w:t>
            </w:r>
            <w:proofErr w:type="gramEnd"/>
            <w:r w:rsidRPr="00761BB5">
              <w:rPr>
                <w:sz w:val="24"/>
                <w:szCs w:val="24"/>
              </w:rPr>
              <w:t xml:space="preserve"> the courtyard as well.</w:t>
            </w:r>
          </w:p>
        </w:tc>
        <w:tc>
          <w:tcPr>
            <w:tcW w:w="780" w:type="pct"/>
          </w:tcPr>
          <w:p w14:paraId="464998B0" w14:textId="290D3A66" w:rsidR="002C3718" w:rsidRDefault="00511559" w:rsidP="002C3718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Quarter </w:t>
            </w:r>
            <w:r w:rsidR="00BD3BA0">
              <w:rPr>
                <w:rFonts w:ascii="Calibri" w:eastAsiaTheme="minorHAnsi" w:hAnsi="Calibri" w:cs="Calibri"/>
                <w:sz w:val="24"/>
                <w:szCs w:val="24"/>
              </w:rPr>
              <w:t>4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2025</w:t>
            </w:r>
          </w:p>
        </w:tc>
      </w:tr>
      <w:tr w:rsidR="001D0227" w:rsidRPr="002F7248" w14:paraId="6D9E1F50" w14:textId="77777777" w:rsidTr="00831D2C">
        <w:trPr>
          <w:trHeight w:val="742"/>
        </w:trPr>
        <w:tc>
          <w:tcPr>
            <w:tcW w:w="280" w:type="pct"/>
          </w:tcPr>
          <w:p w14:paraId="3FA58598" w14:textId="4F18C7F2" w:rsidR="001D0227" w:rsidRPr="002F7248" w:rsidRDefault="009A6F84" w:rsidP="001D02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6" w:type="pct"/>
          </w:tcPr>
          <w:p w14:paraId="44B8C36F" w14:textId="77777777" w:rsidR="00210031" w:rsidRPr="00210031" w:rsidRDefault="00210031" w:rsidP="00210031">
            <w:pPr>
              <w:rPr>
                <w:sz w:val="24"/>
                <w:szCs w:val="24"/>
              </w:rPr>
            </w:pPr>
            <w:r w:rsidRPr="00210031">
              <w:rPr>
                <w:sz w:val="24"/>
                <w:szCs w:val="24"/>
              </w:rPr>
              <w:t>University Hospital -</w:t>
            </w:r>
          </w:p>
          <w:p w14:paraId="4C030025" w14:textId="02ADBC47" w:rsidR="001D0227" w:rsidRPr="002F7248" w:rsidRDefault="00210031" w:rsidP="00210031">
            <w:pPr>
              <w:rPr>
                <w:sz w:val="24"/>
                <w:szCs w:val="24"/>
              </w:rPr>
            </w:pPr>
            <w:r w:rsidRPr="00210031">
              <w:rPr>
                <w:sz w:val="24"/>
                <w:szCs w:val="24"/>
              </w:rPr>
              <w:t>Replace CT ED-8</w:t>
            </w:r>
            <w:r>
              <w:rPr>
                <w:sz w:val="24"/>
                <w:szCs w:val="24"/>
              </w:rPr>
              <w:t xml:space="preserve"> </w:t>
            </w:r>
            <w:r w:rsidRPr="00210031">
              <w:rPr>
                <w:sz w:val="24"/>
                <w:szCs w:val="24"/>
              </w:rPr>
              <w:t>Room</w:t>
            </w:r>
            <w:r>
              <w:rPr>
                <w:sz w:val="24"/>
                <w:szCs w:val="24"/>
              </w:rPr>
              <w:t xml:space="preserve"> </w:t>
            </w:r>
            <w:r w:rsidRPr="00210031">
              <w:rPr>
                <w:sz w:val="24"/>
                <w:szCs w:val="24"/>
              </w:rPr>
              <w:t>1205</w:t>
            </w:r>
          </w:p>
        </w:tc>
        <w:tc>
          <w:tcPr>
            <w:tcW w:w="827" w:type="pct"/>
          </w:tcPr>
          <w:p w14:paraId="09B8DF9A" w14:textId="77777777" w:rsidR="00210031" w:rsidRPr="00210031" w:rsidRDefault="00210031" w:rsidP="00210031">
            <w:pPr>
              <w:rPr>
                <w:sz w:val="24"/>
                <w:szCs w:val="24"/>
              </w:rPr>
            </w:pPr>
            <w:r w:rsidRPr="00210031">
              <w:rPr>
                <w:sz w:val="24"/>
                <w:szCs w:val="24"/>
              </w:rPr>
              <w:t>Kevin Silson</w:t>
            </w:r>
          </w:p>
          <w:p w14:paraId="4A87EFC6" w14:textId="0162DBC5" w:rsidR="00620B9F" w:rsidRDefault="00210031" w:rsidP="00210031">
            <w:pPr>
              <w:rPr>
                <w:sz w:val="24"/>
                <w:szCs w:val="24"/>
              </w:rPr>
            </w:pPr>
            <w:hyperlink r:id="rId43" w:history="1">
              <w:r w:rsidRPr="00693E04">
                <w:rPr>
                  <w:rStyle w:val="Hyperlink"/>
                  <w:sz w:val="24"/>
                  <w:szCs w:val="24"/>
                </w:rPr>
                <w:t>pks3k@virginia.edu</w:t>
              </w:r>
            </w:hyperlink>
          </w:p>
          <w:p w14:paraId="2A2962CF" w14:textId="1466CFF8" w:rsidR="00210031" w:rsidRPr="002F7248" w:rsidRDefault="00210031" w:rsidP="00210031">
            <w:pPr>
              <w:rPr>
                <w:sz w:val="24"/>
                <w:szCs w:val="24"/>
              </w:rPr>
            </w:pPr>
          </w:p>
        </w:tc>
        <w:tc>
          <w:tcPr>
            <w:tcW w:w="2237" w:type="pct"/>
          </w:tcPr>
          <w:p w14:paraId="10C07119" w14:textId="1763A6BF" w:rsidR="001D0227" w:rsidRPr="002F7248" w:rsidRDefault="00210031" w:rsidP="00210031">
            <w:pPr>
              <w:rPr>
                <w:sz w:val="24"/>
                <w:szCs w:val="24"/>
              </w:rPr>
            </w:pPr>
            <w:r w:rsidRPr="00210031">
              <w:rPr>
                <w:b/>
                <w:bCs/>
                <w:sz w:val="24"/>
                <w:szCs w:val="24"/>
              </w:rPr>
              <w:t>Summer:</w:t>
            </w:r>
            <w:r w:rsidRPr="00210031">
              <w:rPr>
                <w:sz w:val="24"/>
                <w:szCs w:val="24"/>
              </w:rPr>
              <w:t xml:space="preserve"> Replacement of existing CT device with new</w:t>
            </w:r>
            <w:r>
              <w:rPr>
                <w:sz w:val="24"/>
                <w:szCs w:val="24"/>
              </w:rPr>
              <w:t xml:space="preserve"> </w:t>
            </w:r>
            <w:r w:rsidRPr="00210031">
              <w:rPr>
                <w:sz w:val="24"/>
                <w:szCs w:val="24"/>
              </w:rPr>
              <w:t>device. Piping will be run through an occupied space in</w:t>
            </w:r>
            <w:r>
              <w:rPr>
                <w:sz w:val="24"/>
                <w:szCs w:val="24"/>
              </w:rPr>
              <w:t xml:space="preserve"> </w:t>
            </w:r>
            <w:r w:rsidRPr="00210031">
              <w:rPr>
                <w:sz w:val="24"/>
                <w:szCs w:val="24"/>
              </w:rPr>
              <w:t>the basement.</w:t>
            </w:r>
          </w:p>
        </w:tc>
        <w:tc>
          <w:tcPr>
            <w:tcW w:w="780" w:type="pct"/>
          </w:tcPr>
          <w:p w14:paraId="41BF9403" w14:textId="657B40B2" w:rsidR="001D0227" w:rsidRPr="002F7248" w:rsidRDefault="00620B9F" w:rsidP="001D0227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Quarter </w:t>
            </w:r>
            <w:r w:rsidR="00210031">
              <w:rPr>
                <w:rFonts w:ascii="Calibri" w:eastAsiaTheme="minorHAnsi" w:hAnsi="Calibri" w:cs="Calibri"/>
                <w:sz w:val="24"/>
                <w:szCs w:val="24"/>
              </w:rPr>
              <w:t>3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2025</w:t>
            </w:r>
          </w:p>
        </w:tc>
      </w:tr>
      <w:tr w:rsidR="00BB28D9" w:rsidRPr="002F7248" w14:paraId="3B82AD51" w14:textId="77777777" w:rsidTr="00831D2C">
        <w:trPr>
          <w:trHeight w:val="742"/>
        </w:trPr>
        <w:tc>
          <w:tcPr>
            <w:tcW w:w="280" w:type="pct"/>
          </w:tcPr>
          <w:p w14:paraId="766F88E5" w14:textId="75805772" w:rsidR="00BB28D9" w:rsidRDefault="00A611A6" w:rsidP="00C03B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" w:type="pct"/>
          </w:tcPr>
          <w:p w14:paraId="63AEBCDE" w14:textId="7293F358" w:rsidR="00801E10" w:rsidRPr="00801E10" w:rsidRDefault="00801E10" w:rsidP="00801E10">
            <w:pPr>
              <w:rPr>
                <w:sz w:val="24"/>
                <w:szCs w:val="24"/>
              </w:rPr>
            </w:pPr>
            <w:r w:rsidRPr="00801E10">
              <w:rPr>
                <w:sz w:val="24"/>
                <w:szCs w:val="24"/>
              </w:rPr>
              <w:t>University Hospital Fire</w:t>
            </w:r>
            <w:r>
              <w:rPr>
                <w:sz w:val="24"/>
                <w:szCs w:val="24"/>
              </w:rPr>
              <w:t xml:space="preserve"> </w:t>
            </w:r>
            <w:r w:rsidRPr="00801E10">
              <w:rPr>
                <w:sz w:val="24"/>
                <w:szCs w:val="24"/>
              </w:rPr>
              <w:t>Alarm Annunciation</w:t>
            </w:r>
          </w:p>
          <w:p w14:paraId="2FE3B3B3" w14:textId="41906DDC" w:rsidR="00BB28D9" w:rsidRPr="00C85C56" w:rsidRDefault="00801E10" w:rsidP="00801E10">
            <w:pPr>
              <w:rPr>
                <w:sz w:val="24"/>
                <w:szCs w:val="24"/>
              </w:rPr>
            </w:pPr>
            <w:r w:rsidRPr="00801E10">
              <w:rPr>
                <w:sz w:val="24"/>
                <w:szCs w:val="24"/>
              </w:rPr>
              <w:t>Replacement Phase 2</w:t>
            </w:r>
          </w:p>
        </w:tc>
        <w:tc>
          <w:tcPr>
            <w:tcW w:w="827" w:type="pct"/>
          </w:tcPr>
          <w:p w14:paraId="71F65570" w14:textId="77777777" w:rsidR="00801E10" w:rsidRPr="00801E10" w:rsidRDefault="00801E10" w:rsidP="00801E10">
            <w:pPr>
              <w:rPr>
                <w:sz w:val="24"/>
                <w:szCs w:val="24"/>
              </w:rPr>
            </w:pPr>
            <w:r w:rsidRPr="00801E10">
              <w:rPr>
                <w:sz w:val="24"/>
                <w:szCs w:val="24"/>
              </w:rPr>
              <w:t>Jon Bruneau</w:t>
            </w:r>
          </w:p>
          <w:p w14:paraId="6FFB561C" w14:textId="62A6E76A" w:rsidR="004C32C5" w:rsidRDefault="00801E10" w:rsidP="00801E10">
            <w:pPr>
              <w:rPr>
                <w:sz w:val="24"/>
                <w:szCs w:val="24"/>
              </w:rPr>
            </w:pPr>
            <w:hyperlink r:id="rId44" w:history="1">
              <w:r w:rsidRPr="003F35F4">
                <w:rPr>
                  <w:rStyle w:val="Hyperlink"/>
                  <w:sz w:val="24"/>
                  <w:szCs w:val="24"/>
                </w:rPr>
                <w:t>jcb9d@virginia.edu</w:t>
              </w:r>
            </w:hyperlink>
          </w:p>
          <w:p w14:paraId="4D71B344" w14:textId="12389344" w:rsidR="00801E10" w:rsidRPr="00BB28D9" w:rsidRDefault="00801E10" w:rsidP="00801E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7" w:type="pct"/>
          </w:tcPr>
          <w:p w14:paraId="1DF71E5B" w14:textId="757E8461" w:rsidR="00BB28D9" w:rsidRPr="00BB28D9" w:rsidRDefault="00EB0A48" w:rsidP="00EB0A48">
            <w:pPr>
              <w:rPr>
                <w:sz w:val="24"/>
                <w:szCs w:val="24"/>
              </w:rPr>
            </w:pPr>
            <w:r w:rsidRPr="00EB0A48">
              <w:rPr>
                <w:b/>
                <w:bCs/>
                <w:sz w:val="24"/>
                <w:szCs w:val="24"/>
              </w:rPr>
              <w:t>Ongoing:</w:t>
            </w:r>
            <w:r w:rsidRPr="00EB0A48">
              <w:rPr>
                <w:sz w:val="24"/>
                <w:szCs w:val="24"/>
              </w:rPr>
              <w:t xml:space="preserve"> Work will be visible to </w:t>
            </w:r>
            <w:proofErr w:type="gramStart"/>
            <w:r w:rsidRPr="00EB0A48">
              <w:rPr>
                <w:sz w:val="24"/>
                <w:szCs w:val="24"/>
              </w:rPr>
              <w:t>occupants,</w:t>
            </w:r>
            <w:proofErr w:type="gramEnd"/>
            <w:r w:rsidRPr="00EB0A48">
              <w:rPr>
                <w:sz w:val="24"/>
                <w:szCs w:val="24"/>
              </w:rPr>
              <w:t xml:space="preserve"> however,</w:t>
            </w:r>
            <w:r>
              <w:rPr>
                <w:sz w:val="24"/>
                <w:szCs w:val="24"/>
              </w:rPr>
              <w:t xml:space="preserve"> </w:t>
            </w:r>
            <w:r w:rsidRPr="00EB0A48">
              <w:rPr>
                <w:sz w:val="24"/>
                <w:szCs w:val="24"/>
              </w:rPr>
              <w:t xml:space="preserve">dust and noise </w:t>
            </w:r>
            <w:proofErr w:type="gramStart"/>
            <w:r w:rsidRPr="00EB0A48">
              <w:rPr>
                <w:sz w:val="24"/>
                <w:szCs w:val="24"/>
              </w:rPr>
              <w:t>is</w:t>
            </w:r>
            <w:proofErr w:type="gramEnd"/>
            <w:r w:rsidRPr="00EB0A48">
              <w:rPr>
                <w:sz w:val="24"/>
                <w:szCs w:val="24"/>
              </w:rPr>
              <w:t xml:space="preserve"> managed through the ICRA process.</w:t>
            </w:r>
          </w:p>
        </w:tc>
        <w:tc>
          <w:tcPr>
            <w:tcW w:w="780" w:type="pct"/>
          </w:tcPr>
          <w:p w14:paraId="2C545D0E" w14:textId="5665BE55" w:rsidR="00BB28D9" w:rsidRDefault="00F26130" w:rsidP="00C03BC0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Quarter </w:t>
            </w:r>
            <w:r w:rsidR="00801E10">
              <w:rPr>
                <w:rFonts w:ascii="Calibri" w:eastAsiaTheme="minorHAnsi" w:hAnsi="Calibri" w:cs="Calibri"/>
                <w:sz w:val="24"/>
                <w:szCs w:val="24"/>
              </w:rPr>
              <w:t>2 2026</w:t>
            </w:r>
          </w:p>
        </w:tc>
      </w:tr>
      <w:tr w:rsidR="00945DDB" w:rsidRPr="002F7248" w14:paraId="533F07CE" w14:textId="77777777" w:rsidTr="00831D2C">
        <w:trPr>
          <w:trHeight w:val="742"/>
        </w:trPr>
        <w:tc>
          <w:tcPr>
            <w:tcW w:w="280" w:type="pct"/>
          </w:tcPr>
          <w:p w14:paraId="0A3F9D08" w14:textId="7512F2C4" w:rsidR="00945DDB" w:rsidRDefault="00485CCD" w:rsidP="00C03B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6" w:type="pct"/>
          </w:tcPr>
          <w:p w14:paraId="2C61C72D" w14:textId="77777777" w:rsidR="005B51E0" w:rsidRPr="005B51E0" w:rsidRDefault="005B51E0" w:rsidP="005B51E0">
            <w:pPr>
              <w:rPr>
                <w:sz w:val="24"/>
                <w:szCs w:val="24"/>
              </w:rPr>
            </w:pPr>
            <w:r w:rsidRPr="005B51E0">
              <w:rPr>
                <w:sz w:val="24"/>
                <w:szCs w:val="24"/>
              </w:rPr>
              <w:t>University Hospital</w:t>
            </w:r>
          </w:p>
          <w:p w14:paraId="3E22CFB5" w14:textId="77777777" w:rsidR="005B51E0" w:rsidRPr="005B51E0" w:rsidRDefault="005B51E0" w:rsidP="005B51E0">
            <w:pPr>
              <w:rPr>
                <w:sz w:val="24"/>
                <w:szCs w:val="24"/>
              </w:rPr>
            </w:pPr>
            <w:r w:rsidRPr="005B51E0">
              <w:rPr>
                <w:sz w:val="24"/>
                <w:szCs w:val="24"/>
              </w:rPr>
              <w:t>Kitchen Elevators</w:t>
            </w:r>
          </w:p>
          <w:p w14:paraId="4577FC32" w14:textId="58871BBC" w:rsidR="00945DDB" w:rsidRPr="00BB28D9" w:rsidRDefault="005B51E0" w:rsidP="005B51E0">
            <w:pPr>
              <w:rPr>
                <w:sz w:val="24"/>
                <w:szCs w:val="24"/>
              </w:rPr>
            </w:pPr>
            <w:r w:rsidRPr="005B51E0">
              <w:rPr>
                <w:sz w:val="24"/>
                <w:szCs w:val="24"/>
              </w:rPr>
              <w:t>Modernization</w:t>
            </w:r>
          </w:p>
        </w:tc>
        <w:tc>
          <w:tcPr>
            <w:tcW w:w="827" w:type="pct"/>
          </w:tcPr>
          <w:p w14:paraId="4F8BAED2" w14:textId="77777777" w:rsidR="005B51E0" w:rsidRPr="005B51E0" w:rsidRDefault="005B51E0" w:rsidP="005B51E0">
            <w:pPr>
              <w:rPr>
                <w:sz w:val="24"/>
                <w:szCs w:val="24"/>
              </w:rPr>
            </w:pPr>
            <w:r w:rsidRPr="005B51E0">
              <w:rPr>
                <w:sz w:val="24"/>
                <w:szCs w:val="24"/>
              </w:rPr>
              <w:t>Andy Theobald</w:t>
            </w:r>
          </w:p>
          <w:p w14:paraId="369C2389" w14:textId="5A5D6FF4" w:rsidR="005C3E32" w:rsidRDefault="005B51E0" w:rsidP="005B51E0">
            <w:pPr>
              <w:rPr>
                <w:sz w:val="24"/>
                <w:szCs w:val="24"/>
              </w:rPr>
            </w:pPr>
            <w:hyperlink r:id="rId45" w:history="1">
              <w:r w:rsidRPr="003F35F4">
                <w:rPr>
                  <w:rStyle w:val="Hyperlink"/>
                  <w:sz w:val="24"/>
                  <w:szCs w:val="24"/>
                </w:rPr>
                <w:t>abt4sd@virginia.edu</w:t>
              </w:r>
            </w:hyperlink>
          </w:p>
          <w:p w14:paraId="2712DE29" w14:textId="3CBE9BD6" w:rsidR="005B51E0" w:rsidRPr="00945DDB" w:rsidRDefault="005B51E0" w:rsidP="005B51E0">
            <w:pPr>
              <w:rPr>
                <w:sz w:val="24"/>
                <w:szCs w:val="24"/>
              </w:rPr>
            </w:pPr>
          </w:p>
        </w:tc>
        <w:tc>
          <w:tcPr>
            <w:tcW w:w="2237" w:type="pct"/>
          </w:tcPr>
          <w:p w14:paraId="19E19620" w14:textId="6B916D4B" w:rsidR="00945DDB" w:rsidRPr="00945DDB" w:rsidRDefault="0096635F" w:rsidP="0096635F">
            <w:pPr>
              <w:rPr>
                <w:sz w:val="24"/>
                <w:szCs w:val="24"/>
              </w:rPr>
            </w:pPr>
            <w:r w:rsidRPr="0096635F">
              <w:rPr>
                <w:b/>
                <w:bCs/>
                <w:sz w:val="24"/>
                <w:szCs w:val="24"/>
              </w:rPr>
              <w:t>Ongoing:</w:t>
            </w:r>
            <w:r w:rsidRPr="0096635F">
              <w:rPr>
                <w:sz w:val="24"/>
                <w:szCs w:val="24"/>
              </w:rPr>
              <w:t xml:space="preserve"> Construction began in late March and will last</w:t>
            </w:r>
            <w:r>
              <w:rPr>
                <w:sz w:val="24"/>
                <w:szCs w:val="24"/>
              </w:rPr>
              <w:t xml:space="preserve"> </w:t>
            </w:r>
            <w:r w:rsidRPr="0096635F">
              <w:rPr>
                <w:sz w:val="24"/>
                <w:szCs w:val="24"/>
              </w:rPr>
              <w:t>for approximately 4 months. Elevator 14 will be out of</w:t>
            </w:r>
            <w:r>
              <w:rPr>
                <w:sz w:val="24"/>
                <w:szCs w:val="24"/>
              </w:rPr>
              <w:t xml:space="preserve"> </w:t>
            </w:r>
            <w:r w:rsidRPr="0096635F">
              <w:rPr>
                <w:sz w:val="24"/>
                <w:szCs w:val="24"/>
              </w:rPr>
              <w:t>service for approximately eight weeks. Elevator 13 will</w:t>
            </w:r>
            <w:r>
              <w:rPr>
                <w:sz w:val="24"/>
                <w:szCs w:val="24"/>
              </w:rPr>
              <w:t xml:space="preserve"> </w:t>
            </w:r>
            <w:r w:rsidRPr="0096635F">
              <w:rPr>
                <w:sz w:val="24"/>
                <w:szCs w:val="24"/>
              </w:rPr>
              <w:t>be out of service for eight weeks after that. There will</w:t>
            </w:r>
            <w:r>
              <w:rPr>
                <w:sz w:val="24"/>
                <w:szCs w:val="24"/>
              </w:rPr>
              <w:t xml:space="preserve"> </w:t>
            </w:r>
            <w:r w:rsidRPr="0096635F">
              <w:rPr>
                <w:sz w:val="24"/>
                <w:szCs w:val="24"/>
              </w:rPr>
              <w:t>be a period of one week at the end of the project when</w:t>
            </w:r>
            <w:r>
              <w:rPr>
                <w:sz w:val="24"/>
                <w:szCs w:val="24"/>
              </w:rPr>
              <w:t xml:space="preserve"> </w:t>
            </w:r>
            <w:r w:rsidRPr="0096635F">
              <w:rPr>
                <w:sz w:val="24"/>
                <w:szCs w:val="24"/>
              </w:rPr>
              <w:t xml:space="preserve">both elevators are out of </w:t>
            </w:r>
            <w:proofErr w:type="gramStart"/>
            <w:r w:rsidRPr="0096635F">
              <w:rPr>
                <w:sz w:val="24"/>
                <w:szCs w:val="24"/>
              </w:rPr>
              <w:t>service</w:t>
            </w:r>
            <w:proofErr w:type="gramEnd"/>
            <w:r w:rsidRPr="0096635F">
              <w:rPr>
                <w:sz w:val="24"/>
                <w:szCs w:val="24"/>
              </w:rPr>
              <w:t>. Signage and</w:t>
            </w:r>
            <w:r>
              <w:rPr>
                <w:sz w:val="24"/>
                <w:szCs w:val="24"/>
              </w:rPr>
              <w:t xml:space="preserve"> </w:t>
            </w:r>
            <w:r w:rsidRPr="0096635F">
              <w:rPr>
                <w:sz w:val="24"/>
                <w:szCs w:val="24"/>
              </w:rPr>
              <w:t>barricades will be in place to direct occupants to the</w:t>
            </w:r>
            <w:r>
              <w:rPr>
                <w:sz w:val="24"/>
                <w:szCs w:val="24"/>
              </w:rPr>
              <w:t xml:space="preserve"> </w:t>
            </w:r>
            <w:r w:rsidRPr="0096635F">
              <w:rPr>
                <w:sz w:val="24"/>
                <w:szCs w:val="24"/>
              </w:rPr>
              <w:t>functioning elevator.</w:t>
            </w:r>
          </w:p>
        </w:tc>
        <w:tc>
          <w:tcPr>
            <w:tcW w:w="780" w:type="pct"/>
          </w:tcPr>
          <w:p w14:paraId="7E490B2F" w14:textId="7FA47149" w:rsidR="00945DDB" w:rsidRDefault="003921F5" w:rsidP="00C03BC0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Quarter 2 2025</w:t>
            </w:r>
          </w:p>
        </w:tc>
      </w:tr>
    </w:tbl>
    <w:p w14:paraId="4F9147A2" w14:textId="77777777" w:rsidR="00932AC7" w:rsidRPr="002F7248" w:rsidRDefault="00932AC7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7F56DE93" w14:textId="77777777" w:rsidR="00F87803" w:rsidRDefault="00F87803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102C1B00" w14:textId="77777777" w:rsidR="00BD3BA0" w:rsidRDefault="00BD3BA0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59E4B94D" w14:textId="77777777" w:rsidR="00D90754" w:rsidRDefault="00D90754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72F115BC" w14:textId="77777777" w:rsidR="009B42DF" w:rsidRPr="002F7248" w:rsidRDefault="009B42DF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363FDF2C" w14:textId="42A5D349" w:rsidR="00200170" w:rsidRPr="002F7248" w:rsidRDefault="009B3FD5" w:rsidP="007169D5">
      <w:pPr>
        <w:rPr>
          <w:sz w:val="24"/>
          <w:szCs w:val="24"/>
        </w:rPr>
      </w:pPr>
      <w:r w:rsidRPr="002F7248">
        <w:rPr>
          <w:sz w:val="24"/>
          <w:szCs w:val="24"/>
        </w:rPr>
        <w:lastRenderedPageBreak/>
        <w:t>West Grounds</w:t>
      </w:r>
      <w:r w:rsidR="002538C5">
        <w:rPr>
          <w:sz w:val="24"/>
          <w:szCs w:val="24"/>
        </w:rPr>
        <w:t xml:space="preserve"> Construction Projects</w:t>
      </w:r>
    </w:p>
    <w:p w14:paraId="2B67CEFE" w14:textId="0520B422" w:rsidR="000A0CFE" w:rsidRPr="002F7248" w:rsidRDefault="00A3027A" w:rsidP="00512EF7">
      <w:pPr>
        <w:jc w:val="center"/>
        <w:rPr>
          <w:sz w:val="24"/>
          <w:szCs w:val="24"/>
        </w:rPr>
      </w:pPr>
      <w:r w:rsidRPr="00A3027A">
        <w:rPr>
          <w:noProof/>
          <w:sz w:val="24"/>
          <w:szCs w:val="24"/>
        </w:rPr>
        <w:drawing>
          <wp:inline distT="0" distB="0" distL="0" distR="0" wp14:anchorId="52AB33B9" wp14:editId="2A7624A9">
            <wp:extent cx="8508910" cy="6496050"/>
            <wp:effectExtent l="0" t="0" r="6985" b="0"/>
            <wp:docPr id="1104004857" name="Picture 1" descr="Map detailing West Grounds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04857" name="Picture 1" descr="Map detailing West Grounds construction projects; descriptions of each are in the following table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524569" cy="65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8C40" w14:textId="5F0F109D" w:rsidR="009B3FD5" w:rsidRPr="002F7248" w:rsidRDefault="007169D5" w:rsidP="007169D5">
      <w:pPr>
        <w:jc w:val="center"/>
        <w:rPr>
          <w:b/>
          <w:bCs/>
          <w:sz w:val="24"/>
          <w:szCs w:val="24"/>
        </w:rPr>
      </w:pPr>
      <w:r w:rsidRPr="002F7248">
        <w:rPr>
          <w:b/>
          <w:bCs/>
          <w:sz w:val="24"/>
          <w:szCs w:val="24"/>
        </w:rPr>
        <w:lastRenderedPageBreak/>
        <w:t>West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5"/>
        <w:gridCol w:w="2133"/>
        <w:gridCol w:w="2487"/>
        <w:gridCol w:w="6720"/>
        <w:gridCol w:w="2245"/>
      </w:tblGrid>
      <w:tr w:rsidR="00D43FA4" w:rsidRPr="002F7248" w14:paraId="725DFBFB" w14:textId="77777777" w:rsidTr="00F25C01">
        <w:trPr>
          <w:trHeight w:val="445"/>
        </w:trPr>
        <w:tc>
          <w:tcPr>
            <w:tcW w:w="280" w:type="pct"/>
            <w:shd w:val="clear" w:color="auto" w:fill="232D4B"/>
          </w:tcPr>
          <w:p w14:paraId="401E6ED7" w14:textId="77777777" w:rsidR="00D43FA4" w:rsidRPr="002F7248" w:rsidRDefault="00D43FA4" w:rsidP="00851343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741" w:type="pct"/>
            <w:shd w:val="clear" w:color="auto" w:fill="232D4B"/>
          </w:tcPr>
          <w:p w14:paraId="6A8EFB48" w14:textId="77777777" w:rsidR="00D43FA4" w:rsidRPr="002F7248" w:rsidRDefault="00D43FA4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64" w:type="pct"/>
            <w:shd w:val="clear" w:color="auto" w:fill="232D4B"/>
          </w:tcPr>
          <w:p w14:paraId="0A4AD672" w14:textId="77777777" w:rsidR="00D43FA4" w:rsidRPr="002F7248" w:rsidRDefault="00D43FA4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335" w:type="pct"/>
            <w:shd w:val="clear" w:color="auto" w:fill="232D4B"/>
          </w:tcPr>
          <w:p w14:paraId="74118C5B" w14:textId="77777777" w:rsidR="00D43FA4" w:rsidRPr="002F7248" w:rsidRDefault="00D43FA4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780" w:type="pct"/>
            <w:shd w:val="clear" w:color="auto" w:fill="232D4B"/>
          </w:tcPr>
          <w:p w14:paraId="6042810F" w14:textId="77777777" w:rsidR="00D43FA4" w:rsidRPr="002F7248" w:rsidRDefault="00D43FA4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051029" w:rsidRPr="002F7248" w14:paraId="69401A9B" w14:textId="77777777" w:rsidTr="00F25C01">
        <w:trPr>
          <w:trHeight w:val="760"/>
        </w:trPr>
        <w:tc>
          <w:tcPr>
            <w:tcW w:w="280" w:type="pct"/>
          </w:tcPr>
          <w:p w14:paraId="1A98BCBA" w14:textId="77777777" w:rsidR="00051029" w:rsidRPr="002F7248" w:rsidRDefault="00051029" w:rsidP="00051029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1</w:t>
            </w:r>
          </w:p>
        </w:tc>
        <w:tc>
          <w:tcPr>
            <w:tcW w:w="741" w:type="pct"/>
          </w:tcPr>
          <w:p w14:paraId="708CFED0" w14:textId="62794AD0" w:rsidR="00051029" w:rsidRPr="002F7248" w:rsidRDefault="00971551" w:rsidP="00971551">
            <w:pPr>
              <w:spacing w:after="160" w:line="259" w:lineRule="auto"/>
              <w:rPr>
                <w:sz w:val="24"/>
                <w:szCs w:val="24"/>
              </w:rPr>
            </w:pPr>
            <w:r w:rsidRPr="00971551">
              <w:rPr>
                <w:sz w:val="24"/>
                <w:szCs w:val="24"/>
              </w:rPr>
              <w:t>36" RWSA Raw Water Main -</w:t>
            </w:r>
            <w:r>
              <w:rPr>
                <w:sz w:val="24"/>
                <w:szCs w:val="24"/>
              </w:rPr>
              <w:t xml:space="preserve"> </w:t>
            </w:r>
            <w:r w:rsidRPr="00971551">
              <w:rPr>
                <w:sz w:val="24"/>
                <w:szCs w:val="24"/>
              </w:rPr>
              <w:t>Ragged Mountain to Observatory</w:t>
            </w:r>
            <w:r>
              <w:rPr>
                <w:sz w:val="24"/>
                <w:szCs w:val="24"/>
              </w:rPr>
              <w:t xml:space="preserve"> </w:t>
            </w:r>
            <w:r w:rsidRPr="00971551">
              <w:rPr>
                <w:sz w:val="24"/>
                <w:szCs w:val="24"/>
              </w:rPr>
              <w:t>Water Treatment Plant</w:t>
            </w:r>
          </w:p>
        </w:tc>
        <w:tc>
          <w:tcPr>
            <w:tcW w:w="864" w:type="pct"/>
          </w:tcPr>
          <w:p w14:paraId="0AD287C7" w14:textId="77777777" w:rsidR="00971551" w:rsidRPr="00971551" w:rsidRDefault="00971551" w:rsidP="0097155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971551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Caitlin Murtaugh</w:t>
            </w:r>
          </w:p>
          <w:p w14:paraId="58FE0CE8" w14:textId="7BD18470" w:rsidR="00472C8E" w:rsidRDefault="00971551" w:rsidP="00971551">
            <w:pP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47" w:history="1">
              <w:r w:rsidRPr="00693E0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cm8nf@virginia.edu</w:t>
              </w:r>
            </w:hyperlink>
          </w:p>
          <w:p w14:paraId="747D8C9F" w14:textId="49AF9CFB" w:rsidR="00971551" w:rsidRPr="0011616E" w:rsidRDefault="00971551" w:rsidP="00971551">
            <w:pPr>
              <w:rPr>
                <w:sz w:val="24"/>
                <w:szCs w:val="24"/>
              </w:rPr>
            </w:pPr>
          </w:p>
        </w:tc>
        <w:tc>
          <w:tcPr>
            <w:tcW w:w="2335" w:type="pct"/>
          </w:tcPr>
          <w:p w14:paraId="0F88A3AE" w14:textId="53A3B978" w:rsidR="00051029" w:rsidRPr="002F7248" w:rsidRDefault="00971551" w:rsidP="0097155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71551">
              <w:rPr>
                <w:b/>
                <w:bCs/>
                <w:sz w:val="24"/>
                <w:szCs w:val="24"/>
              </w:rPr>
              <w:t>Summer:</w:t>
            </w:r>
            <w:r w:rsidRPr="00971551">
              <w:rPr>
                <w:sz w:val="24"/>
                <w:szCs w:val="24"/>
              </w:rPr>
              <w:t xml:space="preserve"> A portion of Hereford Drive will be closed</w:t>
            </w:r>
            <w:r>
              <w:rPr>
                <w:sz w:val="24"/>
                <w:szCs w:val="24"/>
              </w:rPr>
              <w:t xml:space="preserve"> </w:t>
            </w:r>
            <w:r w:rsidRPr="00971551">
              <w:rPr>
                <w:sz w:val="24"/>
                <w:szCs w:val="24"/>
              </w:rPr>
              <w:t>starting May 25th through July 31st. There will be night</w:t>
            </w:r>
            <w:r>
              <w:rPr>
                <w:sz w:val="24"/>
                <w:szCs w:val="24"/>
              </w:rPr>
              <w:t xml:space="preserve"> </w:t>
            </w:r>
            <w:r w:rsidRPr="00971551">
              <w:rPr>
                <w:sz w:val="24"/>
                <w:szCs w:val="24"/>
              </w:rPr>
              <w:t>work with lane closures in Fontaine Ave. between Ray</w:t>
            </w:r>
            <w:r>
              <w:rPr>
                <w:sz w:val="24"/>
                <w:szCs w:val="24"/>
              </w:rPr>
              <w:t xml:space="preserve"> </w:t>
            </w:r>
            <w:r w:rsidRPr="00971551">
              <w:rPr>
                <w:sz w:val="24"/>
                <w:szCs w:val="24"/>
              </w:rPr>
              <w:t>C. Hunt Dr. and the ramps to 29.</w:t>
            </w:r>
          </w:p>
        </w:tc>
        <w:tc>
          <w:tcPr>
            <w:tcW w:w="780" w:type="pct"/>
          </w:tcPr>
          <w:p w14:paraId="07FBFDB1" w14:textId="1A104182" w:rsidR="00051029" w:rsidRPr="002F7248" w:rsidRDefault="00687129" w:rsidP="000510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</w:t>
            </w:r>
            <w:r w:rsidR="00430323">
              <w:rPr>
                <w:sz w:val="24"/>
                <w:szCs w:val="24"/>
              </w:rPr>
              <w:t xml:space="preserve"> </w:t>
            </w:r>
            <w:r w:rsidR="00971551">
              <w:rPr>
                <w:sz w:val="24"/>
                <w:szCs w:val="24"/>
              </w:rPr>
              <w:t>3</w:t>
            </w:r>
            <w:r w:rsidR="00627052">
              <w:rPr>
                <w:sz w:val="24"/>
                <w:szCs w:val="24"/>
              </w:rPr>
              <w:t xml:space="preserve"> 2025</w:t>
            </w:r>
          </w:p>
        </w:tc>
      </w:tr>
      <w:tr w:rsidR="00A21144" w:rsidRPr="002F7248" w14:paraId="6198D822" w14:textId="77777777" w:rsidTr="00F25C01">
        <w:trPr>
          <w:trHeight w:val="589"/>
        </w:trPr>
        <w:tc>
          <w:tcPr>
            <w:tcW w:w="280" w:type="pct"/>
          </w:tcPr>
          <w:p w14:paraId="5641E3AF" w14:textId="3FA88038" w:rsidR="00A21144" w:rsidRPr="002F7248" w:rsidRDefault="00A21144" w:rsidP="00B16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1" w:type="pct"/>
          </w:tcPr>
          <w:p w14:paraId="62E8809E" w14:textId="77777777" w:rsidR="00D5161F" w:rsidRPr="00D5161F" w:rsidRDefault="00D5161F" w:rsidP="00D5161F">
            <w:pPr>
              <w:rPr>
                <w:sz w:val="24"/>
                <w:szCs w:val="24"/>
              </w:rPr>
            </w:pPr>
            <w:r w:rsidRPr="00D5161F">
              <w:rPr>
                <w:sz w:val="24"/>
                <w:szCs w:val="24"/>
              </w:rPr>
              <w:t>Hereford College Interior Four Pipe</w:t>
            </w:r>
          </w:p>
          <w:p w14:paraId="38C89833" w14:textId="0C9B2297" w:rsidR="00A21144" w:rsidRPr="00E46C47" w:rsidRDefault="00D5161F" w:rsidP="00D5161F">
            <w:pPr>
              <w:rPr>
                <w:sz w:val="24"/>
                <w:szCs w:val="24"/>
              </w:rPr>
            </w:pPr>
            <w:r w:rsidRPr="00D5161F">
              <w:rPr>
                <w:sz w:val="24"/>
                <w:szCs w:val="24"/>
              </w:rPr>
              <w:t>Conversion</w:t>
            </w:r>
          </w:p>
        </w:tc>
        <w:tc>
          <w:tcPr>
            <w:tcW w:w="864" w:type="pct"/>
          </w:tcPr>
          <w:p w14:paraId="6D61C7AA" w14:textId="77777777" w:rsidR="00D5161F" w:rsidRPr="00D5161F" w:rsidRDefault="00D5161F" w:rsidP="00D5161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5161F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Shannon Barras</w:t>
            </w:r>
          </w:p>
          <w:p w14:paraId="3F8F1508" w14:textId="373F7A99" w:rsidR="008D3DCD" w:rsidRDefault="00D5161F" w:rsidP="00D5161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48" w:history="1">
              <w:r w:rsidRPr="00693E0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jsb9s@virginia.edu</w:t>
              </w:r>
            </w:hyperlink>
          </w:p>
          <w:p w14:paraId="0283BE63" w14:textId="5B35B825" w:rsidR="00D5161F" w:rsidRPr="00E46C47" w:rsidRDefault="00D5161F" w:rsidP="00D5161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335" w:type="pct"/>
          </w:tcPr>
          <w:p w14:paraId="132B97FC" w14:textId="41AD3B95" w:rsidR="00A21144" w:rsidRPr="00430323" w:rsidRDefault="00D5161F" w:rsidP="00D516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161F">
              <w:rPr>
                <w:b/>
                <w:bCs/>
                <w:sz w:val="24"/>
                <w:szCs w:val="24"/>
              </w:rPr>
              <w:t>Ongoing:</w:t>
            </w:r>
            <w:r w:rsidRPr="00D5161F">
              <w:rPr>
                <w:sz w:val="24"/>
                <w:szCs w:val="24"/>
              </w:rPr>
              <w:t xml:space="preserve"> Sidewalk running between Norris/Malone and</w:t>
            </w:r>
            <w:r>
              <w:rPr>
                <w:sz w:val="24"/>
                <w:szCs w:val="24"/>
              </w:rPr>
              <w:t xml:space="preserve"> </w:t>
            </w:r>
            <w:r w:rsidRPr="00D5161F">
              <w:rPr>
                <w:sz w:val="24"/>
                <w:szCs w:val="24"/>
              </w:rPr>
              <w:t>Weedon/</w:t>
            </w:r>
            <w:proofErr w:type="spellStart"/>
            <w:r w:rsidRPr="00D5161F">
              <w:rPr>
                <w:sz w:val="24"/>
                <w:szCs w:val="24"/>
              </w:rPr>
              <w:t>Whyburn</w:t>
            </w:r>
            <w:proofErr w:type="spellEnd"/>
            <w:r w:rsidRPr="00D5161F">
              <w:rPr>
                <w:sz w:val="24"/>
                <w:szCs w:val="24"/>
              </w:rPr>
              <w:t xml:space="preserve"> will be used for construction access</w:t>
            </w:r>
            <w:r>
              <w:rPr>
                <w:sz w:val="24"/>
                <w:szCs w:val="24"/>
              </w:rPr>
              <w:t xml:space="preserve"> </w:t>
            </w:r>
            <w:r w:rsidRPr="00D5161F">
              <w:rPr>
                <w:sz w:val="24"/>
                <w:szCs w:val="24"/>
              </w:rPr>
              <w:t>and parking. Pedestrian access will be maintained</w:t>
            </w:r>
            <w:r>
              <w:rPr>
                <w:sz w:val="24"/>
                <w:szCs w:val="24"/>
              </w:rPr>
              <w:t xml:space="preserve"> </w:t>
            </w:r>
            <w:r w:rsidRPr="00D5161F">
              <w:rPr>
                <w:sz w:val="24"/>
                <w:szCs w:val="24"/>
              </w:rPr>
              <w:t>through the western staircases. The central staircases</w:t>
            </w:r>
            <w:r>
              <w:rPr>
                <w:sz w:val="24"/>
                <w:szCs w:val="24"/>
              </w:rPr>
              <w:t xml:space="preserve"> </w:t>
            </w:r>
            <w:r w:rsidRPr="00D5161F">
              <w:rPr>
                <w:sz w:val="24"/>
                <w:szCs w:val="24"/>
              </w:rPr>
              <w:t>will be for construction use only.</w:t>
            </w:r>
          </w:p>
        </w:tc>
        <w:tc>
          <w:tcPr>
            <w:tcW w:w="780" w:type="pct"/>
          </w:tcPr>
          <w:p w14:paraId="0A7264FC" w14:textId="7AE4E80C" w:rsidR="00A21144" w:rsidRDefault="00D5161F" w:rsidP="00B1610D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Quarter 3 2026</w:t>
            </w:r>
          </w:p>
        </w:tc>
      </w:tr>
      <w:tr w:rsidR="00B1610D" w:rsidRPr="002F7248" w14:paraId="7BA01D80" w14:textId="77777777" w:rsidTr="00F25C01">
        <w:trPr>
          <w:trHeight w:val="589"/>
        </w:trPr>
        <w:tc>
          <w:tcPr>
            <w:tcW w:w="280" w:type="pct"/>
          </w:tcPr>
          <w:p w14:paraId="5B49AC0F" w14:textId="71D9103D" w:rsidR="00B1610D" w:rsidRPr="002F7248" w:rsidRDefault="003B240A" w:rsidP="00B1610D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1" w:type="pct"/>
          </w:tcPr>
          <w:p w14:paraId="345AB00A" w14:textId="7DE087A0" w:rsidR="00B1610D" w:rsidRPr="002F7248" w:rsidRDefault="000E2C0A" w:rsidP="000E2C0A">
            <w:pPr>
              <w:spacing w:after="160" w:line="259" w:lineRule="auto"/>
              <w:rPr>
                <w:sz w:val="24"/>
                <w:szCs w:val="24"/>
              </w:rPr>
            </w:pPr>
            <w:r w:rsidRPr="000E2C0A">
              <w:rPr>
                <w:sz w:val="24"/>
                <w:szCs w:val="24"/>
              </w:rPr>
              <w:t>Low Temp. Hot Water Conversion</w:t>
            </w:r>
            <w:r>
              <w:rPr>
                <w:sz w:val="24"/>
                <w:szCs w:val="24"/>
              </w:rPr>
              <w:t xml:space="preserve"> </w:t>
            </w:r>
            <w:r w:rsidRPr="000E2C0A">
              <w:rPr>
                <w:sz w:val="24"/>
                <w:szCs w:val="24"/>
              </w:rPr>
              <w:t>Phase 3B</w:t>
            </w:r>
          </w:p>
        </w:tc>
        <w:tc>
          <w:tcPr>
            <w:tcW w:w="864" w:type="pct"/>
          </w:tcPr>
          <w:p w14:paraId="2B90D63F" w14:textId="77777777" w:rsidR="000E2C0A" w:rsidRPr="000E2C0A" w:rsidRDefault="000E2C0A" w:rsidP="000E2C0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0E2C0A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Dustin Watson</w:t>
            </w:r>
          </w:p>
          <w:p w14:paraId="1BB24F1B" w14:textId="40511197" w:rsidR="00B1610D" w:rsidRDefault="000E2C0A" w:rsidP="000E2C0A">
            <w:pP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49" w:history="1">
              <w:r w:rsidRPr="00693E0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dmw9w@virginia.edu</w:t>
              </w:r>
            </w:hyperlink>
          </w:p>
          <w:p w14:paraId="3DFDCE6F" w14:textId="6E7804FA" w:rsidR="000E2C0A" w:rsidRPr="002F7248" w:rsidRDefault="000E2C0A" w:rsidP="000E2C0A">
            <w:pPr>
              <w:rPr>
                <w:sz w:val="24"/>
                <w:szCs w:val="24"/>
              </w:rPr>
            </w:pPr>
          </w:p>
        </w:tc>
        <w:tc>
          <w:tcPr>
            <w:tcW w:w="2335" w:type="pct"/>
          </w:tcPr>
          <w:p w14:paraId="4CE54CEB" w14:textId="7292CA5C" w:rsidR="00B1610D" w:rsidRPr="00B1610D" w:rsidRDefault="000E2C0A" w:rsidP="000E2C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2C0A">
              <w:rPr>
                <w:sz w:val="24"/>
                <w:szCs w:val="24"/>
              </w:rPr>
              <w:t>The sidewalk along Thornton Hall C and E has been reopened</w:t>
            </w:r>
            <w:r>
              <w:rPr>
                <w:sz w:val="24"/>
                <w:szCs w:val="24"/>
              </w:rPr>
              <w:t xml:space="preserve"> </w:t>
            </w:r>
            <w:r w:rsidRPr="000E2C0A">
              <w:rPr>
                <w:sz w:val="24"/>
                <w:szCs w:val="24"/>
              </w:rPr>
              <w:t>to pedestrians. All construction fencing will be</w:t>
            </w:r>
            <w:r>
              <w:rPr>
                <w:sz w:val="24"/>
                <w:szCs w:val="24"/>
              </w:rPr>
              <w:t xml:space="preserve"> </w:t>
            </w:r>
            <w:r w:rsidRPr="000E2C0A">
              <w:rPr>
                <w:sz w:val="24"/>
                <w:szCs w:val="24"/>
              </w:rPr>
              <w:t>demobilized prior to Final Exercises and Summer Work.</w:t>
            </w:r>
          </w:p>
        </w:tc>
        <w:tc>
          <w:tcPr>
            <w:tcW w:w="780" w:type="pct"/>
          </w:tcPr>
          <w:p w14:paraId="13C4AFFC" w14:textId="7909E001" w:rsidR="00B1610D" w:rsidRPr="002F7248" w:rsidRDefault="00430323" w:rsidP="00B1610D">
            <w:pPr>
              <w:rPr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Quarter </w:t>
            </w:r>
            <w:r w:rsidR="000E2C0A">
              <w:rPr>
                <w:rFonts w:ascii="Calibri" w:eastAsiaTheme="minorHAnsi" w:hAnsi="Calibri" w:cs="Calibri"/>
                <w:sz w:val="24"/>
                <w:szCs w:val="24"/>
              </w:rPr>
              <w:t>4</w:t>
            </w:r>
            <w:r w:rsidR="003B240A">
              <w:rPr>
                <w:rFonts w:ascii="Calibri" w:eastAsiaTheme="minorHAnsi" w:hAnsi="Calibri" w:cs="Calibri"/>
                <w:sz w:val="24"/>
                <w:szCs w:val="24"/>
              </w:rPr>
              <w:t xml:space="preserve"> 2025</w:t>
            </w:r>
          </w:p>
        </w:tc>
      </w:tr>
      <w:tr w:rsidR="003B240A" w:rsidRPr="002F7248" w14:paraId="5BFFD3AC" w14:textId="77777777" w:rsidTr="00F25C01">
        <w:trPr>
          <w:trHeight w:val="589"/>
        </w:trPr>
        <w:tc>
          <w:tcPr>
            <w:tcW w:w="280" w:type="pct"/>
          </w:tcPr>
          <w:p w14:paraId="57F730A9" w14:textId="11672C0C" w:rsidR="003B240A" w:rsidRPr="002F7248" w:rsidRDefault="003B240A" w:rsidP="003B24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41" w:type="pct"/>
          </w:tcPr>
          <w:p w14:paraId="411296A4" w14:textId="5FF4EF67" w:rsidR="003B240A" w:rsidRPr="007E58BE" w:rsidRDefault="001660D9" w:rsidP="003B240A">
            <w:pPr>
              <w:rPr>
                <w:sz w:val="24"/>
                <w:szCs w:val="24"/>
              </w:rPr>
            </w:pPr>
            <w:r w:rsidRPr="001660D9">
              <w:rPr>
                <w:sz w:val="24"/>
                <w:szCs w:val="24"/>
              </w:rPr>
              <w:t>Thornton Hall A Wing</w:t>
            </w:r>
          </w:p>
        </w:tc>
        <w:tc>
          <w:tcPr>
            <w:tcW w:w="864" w:type="pct"/>
          </w:tcPr>
          <w:p w14:paraId="29B97257" w14:textId="77777777" w:rsidR="001660D9" w:rsidRPr="001660D9" w:rsidRDefault="001660D9" w:rsidP="001660D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1660D9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Joe Gitz</w:t>
            </w:r>
          </w:p>
          <w:p w14:paraId="05AC1E4A" w14:textId="00ED6EB3" w:rsidR="003B240A" w:rsidRDefault="001660D9" w:rsidP="001660D9">
            <w:pP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50" w:history="1">
              <w:r w:rsidRPr="00693E0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jwg3p@virginia.edu</w:t>
              </w:r>
            </w:hyperlink>
          </w:p>
          <w:p w14:paraId="0129E3DB" w14:textId="4A643834" w:rsidR="001660D9" w:rsidRPr="00D51815" w:rsidRDefault="001660D9" w:rsidP="001660D9">
            <w:pPr>
              <w:ind w:firstLine="720"/>
              <w:rPr>
                <w:rFonts w:ascii="Calibri" w:eastAsiaTheme="minorHAnsi" w:hAnsi="Calibri" w:cs="Calibri"/>
                <w:sz w:val="24"/>
                <w:szCs w:val="24"/>
              </w:rPr>
            </w:pPr>
          </w:p>
        </w:tc>
        <w:tc>
          <w:tcPr>
            <w:tcW w:w="2335" w:type="pct"/>
          </w:tcPr>
          <w:p w14:paraId="3F16E69B" w14:textId="1909A3D4" w:rsidR="003B240A" w:rsidRPr="00C47C7C" w:rsidRDefault="001660D9" w:rsidP="001660D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660D9">
              <w:rPr>
                <w:b/>
                <w:bCs/>
                <w:sz w:val="24"/>
                <w:szCs w:val="24"/>
              </w:rPr>
              <w:t>Summer</w:t>
            </w:r>
            <w:r w:rsidRPr="001660D9">
              <w:rPr>
                <w:sz w:val="24"/>
                <w:szCs w:val="24"/>
              </w:rPr>
              <w:t xml:space="preserve">: Select second floor A </w:t>
            </w:r>
            <w:proofErr w:type="gramStart"/>
            <w:r w:rsidRPr="001660D9">
              <w:rPr>
                <w:sz w:val="24"/>
                <w:szCs w:val="24"/>
              </w:rPr>
              <w:t>Wing offices</w:t>
            </w:r>
            <w:proofErr w:type="gramEnd"/>
            <w:r w:rsidRPr="001660D9">
              <w:rPr>
                <w:sz w:val="24"/>
                <w:szCs w:val="24"/>
              </w:rPr>
              <w:t xml:space="preserve"> will be</w:t>
            </w:r>
            <w:r>
              <w:rPr>
                <w:sz w:val="24"/>
                <w:szCs w:val="24"/>
              </w:rPr>
              <w:t xml:space="preserve"> </w:t>
            </w:r>
            <w:r w:rsidRPr="001660D9">
              <w:rPr>
                <w:sz w:val="24"/>
                <w:szCs w:val="24"/>
              </w:rPr>
              <w:t>temporarily off-line as we complete this project.</w:t>
            </w:r>
          </w:p>
        </w:tc>
        <w:tc>
          <w:tcPr>
            <w:tcW w:w="780" w:type="pct"/>
          </w:tcPr>
          <w:p w14:paraId="6C999BED" w14:textId="77BFDDC7" w:rsidR="003B240A" w:rsidRDefault="003B240A" w:rsidP="003B240A">
            <w:pPr>
              <w:rPr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Quarter </w:t>
            </w:r>
            <w:r w:rsidR="001660D9">
              <w:rPr>
                <w:rFonts w:ascii="Calibri" w:eastAsiaTheme="minorHAnsi" w:hAnsi="Calibri" w:cs="Calibri"/>
                <w:sz w:val="24"/>
                <w:szCs w:val="24"/>
              </w:rPr>
              <w:t>3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202</w:t>
            </w:r>
            <w:r w:rsidR="000C1538">
              <w:rPr>
                <w:rFonts w:ascii="Calibri" w:eastAsiaTheme="minorHAnsi" w:hAnsi="Calibri" w:cs="Calibri"/>
                <w:sz w:val="24"/>
                <w:szCs w:val="24"/>
              </w:rPr>
              <w:t>5</w:t>
            </w:r>
          </w:p>
        </w:tc>
      </w:tr>
      <w:tr w:rsidR="001660D9" w:rsidRPr="002F7248" w14:paraId="4FB193E0" w14:textId="77777777" w:rsidTr="00F25C01">
        <w:trPr>
          <w:trHeight w:val="589"/>
        </w:trPr>
        <w:tc>
          <w:tcPr>
            <w:tcW w:w="280" w:type="pct"/>
          </w:tcPr>
          <w:p w14:paraId="45A73139" w14:textId="5F393904" w:rsidR="001660D9" w:rsidRDefault="00215CC2" w:rsidP="001660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1" w:type="pct"/>
          </w:tcPr>
          <w:p w14:paraId="3A182FE6" w14:textId="2B97E57A" w:rsidR="001660D9" w:rsidRPr="001660D9" w:rsidRDefault="001660D9" w:rsidP="00166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Verve</w:t>
            </w:r>
          </w:p>
        </w:tc>
        <w:tc>
          <w:tcPr>
            <w:tcW w:w="864" w:type="pct"/>
          </w:tcPr>
          <w:p w14:paraId="4CF25C60" w14:textId="7D4B3F3A" w:rsidR="001660D9" w:rsidRPr="001660D9" w:rsidRDefault="001660D9" w:rsidP="001660D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D6889">
              <w:rPr>
                <w:rFonts w:ascii="Calibri" w:eastAsiaTheme="minorHAnsi" w:hAnsi="Calibri" w:cs="Calibri"/>
                <w:i/>
                <w:iCs/>
                <w:color w:val="000000"/>
                <w:sz w:val="24"/>
                <w:szCs w:val="24"/>
              </w:rPr>
              <w:t>Not affiliated with UVA;</w:t>
            </w:r>
            <w:r>
              <w:rPr>
                <w:rFonts w:ascii="Calibri" w:eastAsiaTheme="minorHAns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D6889">
              <w:rPr>
                <w:rFonts w:ascii="Calibri" w:eastAsiaTheme="minorHAnsi" w:hAnsi="Calibri" w:cs="Calibri"/>
                <w:i/>
                <w:iCs/>
                <w:color w:val="000000"/>
                <w:sz w:val="24"/>
                <w:szCs w:val="24"/>
              </w:rPr>
              <w:t>informational purposes only</w:t>
            </w:r>
          </w:p>
        </w:tc>
        <w:tc>
          <w:tcPr>
            <w:tcW w:w="2335" w:type="pct"/>
          </w:tcPr>
          <w:p w14:paraId="579B8E25" w14:textId="7AC0278B" w:rsidR="00D57D5F" w:rsidRPr="00D57D5F" w:rsidRDefault="00D57D5F" w:rsidP="00D57D5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7D5F">
              <w:rPr>
                <w:sz w:val="24"/>
                <w:szCs w:val="24"/>
              </w:rPr>
              <w:t>Ongoing: The Verve apartment construction project will</w:t>
            </w:r>
            <w:r>
              <w:rPr>
                <w:sz w:val="24"/>
                <w:szCs w:val="24"/>
              </w:rPr>
              <w:t xml:space="preserve"> </w:t>
            </w:r>
            <w:r w:rsidRPr="00D57D5F">
              <w:rPr>
                <w:sz w:val="24"/>
                <w:szCs w:val="24"/>
              </w:rPr>
              <w:t>impact Stadium Road, Emmet Street, and Jefferson Park</w:t>
            </w:r>
            <w:r>
              <w:rPr>
                <w:sz w:val="24"/>
                <w:szCs w:val="24"/>
              </w:rPr>
              <w:t xml:space="preserve"> </w:t>
            </w:r>
            <w:r w:rsidRPr="00D57D5F">
              <w:rPr>
                <w:sz w:val="24"/>
                <w:szCs w:val="24"/>
              </w:rPr>
              <w:t>Avenue (JPA), both northbound and southbound.</w:t>
            </w:r>
          </w:p>
          <w:p w14:paraId="05A90ED7" w14:textId="77777777" w:rsidR="00D57D5F" w:rsidRPr="00D57D5F" w:rsidRDefault="00D57D5F" w:rsidP="00D57D5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7D5F">
              <w:rPr>
                <w:sz w:val="24"/>
                <w:szCs w:val="24"/>
              </w:rPr>
              <w:t>Key impacts include:</w:t>
            </w:r>
          </w:p>
          <w:p w14:paraId="4FF028EE" w14:textId="26685696" w:rsidR="00D57D5F" w:rsidRPr="00D57D5F" w:rsidRDefault="00D57D5F" w:rsidP="00D57D5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7D5F">
              <w:rPr>
                <w:b/>
                <w:bCs/>
                <w:sz w:val="24"/>
                <w:szCs w:val="24"/>
              </w:rPr>
              <w:t xml:space="preserve">Sidewalk Closures: </w:t>
            </w:r>
            <w:r w:rsidRPr="00D57D5F">
              <w:rPr>
                <w:sz w:val="24"/>
                <w:szCs w:val="24"/>
              </w:rPr>
              <w:t>Stadium Road and Emmet St. and</w:t>
            </w:r>
            <w:r>
              <w:rPr>
                <w:sz w:val="24"/>
                <w:szCs w:val="24"/>
              </w:rPr>
              <w:t xml:space="preserve"> </w:t>
            </w:r>
            <w:r w:rsidRPr="00D57D5F">
              <w:rPr>
                <w:sz w:val="24"/>
                <w:szCs w:val="24"/>
              </w:rPr>
              <w:t>southbound JPA sidewalk detours will remain in place</w:t>
            </w:r>
            <w:r>
              <w:rPr>
                <w:sz w:val="24"/>
                <w:szCs w:val="24"/>
              </w:rPr>
              <w:t xml:space="preserve"> </w:t>
            </w:r>
            <w:r w:rsidRPr="00D57D5F">
              <w:rPr>
                <w:sz w:val="24"/>
                <w:szCs w:val="24"/>
              </w:rPr>
              <w:t>until project completion.</w:t>
            </w:r>
          </w:p>
          <w:p w14:paraId="1687AD3F" w14:textId="01586AA8" w:rsidR="00D57D5F" w:rsidRPr="00D57D5F" w:rsidRDefault="00D57D5F" w:rsidP="00D57D5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7D5F">
              <w:rPr>
                <w:b/>
                <w:bCs/>
                <w:sz w:val="24"/>
                <w:szCs w:val="24"/>
              </w:rPr>
              <w:t>Vehicular and Bus Disruptions</w:t>
            </w:r>
            <w:r w:rsidRPr="00D57D5F">
              <w:rPr>
                <w:sz w:val="24"/>
                <w:szCs w:val="24"/>
              </w:rPr>
              <w:t>: Both northbound and</w:t>
            </w:r>
            <w:r>
              <w:rPr>
                <w:sz w:val="24"/>
                <w:szCs w:val="24"/>
              </w:rPr>
              <w:t xml:space="preserve"> </w:t>
            </w:r>
            <w:r w:rsidRPr="00D57D5F">
              <w:rPr>
                <w:sz w:val="24"/>
                <w:szCs w:val="24"/>
              </w:rPr>
              <w:t>southbound JPA traffic will experience periodic</w:t>
            </w:r>
          </w:p>
          <w:p w14:paraId="08CEB634" w14:textId="79394685" w:rsidR="001660D9" w:rsidRPr="001660D9" w:rsidRDefault="00D57D5F" w:rsidP="00D57D5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7D5F">
              <w:rPr>
                <w:sz w:val="24"/>
                <w:szCs w:val="24"/>
              </w:rPr>
              <w:t>closures, with vehicular detours routed through</w:t>
            </w:r>
            <w:r>
              <w:rPr>
                <w:sz w:val="24"/>
                <w:szCs w:val="24"/>
              </w:rPr>
              <w:t xml:space="preserve"> </w:t>
            </w:r>
            <w:r w:rsidRPr="00D57D5F">
              <w:rPr>
                <w:sz w:val="24"/>
                <w:szCs w:val="24"/>
              </w:rPr>
              <w:t>Stadium Road.</w:t>
            </w:r>
          </w:p>
        </w:tc>
        <w:tc>
          <w:tcPr>
            <w:tcW w:w="780" w:type="pct"/>
          </w:tcPr>
          <w:p w14:paraId="7D30AEDF" w14:textId="4D733F48" w:rsidR="001660D9" w:rsidRDefault="001660D9" w:rsidP="001660D9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Quarter 3 2027</w:t>
            </w:r>
          </w:p>
        </w:tc>
      </w:tr>
    </w:tbl>
    <w:p w14:paraId="7DE51A61" w14:textId="574FD59B" w:rsidR="00B93689" w:rsidRPr="002F7248" w:rsidRDefault="00B93689" w:rsidP="009B3FD5">
      <w:pPr>
        <w:rPr>
          <w:sz w:val="24"/>
          <w:szCs w:val="24"/>
        </w:rPr>
      </w:pPr>
      <w:r w:rsidRPr="002F7248">
        <w:rPr>
          <w:sz w:val="24"/>
          <w:szCs w:val="24"/>
        </w:rPr>
        <w:lastRenderedPageBreak/>
        <w:t xml:space="preserve">Fontaine </w:t>
      </w:r>
      <w:r w:rsidR="000A3EF9" w:rsidRPr="002F7248">
        <w:rPr>
          <w:sz w:val="24"/>
          <w:szCs w:val="24"/>
        </w:rPr>
        <w:t>Research</w:t>
      </w:r>
      <w:r w:rsidRPr="002F7248">
        <w:rPr>
          <w:sz w:val="24"/>
          <w:szCs w:val="24"/>
        </w:rPr>
        <w:t xml:space="preserve"> Park</w:t>
      </w:r>
      <w:r w:rsidR="00512EF7">
        <w:rPr>
          <w:sz w:val="24"/>
          <w:szCs w:val="24"/>
        </w:rPr>
        <w:t xml:space="preserve"> Construction Projects</w:t>
      </w:r>
    </w:p>
    <w:p w14:paraId="429CB168" w14:textId="63A5097E" w:rsidR="00B93689" w:rsidRPr="002F7248" w:rsidRDefault="009216C1" w:rsidP="002132FD">
      <w:pPr>
        <w:jc w:val="center"/>
        <w:rPr>
          <w:sz w:val="24"/>
          <w:szCs w:val="24"/>
        </w:rPr>
      </w:pPr>
      <w:r w:rsidRPr="009216C1">
        <w:rPr>
          <w:noProof/>
          <w:sz w:val="24"/>
          <w:szCs w:val="24"/>
        </w:rPr>
        <w:drawing>
          <wp:inline distT="0" distB="0" distL="0" distR="0" wp14:anchorId="4D6A0B7A" wp14:editId="3DDEFC4D">
            <wp:extent cx="9212971" cy="6438900"/>
            <wp:effectExtent l="0" t="0" r="7620" b="0"/>
            <wp:docPr id="581245082" name="Picture 1" descr="Map detailing Fontaine Research Park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45082" name="Picture 1" descr="Map detailing Fontaine Research Park construction projects; descriptions of each are in the following table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220300" cy="64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87AC" w14:textId="77777777" w:rsidR="008B42C6" w:rsidRDefault="008B42C6" w:rsidP="002F7248">
      <w:pPr>
        <w:jc w:val="center"/>
        <w:rPr>
          <w:b/>
          <w:bCs/>
          <w:sz w:val="24"/>
          <w:szCs w:val="24"/>
        </w:rPr>
      </w:pPr>
    </w:p>
    <w:p w14:paraId="700B60E8" w14:textId="6A069BC3" w:rsidR="001F575A" w:rsidRPr="002F7248" w:rsidRDefault="002F7248" w:rsidP="002F7248">
      <w:pPr>
        <w:jc w:val="center"/>
        <w:rPr>
          <w:b/>
          <w:bCs/>
          <w:sz w:val="24"/>
          <w:szCs w:val="24"/>
        </w:rPr>
      </w:pPr>
      <w:r w:rsidRPr="002F7248">
        <w:rPr>
          <w:b/>
          <w:bCs/>
          <w:sz w:val="24"/>
          <w:szCs w:val="24"/>
        </w:rPr>
        <w:t>Fontaine Research Park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97"/>
        <w:gridCol w:w="2446"/>
        <w:gridCol w:w="6237"/>
        <w:gridCol w:w="2406"/>
      </w:tblGrid>
      <w:tr w:rsidR="00AE46C8" w:rsidRPr="002F7248" w14:paraId="2DFA4314" w14:textId="77777777" w:rsidTr="00B004EB">
        <w:trPr>
          <w:trHeight w:val="445"/>
        </w:trPr>
        <w:tc>
          <w:tcPr>
            <w:tcW w:w="279" w:type="pct"/>
            <w:shd w:val="clear" w:color="auto" w:fill="232D4B"/>
          </w:tcPr>
          <w:p w14:paraId="639AFC95" w14:textId="77777777" w:rsidR="00AE46C8" w:rsidRPr="002F7248" w:rsidRDefault="00AE46C8" w:rsidP="00B004EB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8" w:type="pct"/>
            <w:shd w:val="clear" w:color="auto" w:fill="232D4B"/>
          </w:tcPr>
          <w:p w14:paraId="4BD8CA7D" w14:textId="77777777" w:rsidR="00AE46C8" w:rsidRPr="002F7248" w:rsidRDefault="00AE46C8" w:rsidP="00B004EB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50" w:type="pct"/>
            <w:shd w:val="clear" w:color="auto" w:fill="232D4B"/>
          </w:tcPr>
          <w:p w14:paraId="56DD0436" w14:textId="77777777" w:rsidR="00AE46C8" w:rsidRPr="002F7248" w:rsidRDefault="00AE46C8" w:rsidP="00B004EB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7" w:type="pct"/>
            <w:shd w:val="clear" w:color="auto" w:fill="232D4B"/>
          </w:tcPr>
          <w:p w14:paraId="77F76D8C" w14:textId="77777777" w:rsidR="00AE46C8" w:rsidRPr="002F7248" w:rsidRDefault="00AE46C8" w:rsidP="00B004EB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6" w:type="pct"/>
            <w:shd w:val="clear" w:color="auto" w:fill="232D4B"/>
          </w:tcPr>
          <w:p w14:paraId="6A327D35" w14:textId="77777777" w:rsidR="00AE46C8" w:rsidRPr="002F7248" w:rsidRDefault="00AE46C8" w:rsidP="00B004EB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D87FBB" w:rsidRPr="002F7248" w14:paraId="41BD2E4E" w14:textId="77777777" w:rsidTr="00B004EB">
        <w:trPr>
          <w:trHeight w:val="760"/>
        </w:trPr>
        <w:tc>
          <w:tcPr>
            <w:tcW w:w="279" w:type="pct"/>
          </w:tcPr>
          <w:p w14:paraId="44CDF885" w14:textId="0D576DDA" w:rsidR="00D87FBB" w:rsidRDefault="0002737C" w:rsidP="00D76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pct"/>
          </w:tcPr>
          <w:p w14:paraId="2CC3D5D1" w14:textId="58A7FB0A" w:rsidR="00D87FBB" w:rsidRDefault="00155F65" w:rsidP="00155F6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55F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Fontaine Research Park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155F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Central Energy Plant &amp;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155F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Utilities</w:t>
            </w:r>
          </w:p>
        </w:tc>
        <w:tc>
          <w:tcPr>
            <w:tcW w:w="850" w:type="pct"/>
          </w:tcPr>
          <w:p w14:paraId="0D86692E" w14:textId="77777777" w:rsidR="000560C7" w:rsidRPr="000560C7" w:rsidRDefault="000560C7" w:rsidP="000560C7">
            <w:pPr>
              <w:rPr>
                <w:sz w:val="24"/>
                <w:szCs w:val="24"/>
              </w:rPr>
            </w:pPr>
            <w:r w:rsidRPr="000560C7">
              <w:rPr>
                <w:sz w:val="24"/>
                <w:szCs w:val="24"/>
              </w:rPr>
              <w:t>Chris Pouncey</w:t>
            </w:r>
          </w:p>
          <w:p w14:paraId="05D14412" w14:textId="510CBD03" w:rsidR="00155F65" w:rsidRDefault="000560C7" w:rsidP="000560C7">
            <w:pPr>
              <w:rPr>
                <w:sz w:val="24"/>
                <w:szCs w:val="24"/>
              </w:rPr>
            </w:pPr>
            <w:hyperlink r:id="rId52" w:history="1">
              <w:r w:rsidRPr="003F35F4">
                <w:rPr>
                  <w:rStyle w:val="Hyperlink"/>
                  <w:sz w:val="24"/>
                  <w:szCs w:val="24"/>
                </w:rPr>
                <w:t>cp2xa@virginia.edu</w:t>
              </w:r>
            </w:hyperlink>
          </w:p>
          <w:p w14:paraId="6FEE820C" w14:textId="787DCD38" w:rsidR="000560C7" w:rsidRPr="00626A2C" w:rsidRDefault="000560C7" w:rsidP="000560C7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2BFFFF5F" w14:textId="18E43382" w:rsidR="00770CB2" w:rsidRPr="00770CB2" w:rsidRDefault="005A3556" w:rsidP="005A355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A3556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Ongoing: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 Construction traffic will continue into and out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of the site through the existing access points, and the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fence lines will remain the same in the near term</w:t>
            </w:r>
          </w:p>
        </w:tc>
        <w:tc>
          <w:tcPr>
            <w:tcW w:w="836" w:type="pct"/>
          </w:tcPr>
          <w:p w14:paraId="16F4A07A" w14:textId="111FE2BC" w:rsidR="00D87FBB" w:rsidRDefault="000C6E11" w:rsidP="00D76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2</w:t>
            </w:r>
            <w:r w:rsidR="00A6653E">
              <w:rPr>
                <w:sz w:val="24"/>
                <w:szCs w:val="24"/>
              </w:rPr>
              <w:t xml:space="preserve"> 2026</w:t>
            </w:r>
          </w:p>
        </w:tc>
      </w:tr>
      <w:tr w:rsidR="00F3450D" w:rsidRPr="002F7248" w14:paraId="4977B9AD" w14:textId="77777777" w:rsidTr="00B004EB">
        <w:trPr>
          <w:trHeight w:val="760"/>
        </w:trPr>
        <w:tc>
          <w:tcPr>
            <w:tcW w:w="279" w:type="pct"/>
          </w:tcPr>
          <w:p w14:paraId="1FAE5888" w14:textId="08401A4B" w:rsidR="00F3450D" w:rsidRDefault="004C23FF" w:rsidP="00D76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pct"/>
          </w:tcPr>
          <w:p w14:paraId="7E8713B2" w14:textId="3B0DA721" w:rsidR="00F3450D" w:rsidRDefault="00A6653E" w:rsidP="00A6653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6653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Fontaine Research Park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A6653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Parking Garage</w:t>
            </w:r>
          </w:p>
        </w:tc>
        <w:tc>
          <w:tcPr>
            <w:tcW w:w="850" w:type="pct"/>
          </w:tcPr>
          <w:p w14:paraId="103CA615" w14:textId="77777777" w:rsidR="00F3450D" w:rsidRPr="00F3450D" w:rsidRDefault="00F3450D" w:rsidP="00F3450D">
            <w:pPr>
              <w:rPr>
                <w:sz w:val="24"/>
                <w:szCs w:val="24"/>
              </w:rPr>
            </w:pPr>
            <w:r w:rsidRPr="00F3450D">
              <w:rPr>
                <w:sz w:val="24"/>
                <w:szCs w:val="24"/>
              </w:rPr>
              <w:t>Taryn Spence</w:t>
            </w:r>
          </w:p>
          <w:p w14:paraId="796B4694" w14:textId="50952587" w:rsidR="00F3450D" w:rsidRDefault="00F3450D" w:rsidP="00F3450D">
            <w:pPr>
              <w:rPr>
                <w:sz w:val="24"/>
                <w:szCs w:val="24"/>
              </w:rPr>
            </w:pPr>
            <w:hyperlink r:id="rId53" w:history="1">
              <w:r w:rsidRPr="00ED48EC">
                <w:rPr>
                  <w:rStyle w:val="Hyperlink"/>
                  <w:sz w:val="24"/>
                  <w:szCs w:val="24"/>
                </w:rPr>
                <w:t>tsh2n@virginia.edu</w:t>
              </w:r>
            </w:hyperlink>
          </w:p>
          <w:p w14:paraId="1F0BA002" w14:textId="01BC2A2E" w:rsidR="00F3450D" w:rsidRPr="00770CB2" w:rsidRDefault="00F3450D" w:rsidP="00F3450D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2D5FB69F" w14:textId="3E103503" w:rsidR="005A3556" w:rsidRPr="005A3556" w:rsidRDefault="005A3556" w:rsidP="005A355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A3556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Ongoing: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 Ray C Hunt Drive is closed to through-traffic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until mid-July 2025. The roundabout and Spine Road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are being used as the primary alternate route while the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road is closed. Deep utility work in Ray C Hunt drive and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along the service access road at building 400 is creating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both intermittent and continuous noise and vibration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during rock excavation with a hoe ram. This impact will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mirror other rock removal work previously experienced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at the </w:t>
            </w:r>
            <w:proofErr w:type="gramStart"/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Park</w:t>
            </w:r>
            <w:proofErr w:type="gramEnd"/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. Patients will utilize the </w:t>
            </w:r>
            <w:proofErr w:type="spellStart"/>
            <w:proofErr w:type="gramStart"/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round about</w:t>
            </w:r>
            <w:proofErr w:type="spellEnd"/>
            <w:proofErr w:type="gramEnd"/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 and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Spine Road to access building 415. Signage is posted to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assist in wayfinding and traffic controllers are onsite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directing vehicular traffic. Temporary ADA parking spots</w:t>
            </w:r>
            <w:r w:rsidR="003522B6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and an area for servicing </w:t>
            </w:r>
            <w:proofErr w:type="gramStart"/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building 400 has</w:t>
            </w:r>
            <w:proofErr w:type="gramEnd"/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 been created</w:t>
            </w:r>
            <w:r w:rsidR="003522B6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and </w:t>
            </w:r>
            <w:proofErr w:type="gramStart"/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is</w:t>
            </w:r>
            <w:proofErr w:type="gramEnd"/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 xml:space="preserve"> actively being used during the road closure. All</w:t>
            </w:r>
            <w:r w:rsidR="003522B6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visitors to Fontaine Research Park should be aware of</w:t>
            </w:r>
          </w:p>
          <w:p w14:paraId="1C062872" w14:textId="6CB38AA4" w:rsidR="00F3450D" w:rsidRPr="00770CB2" w:rsidRDefault="005A3556" w:rsidP="005A355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ongoing construction, impacts to normal routes, and be</w:t>
            </w:r>
            <w:r w:rsidR="003522B6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on alert for lane narrowing, heavy presence of</w:t>
            </w:r>
            <w:r w:rsidR="003522B6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construction traffic and pedestrians in crosswalks that</w:t>
            </w:r>
            <w:r w:rsidR="003522B6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A3556">
              <w:rPr>
                <w:rFonts w:ascii="Calibri" w:eastAsiaTheme="minorHAnsi" w:hAnsi="Calibri" w:cs="Calibri"/>
                <w:sz w:val="24"/>
                <w:szCs w:val="24"/>
              </w:rPr>
              <w:t>bisect alternate routes.</w:t>
            </w:r>
          </w:p>
        </w:tc>
        <w:tc>
          <w:tcPr>
            <w:tcW w:w="836" w:type="pct"/>
          </w:tcPr>
          <w:p w14:paraId="334A6E56" w14:textId="3FDF9FF5" w:rsidR="00F3450D" w:rsidRDefault="000B7289" w:rsidP="00D76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4</w:t>
            </w:r>
            <w:r w:rsidR="006226DA">
              <w:rPr>
                <w:sz w:val="24"/>
                <w:szCs w:val="24"/>
              </w:rPr>
              <w:t xml:space="preserve"> 2025</w:t>
            </w:r>
          </w:p>
        </w:tc>
      </w:tr>
    </w:tbl>
    <w:p w14:paraId="02001D9B" w14:textId="77777777" w:rsidR="003522B6" w:rsidRDefault="003522B6" w:rsidP="003522B6">
      <w:pPr>
        <w:jc w:val="center"/>
        <w:rPr>
          <w:b/>
          <w:bCs/>
          <w:sz w:val="24"/>
          <w:szCs w:val="24"/>
        </w:rPr>
      </w:pPr>
    </w:p>
    <w:p w14:paraId="167B737B" w14:textId="77777777" w:rsidR="003522B6" w:rsidRDefault="003522B6" w:rsidP="003522B6">
      <w:pPr>
        <w:jc w:val="center"/>
        <w:rPr>
          <w:b/>
          <w:bCs/>
          <w:sz w:val="24"/>
          <w:szCs w:val="24"/>
        </w:rPr>
      </w:pPr>
    </w:p>
    <w:p w14:paraId="2F7E7652" w14:textId="77777777" w:rsidR="003522B6" w:rsidRDefault="003522B6" w:rsidP="003522B6">
      <w:pPr>
        <w:jc w:val="center"/>
        <w:rPr>
          <w:b/>
          <w:bCs/>
          <w:sz w:val="24"/>
          <w:szCs w:val="24"/>
        </w:rPr>
      </w:pPr>
    </w:p>
    <w:p w14:paraId="602C0BCC" w14:textId="77777777" w:rsidR="003522B6" w:rsidRDefault="003522B6" w:rsidP="003522B6">
      <w:pPr>
        <w:jc w:val="center"/>
        <w:rPr>
          <w:b/>
          <w:bCs/>
          <w:sz w:val="24"/>
          <w:szCs w:val="24"/>
        </w:rPr>
      </w:pPr>
    </w:p>
    <w:p w14:paraId="28AC3105" w14:textId="77777777" w:rsidR="003522B6" w:rsidRDefault="003522B6" w:rsidP="003522B6">
      <w:pPr>
        <w:jc w:val="center"/>
        <w:rPr>
          <w:b/>
          <w:bCs/>
          <w:sz w:val="24"/>
          <w:szCs w:val="24"/>
        </w:rPr>
      </w:pPr>
    </w:p>
    <w:p w14:paraId="70D63867" w14:textId="14CD7272" w:rsidR="003522B6" w:rsidRPr="002F7248" w:rsidRDefault="003522B6" w:rsidP="003522B6">
      <w:pPr>
        <w:jc w:val="center"/>
        <w:rPr>
          <w:b/>
          <w:bCs/>
          <w:sz w:val="24"/>
          <w:szCs w:val="24"/>
        </w:rPr>
      </w:pPr>
      <w:r w:rsidRPr="002F7248">
        <w:rPr>
          <w:b/>
          <w:bCs/>
          <w:sz w:val="24"/>
          <w:szCs w:val="24"/>
        </w:rPr>
        <w:lastRenderedPageBreak/>
        <w:t>Fontaine Research Park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97"/>
        <w:gridCol w:w="2446"/>
        <w:gridCol w:w="6237"/>
        <w:gridCol w:w="2406"/>
      </w:tblGrid>
      <w:tr w:rsidR="003522B6" w:rsidRPr="002F7248" w14:paraId="3859DE75" w14:textId="77777777" w:rsidTr="002E2619">
        <w:trPr>
          <w:trHeight w:val="445"/>
        </w:trPr>
        <w:tc>
          <w:tcPr>
            <w:tcW w:w="279" w:type="pct"/>
            <w:shd w:val="clear" w:color="auto" w:fill="232D4B"/>
          </w:tcPr>
          <w:p w14:paraId="653ECAEA" w14:textId="77777777" w:rsidR="003522B6" w:rsidRPr="002F7248" w:rsidRDefault="003522B6" w:rsidP="002E2619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8" w:type="pct"/>
            <w:shd w:val="clear" w:color="auto" w:fill="232D4B"/>
          </w:tcPr>
          <w:p w14:paraId="34FB6AD2" w14:textId="77777777" w:rsidR="003522B6" w:rsidRPr="002F7248" w:rsidRDefault="003522B6" w:rsidP="002E261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50" w:type="pct"/>
            <w:shd w:val="clear" w:color="auto" w:fill="232D4B"/>
          </w:tcPr>
          <w:p w14:paraId="2C3DBEC6" w14:textId="77777777" w:rsidR="003522B6" w:rsidRPr="002F7248" w:rsidRDefault="003522B6" w:rsidP="002E2619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7" w:type="pct"/>
            <w:shd w:val="clear" w:color="auto" w:fill="232D4B"/>
          </w:tcPr>
          <w:p w14:paraId="57CC8C84" w14:textId="77777777" w:rsidR="003522B6" w:rsidRPr="002F7248" w:rsidRDefault="003522B6" w:rsidP="002E261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6" w:type="pct"/>
            <w:shd w:val="clear" w:color="auto" w:fill="232D4B"/>
          </w:tcPr>
          <w:p w14:paraId="5D3794F2" w14:textId="77777777" w:rsidR="003522B6" w:rsidRPr="002F7248" w:rsidRDefault="003522B6" w:rsidP="002E2619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3522B6" w14:paraId="35368809" w14:textId="77777777" w:rsidTr="002E2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/>
        </w:trPr>
        <w:tc>
          <w:tcPr>
            <w:tcW w:w="279" w:type="pct"/>
          </w:tcPr>
          <w:p w14:paraId="44656160" w14:textId="77777777" w:rsidR="003522B6" w:rsidRDefault="003522B6" w:rsidP="002E2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pct"/>
          </w:tcPr>
          <w:p w14:paraId="00557CDD" w14:textId="77777777" w:rsidR="003522B6" w:rsidRPr="00F3450D" w:rsidRDefault="003522B6" w:rsidP="002E261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13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Fontaine Research Park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1113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Roadway Infrastructure</w:t>
            </w:r>
          </w:p>
        </w:tc>
        <w:tc>
          <w:tcPr>
            <w:tcW w:w="850" w:type="pct"/>
          </w:tcPr>
          <w:p w14:paraId="6AA3EDB8" w14:textId="77777777" w:rsidR="003522B6" w:rsidRPr="001113EF" w:rsidRDefault="003522B6" w:rsidP="002E2619">
            <w:pPr>
              <w:rPr>
                <w:sz w:val="24"/>
                <w:szCs w:val="24"/>
              </w:rPr>
            </w:pPr>
            <w:r w:rsidRPr="001113EF">
              <w:rPr>
                <w:sz w:val="24"/>
                <w:szCs w:val="24"/>
              </w:rPr>
              <w:t>Taryn Spence</w:t>
            </w:r>
          </w:p>
          <w:p w14:paraId="2DE397F8" w14:textId="77777777" w:rsidR="003522B6" w:rsidRDefault="003522B6" w:rsidP="002E2619">
            <w:pPr>
              <w:rPr>
                <w:sz w:val="24"/>
                <w:szCs w:val="24"/>
              </w:rPr>
            </w:pPr>
            <w:hyperlink r:id="rId54" w:history="1">
              <w:r w:rsidRPr="00A71B59">
                <w:rPr>
                  <w:rStyle w:val="Hyperlink"/>
                  <w:sz w:val="24"/>
                  <w:szCs w:val="24"/>
                </w:rPr>
                <w:t>tsh2n@virginia.edu</w:t>
              </w:r>
            </w:hyperlink>
          </w:p>
          <w:p w14:paraId="0F49CB14" w14:textId="77777777" w:rsidR="003522B6" w:rsidRPr="00F3450D" w:rsidRDefault="003522B6" w:rsidP="002E2619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38D86C80" w14:textId="6ADF3EB1" w:rsidR="003522B6" w:rsidRPr="007F7AAE" w:rsidRDefault="00510743" w:rsidP="0051074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10743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Ongoing: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 xml:space="preserve"> New traffic pattern through Fontaine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Research Park while Ray C Hunt is closed to through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traffic. Spine Road will be very busy with foot traffic and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vehicular traffic. Crosswalks throughout the park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 xml:space="preserve">intersect with traffic. </w:t>
            </w:r>
            <w:proofErr w:type="gramStart"/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Pedestrians to</w:t>
            </w:r>
            <w:proofErr w:type="gramEnd"/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 xml:space="preserve"> heed caution, keep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heads up and be alert to surroundings. Signage and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traffic controllers onsite to direct pedestrians and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vehicles. Starting in mid-July, the contractor will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remobilize onsite and finish the roundabout splitter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proofErr w:type="gramStart"/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islands, and</w:t>
            </w:r>
            <w:proofErr w:type="gramEnd"/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 xml:space="preserve"> install the new sidewalk and site lighting at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10743">
              <w:rPr>
                <w:rFonts w:ascii="Calibri" w:eastAsiaTheme="minorHAnsi" w:hAnsi="Calibri" w:cs="Calibri"/>
                <w:sz w:val="24"/>
                <w:szCs w:val="24"/>
              </w:rPr>
              <w:t>the Fontaine entrance.</w:t>
            </w:r>
          </w:p>
        </w:tc>
        <w:tc>
          <w:tcPr>
            <w:tcW w:w="836" w:type="pct"/>
          </w:tcPr>
          <w:p w14:paraId="61C74889" w14:textId="77777777" w:rsidR="003522B6" w:rsidRDefault="003522B6" w:rsidP="002E2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3 2025</w:t>
            </w:r>
          </w:p>
        </w:tc>
      </w:tr>
      <w:tr w:rsidR="003728A5" w14:paraId="0E27B8F7" w14:textId="77777777" w:rsidTr="002E2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/>
        </w:trPr>
        <w:tc>
          <w:tcPr>
            <w:tcW w:w="279" w:type="pct"/>
          </w:tcPr>
          <w:p w14:paraId="3035EE3B" w14:textId="0849CE5C" w:rsidR="003728A5" w:rsidRDefault="003728A5" w:rsidP="00372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pct"/>
          </w:tcPr>
          <w:p w14:paraId="576E9C63" w14:textId="7BD81D0D" w:rsidR="003728A5" w:rsidRPr="003728A5" w:rsidRDefault="003728A5" w:rsidP="003728A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728A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Fontaine Research Park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3728A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Sitewide Stormwater</w:t>
            </w:r>
          </w:p>
          <w:p w14:paraId="20011AE9" w14:textId="49725416" w:rsidR="003728A5" w:rsidRPr="001113EF" w:rsidRDefault="003728A5" w:rsidP="003728A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728A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Improvement</w:t>
            </w:r>
          </w:p>
        </w:tc>
        <w:tc>
          <w:tcPr>
            <w:tcW w:w="850" w:type="pct"/>
          </w:tcPr>
          <w:p w14:paraId="697E7EEE" w14:textId="77777777" w:rsidR="003728A5" w:rsidRPr="001113EF" w:rsidRDefault="003728A5" w:rsidP="003728A5">
            <w:pPr>
              <w:rPr>
                <w:sz w:val="24"/>
                <w:szCs w:val="24"/>
              </w:rPr>
            </w:pPr>
            <w:r w:rsidRPr="001113EF">
              <w:rPr>
                <w:sz w:val="24"/>
                <w:szCs w:val="24"/>
              </w:rPr>
              <w:t>Taryn Spence</w:t>
            </w:r>
          </w:p>
          <w:p w14:paraId="34D85A30" w14:textId="77777777" w:rsidR="003728A5" w:rsidRDefault="003728A5" w:rsidP="003728A5">
            <w:pPr>
              <w:rPr>
                <w:sz w:val="24"/>
                <w:szCs w:val="24"/>
              </w:rPr>
            </w:pPr>
            <w:hyperlink r:id="rId55" w:history="1">
              <w:r w:rsidRPr="00A71B59">
                <w:rPr>
                  <w:rStyle w:val="Hyperlink"/>
                  <w:sz w:val="24"/>
                  <w:szCs w:val="24"/>
                </w:rPr>
                <w:t>tsh2n@virginia.edu</w:t>
              </w:r>
            </w:hyperlink>
          </w:p>
          <w:p w14:paraId="65722F70" w14:textId="77777777" w:rsidR="003728A5" w:rsidRPr="001113EF" w:rsidRDefault="003728A5" w:rsidP="003728A5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6892D0E0" w14:textId="60EADBA5" w:rsidR="003728A5" w:rsidRPr="00510743" w:rsidRDefault="00F0589D" w:rsidP="00F0589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F0589D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Ongoing: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 xml:space="preserve"> The roundabout and spine road will be used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as the primary alternate route while Ray C Hunt drive is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 xml:space="preserve">closed </w:t>
            </w:r>
            <w:proofErr w:type="gramStart"/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 xml:space="preserve">from 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March</w:t>
            </w:r>
            <w:proofErr w:type="gramEnd"/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 xml:space="preserve"> 24 - mid-July 2025 for utility work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associated with the Garage. This route will be utilized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by patients navigating to building 415. Signage will be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posted to assist in wayfinding. The contractor will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remobilize onsite to finalize work in the roundabout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and the entrance in mid-July. This work will create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future re-routing of traffic, lane narrowing, and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F0589D">
              <w:rPr>
                <w:rFonts w:ascii="Calibri" w:eastAsiaTheme="minorHAnsi" w:hAnsi="Calibri" w:cs="Calibri"/>
                <w:sz w:val="24"/>
                <w:szCs w:val="24"/>
              </w:rPr>
              <w:t>construction noise.</w:t>
            </w:r>
          </w:p>
        </w:tc>
        <w:tc>
          <w:tcPr>
            <w:tcW w:w="836" w:type="pct"/>
          </w:tcPr>
          <w:p w14:paraId="6363FE82" w14:textId="70E1C9A0" w:rsidR="003728A5" w:rsidRDefault="00F0589D" w:rsidP="003728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3 2027</w:t>
            </w:r>
          </w:p>
        </w:tc>
      </w:tr>
      <w:tr w:rsidR="003728A5" w14:paraId="2BA8B630" w14:textId="77777777" w:rsidTr="002E2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/>
        </w:trPr>
        <w:tc>
          <w:tcPr>
            <w:tcW w:w="279" w:type="pct"/>
          </w:tcPr>
          <w:p w14:paraId="080D9A10" w14:textId="3AC3B421" w:rsidR="003728A5" w:rsidRDefault="00F0589D" w:rsidP="00372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pct"/>
          </w:tcPr>
          <w:p w14:paraId="0CDC14A8" w14:textId="77777777" w:rsidR="003728A5" w:rsidRPr="001113EF" w:rsidRDefault="003728A5" w:rsidP="003728A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33D3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Manning Institute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of Biotechnology</w:t>
            </w:r>
          </w:p>
        </w:tc>
        <w:tc>
          <w:tcPr>
            <w:tcW w:w="850" w:type="pct"/>
          </w:tcPr>
          <w:p w14:paraId="72113763" w14:textId="77777777" w:rsidR="003728A5" w:rsidRPr="00B33D3B" w:rsidRDefault="003728A5" w:rsidP="003728A5">
            <w:pPr>
              <w:rPr>
                <w:sz w:val="24"/>
                <w:szCs w:val="24"/>
              </w:rPr>
            </w:pPr>
            <w:r w:rsidRPr="00B33D3B">
              <w:rPr>
                <w:sz w:val="24"/>
                <w:szCs w:val="24"/>
              </w:rPr>
              <w:t xml:space="preserve">Mashal </w:t>
            </w:r>
            <w:r>
              <w:rPr>
                <w:sz w:val="24"/>
                <w:szCs w:val="24"/>
              </w:rPr>
              <w:t>Afredi</w:t>
            </w:r>
          </w:p>
          <w:p w14:paraId="1986C050" w14:textId="77777777" w:rsidR="003728A5" w:rsidRDefault="003728A5" w:rsidP="003728A5">
            <w:pPr>
              <w:rPr>
                <w:sz w:val="24"/>
                <w:szCs w:val="24"/>
              </w:rPr>
            </w:pPr>
            <w:hyperlink r:id="rId56" w:history="1">
              <w:r w:rsidRPr="00ED48EC">
                <w:rPr>
                  <w:rStyle w:val="Hyperlink"/>
                  <w:sz w:val="24"/>
                  <w:szCs w:val="24"/>
                </w:rPr>
                <w:t>ma4g@virginia.edu</w:t>
              </w:r>
            </w:hyperlink>
          </w:p>
          <w:p w14:paraId="618C6D8A" w14:textId="77777777" w:rsidR="003728A5" w:rsidRPr="001113EF" w:rsidRDefault="003728A5" w:rsidP="003728A5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635334FA" w14:textId="5CFD3FD6" w:rsidR="003728A5" w:rsidRPr="00F75773" w:rsidRDefault="008C4E9F" w:rsidP="008C4E9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8C4E9F">
              <w:rPr>
                <w:rFonts w:ascii="Calibri" w:eastAsiaTheme="minorHAnsi" w:hAnsi="Calibri" w:cs="Calibri"/>
                <w:b/>
                <w:bCs/>
                <w:sz w:val="24"/>
                <w:szCs w:val="24"/>
              </w:rPr>
              <w:t>Ongoing:</w:t>
            </w:r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 xml:space="preserve"> There will be mild impacts to pedestrians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 xml:space="preserve">between </w:t>
            </w:r>
            <w:proofErr w:type="spellStart"/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>Aurbach</w:t>
            </w:r>
            <w:proofErr w:type="spellEnd"/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 xml:space="preserve"> and Snyder while the contractor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>builds the covered pedestrian walkway in mid-May.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 xml:space="preserve">Pedestrian traffic will be </w:t>
            </w:r>
            <w:proofErr w:type="gramStart"/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>maintained at all times</w:t>
            </w:r>
            <w:proofErr w:type="gramEnd"/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>, with a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>few temporary detours as needed to complete the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8C4E9F">
              <w:rPr>
                <w:rFonts w:ascii="Calibri" w:eastAsiaTheme="minorHAnsi" w:hAnsi="Calibri" w:cs="Calibri"/>
                <w:sz w:val="24"/>
                <w:szCs w:val="24"/>
              </w:rPr>
              <w:t>walkway.</w:t>
            </w:r>
          </w:p>
        </w:tc>
        <w:tc>
          <w:tcPr>
            <w:tcW w:w="836" w:type="pct"/>
          </w:tcPr>
          <w:p w14:paraId="0A243F9A" w14:textId="77777777" w:rsidR="003728A5" w:rsidRDefault="003728A5" w:rsidP="003728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2 2027</w:t>
            </w:r>
          </w:p>
        </w:tc>
      </w:tr>
    </w:tbl>
    <w:p w14:paraId="3045CB80" w14:textId="77777777" w:rsidR="00C532C4" w:rsidRDefault="00C532C4" w:rsidP="009B3FD5">
      <w:pPr>
        <w:rPr>
          <w:sz w:val="24"/>
          <w:szCs w:val="24"/>
        </w:rPr>
      </w:pPr>
    </w:p>
    <w:sectPr w:rsidR="00C532C4" w:rsidSect="00C8766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44D79" w14:textId="77777777" w:rsidR="00332422" w:rsidRDefault="00332422" w:rsidP="00A427B4">
      <w:pPr>
        <w:spacing w:after="0" w:line="240" w:lineRule="auto"/>
      </w:pPr>
      <w:r>
        <w:separator/>
      </w:r>
    </w:p>
  </w:endnote>
  <w:endnote w:type="continuationSeparator" w:id="0">
    <w:p w14:paraId="105F9802" w14:textId="77777777" w:rsidR="00332422" w:rsidRDefault="00332422" w:rsidP="00A42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A0402" w14:textId="77777777" w:rsidR="00332422" w:rsidRDefault="00332422" w:rsidP="00A427B4">
      <w:pPr>
        <w:spacing w:after="0" w:line="240" w:lineRule="auto"/>
      </w:pPr>
      <w:r>
        <w:separator/>
      </w:r>
    </w:p>
  </w:footnote>
  <w:footnote w:type="continuationSeparator" w:id="0">
    <w:p w14:paraId="12222FCC" w14:textId="77777777" w:rsidR="00332422" w:rsidRDefault="00332422" w:rsidP="00A42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2.25pt;visibility:visible;mso-wrap-style:square" o:bullet="t">
        <v:imagedata r:id="rId1" o:title=""/>
      </v:shape>
    </w:pict>
  </w:numPicBullet>
  <w:abstractNum w:abstractNumId="0" w15:restartNumberingAfterBreak="0">
    <w:nsid w:val="1C2C7064"/>
    <w:multiLevelType w:val="hybridMultilevel"/>
    <w:tmpl w:val="F6F49B64"/>
    <w:lvl w:ilvl="0" w:tplc="E892B3AE">
      <w:start w:val="1"/>
      <w:numFmt w:val="decimal"/>
      <w:lvlText w:val="%1"/>
      <w:lvlJc w:val="left"/>
      <w:pPr>
        <w:ind w:left="1084" w:hanging="40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64C4C1E">
      <w:numFmt w:val="bullet"/>
      <w:lvlText w:val="•"/>
      <w:lvlJc w:val="left"/>
      <w:pPr>
        <w:ind w:left="1382" w:hanging="401"/>
      </w:pPr>
      <w:rPr>
        <w:rFonts w:hint="default"/>
        <w:lang w:val="en-US" w:eastAsia="en-US" w:bidi="ar-SA"/>
      </w:rPr>
    </w:lvl>
    <w:lvl w:ilvl="2" w:tplc="7B2A93E4">
      <w:numFmt w:val="bullet"/>
      <w:lvlText w:val="•"/>
      <w:lvlJc w:val="left"/>
      <w:pPr>
        <w:ind w:left="1684" w:hanging="401"/>
      </w:pPr>
      <w:rPr>
        <w:rFonts w:hint="default"/>
        <w:lang w:val="en-US" w:eastAsia="en-US" w:bidi="ar-SA"/>
      </w:rPr>
    </w:lvl>
    <w:lvl w:ilvl="3" w:tplc="35684DB0">
      <w:numFmt w:val="bullet"/>
      <w:lvlText w:val="•"/>
      <w:lvlJc w:val="left"/>
      <w:pPr>
        <w:ind w:left="1986" w:hanging="401"/>
      </w:pPr>
      <w:rPr>
        <w:rFonts w:hint="default"/>
        <w:lang w:val="en-US" w:eastAsia="en-US" w:bidi="ar-SA"/>
      </w:rPr>
    </w:lvl>
    <w:lvl w:ilvl="4" w:tplc="CB122E5E">
      <w:numFmt w:val="bullet"/>
      <w:lvlText w:val="•"/>
      <w:lvlJc w:val="left"/>
      <w:pPr>
        <w:ind w:left="2288" w:hanging="401"/>
      </w:pPr>
      <w:rPr>
        <w:rFonts w:hint="default"/>
        <w:lang w:val="en-US" w:eastAsia="en-US" w:bidi="ar-SA"/>
      </w:rPr>
    </w:lvl>
    <w:lvl w:ilvl="5" w:tplc="3E664604">
      <w:numFmt w:val="bullet"/>
      <w:lvlText w:val="•"/>
      <w:lvlJc w:val="left"/>
      <w:pPr>
        <w:ind w:left="2591" w:hanging="401"/>
      </w:pPr>
      <w:rPr>
        <w:rFonts w:hint="default"/>
        <w:lang w:val="en-US" w:eastAsia="en-US" w:bidi="ar-SA"/>
      </w:rPr>
    </w:lvl>
    <w:lvl w:ilvl="6" w:tplc="9AD20DD6">
      <w:numFmt w:val="bullet"/>
      <w:lvlText w:val="•"/>
      <w:lvlJc w:val="left"/>
      <w:pPr>
        <w:ind w:left="2893" w:hanging="401"/>
      </w:pPr>
      <w:rPr>
        <w:rFonts w:hint="default"/>
        <w:lang w:val="en-US" w:eastAsia="en-US" w:bidi="ar-SA"/>
      </w:rPr>
    </w:lvl>
    <w:lvl w:ilvl="7" w:tplc="24CE3916">
      <w:numFmt w:val="bullet"/>
      <w:lvlText w:val="•"/>
      <w:lvlJc w:val="left"/>
      <w:pPr>
        <w:ind w:left="3195" w:hanging="401"/>
      </w:pPr>
      <w:rPr>
        <w:rFonts w:hint="default"/>
        <w:lang w:val="en-US" w:eastAsia="en-US" w:bidi="ar-SA"/>
      </w:rPr>
    </w:lvl>
    <w:lvl w:ilvl="8" w:tplc="5CEC39B8">
      <w:numFmt w:val="bullet"/>
      <w:lvlText w:val="•"/>
      <w:lvlJc w:val="left"/>
      <w:pPr>
        <w:ind w:left="3497" w:hanging="401"/>
      </w:pPr>
      <w:rPr>
        <w:rFonts w:hint="default"/>
        <w:lang w:val="en-US" w:eastAsia="en-US" w:bidi="ar-SA"/>
      </w:rPr>
    </w:lvl>
  </w:abstractNum>
  <w:abstractNum w:abstractNumId="1" w15:restartNumberingAfterBreak="0">
    <w:nsid w:val="2C3075CE"/>
    <w:multiLevelType w:val="hybridMultilevel"/>
    <w:tmpl w:val="52B8C2EA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" w15:restartNumberingAfterBreak="0">
    <w:nsid w:val="36C9009E"/>
    <w:multiLevelType w:val="hybridMultilevel"/>
    <w:tmpl w:val="9A24FC4C"/>
    <w:lvl w:ilvl="0" w:tplc="866C75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7434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9C7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360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9EC4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E5A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34F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102C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2AE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4D4121"/>
    <w:multiLevelType w:val="hybridMultilevel"/>
    <w:tmpl w:val="10560872"/>
    <w:lvl w:ilvl="0" w:tplc="040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EBA6276">
      <w:numFmt w:val="bullet"/>
      <w:lvlText w:val="•"/>
      <w:lvlJc w:val="left"/>
      <w:pPr>
        <w:ind w:left="1839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4" w15:restartNumberingAfterBreak="0">
    <w:nsid w:val="57E41F1E"/>
    <w:multiLevelType w:val="hybridMultilevel"/>
    <w:tmpl w:val="CD6AD5EA"/>
    <w:lvl w:ilvl="0" w:tplc="0EBA6276">
      <w:numFmt w:val="bullet"/>
      <w:lvlText w:val="•"/>
      <w:lvlJc w:val="left"/>
      <w:pPr>
        <w:ind w:left="1839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8698C"/>
    <w:multiLevelType w:val="hybridMultilevel"/>
    <w:tmpl w:val="CEEEF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822864">
    <w:abstractNumId w:val="0"/>
  </w:num>
  <w:num w:numId="2" w16cid:durableId="1979066094">
    <w:abstractNumId w:val="1"/>
  </w:num>
  <w:num w:numId="3" w16cid:durableId="1649092315">
    <w:abstractNumId w:val="3"/>
  </w:num>
  <w:num w:numId="4" w16cid:durableId="1575579770">
    <w:abstractNumId w:val="4"/>
  </w:num>
  <w:num w:numId="5" w16cid:durableId="1187015219">
    <w:abstractNumId w:val="2"/>
  </w:num>
  <w:num w:numId="6" w16cid:durableId="6791657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comment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941"/>
    <w:rsid w:val="00002683"/>
    <w:rsid w:val="00002EAD"/>
    <w:rsid w:val="0000339B"/>
    <w:rsid w:val="00005482"/>
    <w:rsid w:val="00010C01"/>
    <w:rsid w:val="00010F6F"/>
    <w:rsid w:val="00012C7B"/>
    <w:rsid w:val="00013F9F"/>
    <w:rsid w:val="00016518"/>
    <w:rsid w:val="000207F7"/>
    <w:rsid w:val="000214E0"/>
    <w:rsid w:val="0002279D"/>
    <w:rsid w:val="0002599B"/>
    <w:rsid w:val="0002737C"/>
    <w:rsid w:val="00027DF0"/>
    <w:rsid w:val="00032FB0"/>
    <w:rsid w:val="0003385A"/>
    <w:rsid w:val="000340E2"/>
    <w:rsid w:val="00035950"/>
    <w:rsid w:val="00036F9D"/>
    <w:rsid w:val="00042A76"/>
    <w:rsid w:val="00046963"/>
    <w:rsid w:val="00051029"/>
    <w:rsid w:val="00053503"/>
    <w:rsid w:val="00054A28"/>
    <w:rsid w:val="000560C7"/>
    <w:rsid w:val="00057D00"/>
    <w:rsid w:val="00061261"/>
    <w:rsid w:val="000623F2"/>
    <w:rsid w:val="00063376"/>
    <w:rsid w:val="000660FB"/>
    <w:rsid w:val="00070BD9"/>
    <w:rsid w:val="00071D43"/>
    <w:rsid w:val="0007311D"/>
    <w:rsid w:val="00073FBE"/>
    <w:rsid w:val="000741CC"/>
    <w:rsid w:val="00080748"/>
    <w:rsid w:val="00082F23"/>
    <w:rsid w:val="00083208"/>
    <w:rsid w:val="000833B4"/>
    <w:rsid w:val="0009089E"/>
    <w:rsid w:val="00090912"/>
    <w:rsid w:val="00090D40"/>
    <w:rsid w:val="000925F4"/>
    <w:rsid w:val="0009393B"/>
    <w:rsid w:val="00093BEC"/>
    <w:rsid w:val="000965BD"/>
    <w:rsid w:val="00096743"/>
    <w:rsid w:val="00097F79"/>
    <w:rsid w:val="000A09CB"/>
    <w:rsid w:val="000A0CFE"/>
    <w:rsid w:val="000A38C0"/>
    <w:rsid w:val="000A3EF9"/>
    <w:rsid w:val="000A66BC"/>
    <w:rsid w:val="000A7126"/>
    <w:rsid w:val="000B3402"/>
    <w:rsid w:val="000B607E"/>
    <w:rsid w:val="000B7289"/>
    <w:rsid w:val="000B72BB"/>
    <w:rsid w:val="000B72E4"/>
    <w:rsid w:val="000C1538"/>
    <w:rsid w:val="000C35BD"/>
    <w:rsid w:val="000C3788"/>
    <w:rsid w:val="000C38CD"/>
    <w:rsid w:val="000C5603"/>
    <w:rsid w:val="000C5BA1"/>
    <w:rsid w:val="000C6E11"/>
    <w:rsid w:val="000C7274"/>
    <w:rsid w:val="000D6B81"/>
    <w:rsid w:val="000D795D"/>
    <w:rsid w:val="000E06E4"/>
    <w:rsid w:val="000E2C0A"/>
    <w:rsid w:val="000E379E"/>
    <w:rsid w:val="000F089C"/>
    <w:rsid w:val="000F3E39"/>
    <w:rsid w:val="000F52D0"/>
    <w:rsid w:val="000F6412"/>
    <w:rsid w:val="000F7ADF"/>
    <w:rsid w:val="001022C3"/>
    <w:rsid w:val="001029BE"/>
    <w:rsid w:val="00104280"/>
    <w:rsid w:val="00110EBE"/>
    <w:rsid w:val="001113EF"/>
    <w:rsid w:val="001138AC"/>
    <w:rsid w:val="0011616E"/>
    <w:rsid w:val="0012023F"/>
    <w:rsid w:val="001235C2"/>
    <w:rsid w:val="001241ED"/>
    <w:rsid w:val="0013038D"/>
    <w:rsid w:val="00133C44"/>
    <w:rsid w:val="00142910"/>
    <w:rsid w:val="001443CC"/>
    <w:rsid w:val="00145871"/>
    <w:rsid w:val="00147752"/>
    <w:rsid w:val="001527C9"/>
    <w:rsid w:val="00153771"/>
    <w:rsid w:val="001549EE"/>
    <w:rsid w:val="001557AA"/>
    <w:rsid w:val="00155F65"/>
    <w:rsid w:val="00156121"/>
    <w:rsid w:val="00157198"/>
    <w:rsid w:val="001612FF"/>
    <w:rsid w:val="00161629"/>
    <w:rsid w:val="00162185"/>
    <w:rsid w:val="001623E0"/>
    <w:rsid w:val="0016460A"/>
    <w:rsid w:val="001660D9"/>
    <w:rsid w:val="001675B6"/>
    <w:rsid w:val="00176F7B"/>
    <w:rsid w:val="001860D6"/>
    <w:rsid w:val="00191166"/>
    <w:rsid w:val="001922E9"/>
    <w:rsid w:val="00192588"/>
    <w:rsid w:val="001951D6"/>
    <w:rsid w:val="00196873"/>
    <w:rsid w:val="00196E2F"/>
    <w:rsid w:val="001A40E2"/>
    <w:rsid w:val="001A4E40"/>
    <w:rsid w:val="001A59F6"/>
    <w:rsid w:val="001B3C94"/>
    <w:rsid w:val="001B5A41"/>
    <w:rsid w:val="001C1922"/>
    <w:rsid w:val="001C27F4"/>
    <w:rsid w:val="001C3465"/>
    <w:rsid w:val="001C4920"/>
    <w:rsid w:val="001C5FD2"/>
    <w:rsid w:val="001C7029"/>
    <w:rsid w:val="001C7153"/>
    <w:rsid w:val="001D0227"/>
    <w:rsid w:val="001D030F"/>
    <w:rsid w:val="001D0DD5"/>
    <w:rsid w:val="001D168D"/>
    <w:rsid w:val="001D218E"/>
    <w:rsid w:val="001D76BD"/>
    <w:rsid w:val="001E0948"/>
    <w:rsid w:val="001E2123"/>
    <w:rsid w:val="001E25EB"/>
    <w:rsid w:val="001E2A6B"/>
    <w:rsid w:val="001E2D2D"/>
    <w:rsid w:val="001E49DA"/>
    <w:rsid w:val="001F0570"/>
    <w:rsid w:val="001F2C2E"/>
    <w:rsid w:val="001F49F0"/>
    <w:rsid w:val="001F5398"/>
    <w:rsid w:val="001F575A"/>
    <w:rsid w:val="00200170"/>
    <w:rsid w:val="00202981"/>
    <w:rsid w:val="0020364C"/>
    <w:rsid w:val="00203D0E"/>
    <w:rsid w:val="002059BD"/>
    <w:rsid w:val="00210031"/>
    <w:rsid w:val="002132FD"/>
    <w:rsid w:val="002143B4"/>
    <w:rsid w:val="002155F6"/>
    <w:rsid w:val="00215CC2"/>
    <w:rsid w:val="00216D43"/>
    <w:rsid w:val="00220920"/>
    <w:rsid w:val="00222388"/>
    <w:rsid w:val="00222B3C"/>
    <w:rsid w:val="00223B84"/>
    <w:rsid w:val="00224E83"/>
    <w:rsid w:val="00227FB1"/>
    <w:rsid w:val="0023080F"/>
    <w:rsid w:val="00231579"/>
    <w:rsid w:val="00232CB4"/>
    <w:rsid w:val="00234F6B"/>
    <w:rsid w:val="002358D2"/>
    <w:rsid w:val="00237A47"/>
    <w:rsid w:val="002430EE"/>
    <w:rsid w:val="00243ACF"/>
    <w:rsid w:val="00246CCC"/>
    <w:rsid w:val="00247B0D"/>
    <w:rsid w:val="00252E35"/>
    <w:rsid w:val="002538C5"/>
    <w:rsid w:val="0025589B"/>
    <w:rsid w:val="00256B4F"/>
    <w:rsid w:val="002573A1"/>
    <w:rsid w:val="0026089D"/>
    <w:rsid w:val="00262629"/>
    <w:rsid w:val="00263074"/>
    <w:rsid w:val="00264333"/>
    <w:rsid w:val="002666C2"/>
    <w:rsid w:val="00266F18"/>
    <w:rsid w:val="00270892"/>
    <w:rsid w:val="00274B6D"/>
    <w:rsid w:val="00276A8D"/>
    <w:rsid w:val="00276E0E"/>
    <w:rsid w:val="00277759"/>
    <w:rsid w:val="002803E3"/>
    <w:rsid w:val="00281828"/>
    <w:rsid w:val="00281A1E"/>
    <w:rsid w:val="002828AA"/>
    <w:rsid w:val="00285B7A"/>
    <w:rsid w:val="00286AF5"/>
    <w:rsid w:val="00290082"/>
    <w:rsid w:val="002926D4"/>
    <w:rsid w:val="002A3485"/>
    <w:rsid w:val="002A3B49"/>
    <w:rsid w:val="002A47BA"/>
    <w:rsid w:val="002A4845"/>
    <w:rsid w:val="002A52CD"/>
    <w:rsid w:val="002A54AE"/>
    <w:rsid w:val="002A73F2"/>
    <w:rsid w:val="002B3FBC"/>
    <w:rsid w:val="002B5C1B"/>
    <w:rsid w:val="002C3718"/>
    <w:rsid w:val="002C4CCE"/>
    <w:rsid w:val="002C6C3C"/>
    <w:rsid w:val="002D1C00"/>
    <w:rsid w:val="002D1EEE"/>
    <w:rsid w:val="002D78FD"/>
    <w:rsid w:val="002E3C76"/>
    <w:rsid w:val="002E42E9"/>
    <w:rsid w:val="002E55C7"/>
    <w:rsid w:val="002E5DFB"/>
    <w:rsid w:val="002E7596"/>
    <w:rsid w:val="002E768B"/>
    <w:rsid w:val="002E76AE"/>
    <w:rsid w:val="002F3270"/>
    <w:rsid w:val="002F7248"/>
    <w:rsid w:val="00300425"/>
    <w:rsid w:val="003016DE"/>
    <w:rsid w:val="00301B85"/>
    <w:rsid w:val="00304CD2"/>
    <w:rsid w:val="00306815"/>
    <w:rsid w:val="00310FE0"/>
    <w:rsid w:val="003130DE"/>
    <w:rsid w:val="00316764"/>
    <w:rsid w:val="00321BFB"/>
    <w:rsid w:val="00323E5B"/>
    <w:rsid w:val="00330E69"/>
    <w:rsid w:val="00332422"/>
    <w:rsid w:val="003340CB"/>
    <w:rsid w:val="003357AE"/>
    <w:rsid w:val="00335B5F"/>
    <w:rsid w:val="00336D85"/>
    <w:rsid w:val="00343465"/>
    <w:rsid w:val="00344484"/>
    <w:rsid w:val="00344AA4"/>
    <w:rsid w:val="00347E2D"/>
    <w:rsid w:val="0035049D"/>
    <w:rsid w:val="00351F9E"/>
    <w:rsid w:val="0035204C"/>
    <w:rsid w:val="003522B6"/>
    <w:rsid w:val="003532A1"/>
    <w:rsid w:val="00353906"/>
    <w:rsid w:val="003604E2"/>
    <w:rsid w:val="00360CFD"/>
    <w:rsid w:val="003610B1"/>
    <w:rsid w:val="003612D8"/>
    <w:rsid w:val="003621E7"/>
    <w:rsid w:val="00362A5A"/>
    <w:rsid w:val="003630A5"/>
    <w:rsid w:val="00363EA2"/>
    <w:rsid w:val="00364CDA"/>
    <w:rsid w:val="00365B81"/>
    <w:rsid w:val="003728A5"/>
    <w:rsid w:val="00375348"/>
    <w:rsid w:val="00375BC6"/>
    <w:rsid w:val="00375C7C"/>
    <w:rsid w:val="003807A1"/>
    <w:rsid w:val="00381F17"/>
    <w:rsid w:val="00383E31"/>
    <w:rsid w:val="0038441F"/>
    <w:rsid w:val="00385029"/>
    <w:rsid w:val="003921F5"/>
    <w:rsid w:val="0039228C"/>
    <w:rsid w:val="00393665"/>
    <w:rsid w:val="00394DBD"/>
    <w:rsid w:val="003952FC"/>
    <w:rsid w:val="00395356"/>
    <w:rsid w:val="00396CBA"/>
    <w:rsid w:val="00397314"/>
    <w:rsid w:val="003A7BFA"/>
    <w:rsid w:val="003B0EA8"/>
    <w:rsid w:val="003B0FDA"/>
    <w:rsid w:val="003B240A"/>
    <w:rsid w:val="003B7F35"/>
    <w:rsid w:val="003C0EBA"/>
    <w:rsid w:val="003C2ABC"/>
    <w:rsid w:val="003C798F"/>
    <w:rsid w:val="003D0168"/>
    <w:rsid w:val="003D227B"/>
    <w:rsid w:val="003D44D3"/>
    <w:rsid w:val="003D7193"/>
    <w:rsid w:val="003E0E00"/>
    <w:rsid w:val="003E0F22"/>
    <w:rsid w:val="003E1B0D"/>
    <w:rsid w:val="003F01BE"/>
    <w:rsid w:val="00400059"/>
    <w:rsid w:val="00400D21"/>
    <w:rsid w:val="00404BE7"/>
    <w:rsid w:val="004050BA"/>
    <w:rsid w:val="00407126"/>
    <w:rsid w:val="00410AA9"/>
    <w:rsid w:val="004127F2"/>
    <w:rsid w:val="0041316B"/>
    <w:rsid w:val="00413D43"/>
    <w:rsid w:val="00416164"/>
    <w:rsid w:val="00416EB8"/>
    <w:rsid w:val="00417A09"/>
    <w:rsid w:val="004207FE"/>
    <w:rsid w:val="00422021"/>
    <w:rsid w:val="00423CE8"/>
    <w:rsid w:val="0042472D"/>
    <w:rsid w:val="00424A42"/>
    <w:rsid w:val="004264E2"/>
    <w:rsid w:val="00430323"/>
    <w:rsid w:val="00432ADC"/>
    <w:rsid w:val="00440FE6"/>
    <w:rsid w:val="00442C30"/>
    <w:rsid w:val="00446C8E"/>
    <w:rsid w:val="00450DFE"/>
    <w:rsid w:val="00456324"/>
    <w:rsid w:val="00456D93"/>
    <w:rsid w:val="004626B4"/>
    <w:rsid w:val="00465F27"/>
    <w:rsid w:val="00467E77"/>
    <w:rsid w:val="004711A6"/>
    <w:rsid w:val="0047166F"/>
    <w:rsid w:val="00472C8E"/>
    <w:rsid w:val="0047523F"/>
    <w:rsid w:val="00475779"/>
    <w:rsid w:val="00477031"/>
    <w:rsid w:val="00483192"/>
    <w:rsid w:val="00485CCD"/>
    <w:rsid w:val="00490098"/>
    <w:rsid w:val="00493233"/>
    <w:rsid w:val="004A2A05"/>
    <w:rsid w:val="004B1031"/>
    <w:rsid w:val="004B525E"/>
    <w:rsid w:val="004B787B"/>
    <w:rsid w:val="004C00F2"/>
    <w:rsid w:val="004C23FF"/>
    <w:rsid w:val="004C32C5"/>
    <w:rsid w:val="004C409C"/>
    <w:rsid w:val="004C410E"/>
    <w:rsid w:val="004C52BA"/>
    <w:rsid w:val="004D7798"/>
    <w:rsid w:val="004E0CF9"/>
    <w:rsid w:val="004E11DC"/>
    <w:rsid w:val="004E45C4"/>
    <w:rsid w:val="004E4A92"/>
    <w:rsid w:val="004E68F8"/>
    <w:rsid w:val="004E6C9B"/>
    <w:rsid w:val="004F03A5"/>
    <w:rsid w:val="004F25E1"/>
    <w:rsid w:val="004F5DC8"/>
    <w:rsid w:val="004F7891"/>
    <w:rsid w:val="00500678"/>
    <w:rsid w:val="00500E0D"/>
    <w:rsid w:val="00502B30"/>
    <w:rsid w:val="005030A6"/>
    <w:rsid w:val="00504DA9"/>
    <w:rsid w:val="0051022D"/>
    <w:rsid w:val="00510743"/>
    <w:rsid w:val="00511559"/>
    <w:rsid w:val="00512EF7"/>
    <w:rsid w:val="00513A75"/>
    <w:rsid w:val="00514D79"/>
    <w:rsid w:val="005201F6"/>
    <w:rsid w:val="0052061D"/>
    <w:rsid w:val="005238BD"/>
    <w:rsid w:val="00523BD6"/>
    <w:rsid w:val="00524C2F"/>
    <w:rsid w:val="00525C1C"/>
    <w:rsid w:val="00527532"/>
    <w:rsid w:val="00530037"/>
    <w:rsid w:val="0053170D"/>
    <w:rsid w:val="00532688"/>
    <w:rsid w:val="00534593"/>
    <w:rsid w:val="00545D6C"/>
    <w:rsid w:val="00545E57"/>
    <w:rsid w:val="00546AC4"/>
    <w:rsid w:val="005471FB"/>
    <w:rsid w:val="00547E53"/>
    <w:rsid w:val="00550EC4"/>
    <w:rsid w:val="00552425"/>
    <w:rsid w:val="00553257"/>
    <w:rsid w:val="00553AAF"/>
    <w:rsid w:val="00553BA2"/>
    <w:rsid w:val="005547E7"/>
    <w:rsid w:val="00563389"/>
    <w:rsid w:val="005639CF"/>
    <w:rsid w:val="005672C5"/>
    <w:rsid w:val="00570636"/>
    <w:rsid w:val="00572FE1"/>
    <w:rsid w:val="00573753"/>
    <w:rsid w:val="00574E35"/>
    <w:rsid w:val="00575DB2"/>
    <w:rsid w:val="005808C6"/>
    <w:rsid w:val="00580CAC"/>
    <w:rsid w:val="00580E11"/>
    <w:rsid w:val="005828D1"/>
    <w:rsid w:val="005831E4"/>
    <w:rsid w:val="0058423A"/>
    <w:rsid w:val="005923CD"/>
    <w:rsid w:val="0059398D"/>
    <w:rsid w:val="00597314"/>
    <w:rsid w:val="005A0D64"/>
    <w:rsid w:val="005A3556"/>
    <w:rsid w:val="005A7536"/>
    <w:rsid w:val="005A7A9C"/>
    <w:rsid w:val="005B17C3"/>
    <w:rsid w:val="005B3EA2"/>
    <w:rsid w:val="005B4B7F"/>
    <w:rsid w:val="005B51E0"/>
    <w:rsid w:val="005B61AC"/>
    <w:rsid w:val="005B6D38"/>
    <w:rsid w:val="005B7AB4"/>
    <w:rsid w:val="005C04BE"/>
    <w:rsid w:val="005C367E"/>
    <w:rsid w:val="005C3E32"/>
    <w:rsid w:val="005C53A3"/>
    <w:rsid w:val="005C62F4"/>
    <w:rsid w:val="005C73E4"/>
    <w:rsid w:val="005D278B"/>
    <w:rsid w:val="005D461B"/>
    <w:rsid w:val="005D566A"/>
    <w:rsid w:val="005E034B"/>
    <w:rsid w:val="005E08E0"/>
    <w:rsid w:val="005E359C"/>
    <w:rsid w:val="005E6A01"/>
    <w:rsid w:val="005F0F72"/>
    <w:rsid w:val="005F188E"/>
    <w:rsid w:val="005F2B6F"/>
    <w:rsid w:val="005F31CF"/>
    <w:rsid w:val="005F42FC"/>
    <w:rsid w:val="005F433A"/>
    <w:rsid w:val="005F5A76"/>
    <w:rsid w:val="005F6A47"/>
    <w:rsid w:val="005F76C3"/>
    <w:rsid w:val="00601B56"/>
    <w:rsid w:val="00603333"/>
    <w:rsid w:val="00605010"/>
    <w:rsid w:val="0060549C"/>
    <w:rsid w:val="0061001C"/>
    <w:rsid w:val="00610485"/>
    <w:rsid w:val="006110DC"/>
    <w:rsid w:val="00613060"/>
    <w:rsid w:val="006159B6"/>
    <w:rsid w:val="00620B9F"/>
    <w:rsid w:val="006226DA"/>
    <w:rsid w:val="00622786"/>
    <w:rsid w:val="00622903"/>
    <w:rsid w:val="00626A2C"/>
    <w:rsid w:val="00627052"/>
    <w:rsid w:val="0062723A"/>
    <w:rsid w:val="00635136"/>
    <w:rsid w:val="006441AD"/>
    <w:rsid w:val="00644E30"/>
    <w:rsid w:val="00645393"/>
    <w:rsid w:val="00645BAB"/>
    <w:rsid w:val="006465E8"/>
    <w:rsid w:val="00646C25"/>
    <w:rsid w:val="00646DA8"/>
    <w:rsid w:val="006506E8"/>
    <w:rsid w:val="00651765"/>
    <w:rsid w:val="006544D8"/>
    <w:rsid w:val="0065471E"/>
    <w:rsid w:val="00654A21"/>
    <w:rsid w:val="00655B14"/>
    <w:rsid w:val="00660399"/>
    <w:rsid w:val="00664F0E"/>
    <w:rsid w:val="00665358"/>
    <w:rsid w:val="00665D7E"/>
    <w:rsid w:val="00666535"/>
    <w:rsid w:val="00670D26"/>
    <w:rsid w:val="006713D7"/>
    <w:rsid w:val="00671AF1"/>
    <w:rsid w:val="00671CAA"/>
    <w:rsid w:val="00675E63"/>
    <w:rsid w:val="00676FE9"/>
    <w:rsid w:val="00682F85"/>
    <w:rsid w:val="00684805"/>
    <w:rsid w:val="00684DB9"/>
    <w:rsid w:val="006855F7"/>
    <w:rsid w:val="00686816"/>
    <w:rsid w:val="0068685A"/>
    <w:rsid w:val="00687129"/>
    <w:rsid w:val="00691CA9"/>
    <w:rsid w:val="00696B72"/>
    <w:rsid w:val="006A186A"/>
    <w:rsid w:val="006A3D80"/>
    <w:rsid w:val="006A51BE"/>
    <w:rsid w:val="006A6916"/>
    <w:rsid w:val="006A6EB7"/>
    <w:rsid w:val="006A7413"/>
    <w:rsid w:val="006B1DF8"/>
    <w:rsid w:val="006B297D"/>
    <w:rsid w:val="006B56DC"/>
    <w:rsid w:val="006B6825"/>
    <w:rsid w:val="006C2297"/>
    <w:rsid w:val="006C722C"/>
    <w:rsid w:val="006C7FC5"/>
    <w:rsid w:val="006D192F"/>
    <w:rsid w:val="006D77DB"/>
    <w:rsid w:val="006E009B"/>
    <w:rsid w:val="006E097C"/>
    <w:rsid w:val="006E3E91"/>
    <w:rsid w:val="006E7B32"/>
    <w:rsid w:val="006E7EF3"/>
    <w:rsid w:val="006F2A6C"/>
    <w:rsid w:val="006F4392"/>
    <w:rsid w:val="006F6926"/>
    <w:rsid w:val="00700E3F"/>
    <w:rsid w:val="007023B4"/>
    <w:rsid w:val="007025BB"/>
    <w:rsid w:val="0070370E"/>
    <w:rsid w:val="00706DA1"/>
    <w:rsid w:val="007077EA"/>
    <w:rsid w:val="007169D5"/>
    <w:rsid w:val="00720A8D"/>
    <w:rsid w:val="0072270D"/>
    <w:rsid w:val="00723342"/>
    <w:rsid w:val="00723869"/>
    <w:rsid w:val="00727413"/>
    <w:rsid w:val="00730C78"/>
    <w:rsid w:val="007401C0"/>
    <w:rsid w:val="00741CDB"/>
    <w:rsid w:val="0074397F"/>
    <w:rsid w:val="0074652C"/>
    <w:rsid w:val="00751363"/>
    <w:rsid w:val="0075151E"/>
    <w:rsid w:val="00751E53"/>
    <w:rsid w:val="00753373"/>
    <w:rsid w:val="007555DB"/>
    <w:rsid w:val="00755D1B"/>
    <w:rsid w:val="00761BB5"/>
    <w:rsid w:val="00761F4D"/>
    <w:rsid w:val="00762E84"/>
    <w:rsid w:val="00763E09"/>
    <w:rsid w:val="00767FEF"/>
    <w:rsid w:val="00770CB2"/>
    <w:rsid w:val="00771B4A"/>
    <w:rsid w:val="00772738"/>
    <w:rsid w:val="0077427E"/>
    <w:rsid w:val="00775542"/>
    <w:rsid w:val="00784FD3"/>
    <w:rsid w:val="00785C34"/>
    <w:rsid w:val="0079547D"/>
    <w:rsid w:val="007A0D4B"/>
    <w:rsid w:val="007A43C2"/>
    <w:rsid w:val="007A56A6"/>
    <w:rsid w:val="007A5DE5"/>
    <w:rsid w:val="007B1A44"/>
    <w:rsid w:val="007B2CA4"/>
    <w:rsid w:val="007B605D"/>
    <w:rsid w:val="007B73D4"/>
    <w:rsid w:val="007B7D3A"/>
    <w:rsid w:val="007B7E8B"/>
    <w:rsid w:val="007C2AAF"/>
    <w:rsid w:val="007C3343"/>
    <w:rsid w:val="007D06F7"/>
    <w:rsid w:val="007D5140"/>
    <w:rsid w:val="007D6D45"/>
    <w:rsid w:val="007E0649"/>
    <w:rsid w:val="007E58BE"/>
    <w:rsid w:val="007F188E"/>
    <w:rsid w:val="007F2862"/>
    <w:rsid w:val="007F2DC7"/>
    <w:rsid w:val="007F4941"/>
    <w:rsid w:val="007F6102"/>
    <w:rsid w:val="007F7AAE"/>
    <w:rsid w:val="00800706"/>
    <w:rsid w:val="00801E10"/>
    <w:rsid w:val="008045E5"/>
    <w:rsid w:val="00804CD5"/>
    <w:rsid w:val="00810FA9"/>
    <w:rsid w:val="00813E3E"/>
    <w:rsid w:val="0081789A"/>
    <w:rsid w:val="00825739"/>
    <w:rsid w:val="0082696C"/>
    <w:rsid w:val="00831D2C"/>
    <w:rsid w:val="00836921"/>
    <w:rsid w:val="0084250D"/>
    <w:rsid w:val="008458C0"/>
    <w:rsid w:val="00846B3E"/>
    <w:rsid w:val="00847AEF"/>
    <w:rsid w:val="00850619"/>
    <w:rsid w:val="00852350"/>
    <w:rsid w:val="00854EFF"/>
    <w:rsid w:val="0086348F"/>
    <w:rsid w:val="00870B81"/>
    <w:rsid w:val="008726C4"/>
    <w:rsid w:val="00873214"/>
    <w:rsid w:val="00875283"/>
    <w:rsid w:val="00877949"/>
    <w:rsid w:val="008806A7"/>
    <w:rsid w:val="0088095A"/>
    <w:rsid w:val="0088206F"/>
    <w:rsid w:val="00893C4E"/>
    <w:rsid w:val="00897E6E"/>
    <w:rsid w:val="008A5941"/>
    <w:rsid w:val="008B16B2"/>
    <w:rsid w:val="008B42C6"/>
    <w:rsid w:val="008B5034"/>
    <w:rsid w:val="008B6893"/>
    <w:rsid w:val="008C07DE"/>
    <w:rsid w:val="008C3EEB"/>
    <w:rsid w:val="008C4E9F"/>
    <w:rsid w:val="008D08A3"/>
    <w:rsid w:val="008D1508"/>
    <w:rsid w:val="008D3DCD"/>
    <w:rsid w:val="008E629C"/>
    <w:rsid w:val="008E6856"/>
    <w:rsid w:val="008F10A2"/>
    <w:rsid w:val="008F2DF0"/>
    <w:rsid w:val="00902BDC"/>
    <w:rsid w:val="00902F0B"/>
    <w:rsid w:val="009030E0"/>
    <w:rsid w:val="00904476"/>
    <w:rsid w:val="00910777"/>
    <w:rsid w:val="009138B0"/>
    <w:rsid w:val="00914637"/>
    <w:rsid w:val="009168FA"/>
    <w:rsid w:val="009216C1"/>
    <w:rsid w:val="00924A21"/>
    <w:rsid w:val="0092553B"/>
    <w:rsid w:val="00925DA9"/>
    <w:rsid w:val="00930404"/>
    <w:rsid w:val="00932AC7"/>
    <w:rsid w:val="00936877"/>
    <w:rsid w:val="00936BC2"/>
    <w:rsid w:val="00940CC3"/>
    <w:rsid w:val="00942469"/>
    <w:rsid w:val="009432E9"/>
    <w:rsid w:val="00944C36"/>
    <w:rsid w:val="0094554C"/>
    <w:rsid w:val="00945979"/>
    <w:rsid w:val="00945DDB"/>
    <w:rsid w:val="009478B2"/>
    <w:rsid w:val="00952523"/>
    <w:rsid w:val="00954BA5"/>
    <w:rsid w:val="009563B2"/>
    <w:rsid w:val="00956547"/>
    <w:rsid w:val="00956FA0"/>
    <w:rsid w:val="00957031"/>
    <w:rsid w:val="00961E72"/>
    <w:rsid w:val="0096635F"/>
    <w:rsid w:val="0096744C"/>
    <w:rsid w:val="009704CB"/>
    <w:rsid w:val="00971551"/>
    <w:rsid w:val="0097354F"/>
    <w:rsid w:val="00974F07"/>
    <w:rsid w:val="009751F2"/>
    <w:rsid w:val="009758F2"/>
    <w:rsid w:val="0097783A"/>
    <w:rsid w:val="00980DA8"/>
    <w:rsid w:val="009870FB"/>
    <w:rsid w:val="00987136"/>
    <w:rsid w:val="00990A07"/>
    <w:rsid w:val="009927CB"/>
    <w:rsid w:val="00993CC0"/>
    <w:rsid w:val="009A1121"/>
    <w:rsid w:val="009A27DD"/>
    <w:rsid w:val="009A4581"/>
    <w:rsid w:val="009A46FF"/>
    <w:rsid w:val="009A540F"/>
    <w:rsid w:val="009A66AF"/>
    <w:rsid w:val="009A6CF3"/>
    <w:rsid w:val="009A6F84"/>
    <w:rsid w:val="009B039D"/>
    <w:rsid w:val="009B0648"/>
    <w:rsid w:val="009B3FD5"/>
    <w:rsid w:val="009B42DF"/>
    <w:rsid w:val="009B5C2A"/>
    <w:rsid w:val="009C1880"/>
    <w:rsid w:val="009C279E"/>
    <w:rsid w:val="009C4D24"/>
    <w:rsid w:val="009C511F"/>
    <w:rsid w:val="009C6108"/>
    <w:rsid w:val="009D1A6D"/>
    <w:rsid w:val="009D2D1C"/>
    <w:rsid w:val="009D3FF8"/>
    <w:rsid w:val="009D61EF"/>
    <w:rsid w:val="009E2551"/>
    <w:rsid w:val="009E4904"/>
    <w:rsid w:val="009E4DCB"/>
    <w:rsid w:val="009E5E76"/>
    <w:rsid w:val="009E60D6"/>
    <w:rsid w:val="009F09CE"/>
    <w:rsid w:val="009F5C82"/>
    <w:rsid w:val="009F641A"/>
    <w:rsid w:val="009F72DA"/>
    <w:rsid w:val="00A02C17"/>
    <w:rsid w:val="00A13A8E"/>
    <w:rsid w:val="00A1753A"/>
    <w:rsid w:val="00A21144"/>
    <w:rsid w:val="00A23F14"/>
    <w:rsid w:val="00A24F91"/>
    <w:rsid w:val="00A25CF5"/>
    <w:rsid w:val="00A266E9"/>
    <w:rsid w:val="00A3027A"/>
    <w:rsid w:val="00A33505"/>
    <w:rsid w:val="00A4033B"/>
    <w:rsid w:val="00A4083C"/>
    <w:rsid w:val="00A427B4"/>
    <w:rsid w:val="00A46CA3"/>
    <w:rsid w:val="00A46E9A"/>
    <w:rsid w:val="00A47CD7"/>
    <w:rsid w:val="00A5168C"/>
    <w:rsid w:val="00A51E36"/>
    <w:rsid w:val="00A56629"/>
    <w:rsid w:val="00A611A6"/>
    <w:rsid w:val="00A612F9"/>
    <w:rsid w:val="00A62407"/>
    <w:rsid w:val="00A64BB6"/>
    <w:rsid w:val="00A6653E"/>
    <w:rsid w:val="00A7572D"/>
    <w:rsid w:val="00A76B49"/>
    <w:rsid w:val="00A80B76"/>
    <w:rsid w:val="00A81FC1"/>
    <w:rsid w:val="00A8239D"/>
    <w:rsid w:val="00A827E1"/>
    <w:rsid w:val="00A85A05"/>
    <w:rsid w:val="00A8706E"/>
    <w:rsid w:val="00A9010A"/>
    <w:rsid w:val="00A91877"/>
    <w:rsid w:val="00A9218E"/>
    <w:rsid w:val="00A93872"/>
    <w:rsid w:val="00A94A62"/>
    <w:rsid w:val="00A950FD"/>
    <w:rsid w:val="00A96E7E"/>
    <w:rsid w:val="00A97DF2"/>
    <w:rsid w:val="00AA2132"/>
    <w:rsid w:val="00AA2B46"/>
    <w:rsid w:val="00AA2BEA"/>
    <w:rsid w:val="00AA30C6"/>
    <w:rsid w:val="00AA5604"/>
    <w:rsid w:val="00AA71E6"/>
    <w:rsid w:val="00AA7D07"/>
    <w:rsid w:val="00AB03BE"/>
    <w:rsid w:val="00AB0A01"/>
    <w:rsid w:val="00AB2308"/>
    <w:rsid w:val="00AB5C14"/>
    <w:rsid w:val="00AB78C3"/>
    <w:rsid w:val="00AC34C1"/>
    <w:rsid w:val="00AC52C3"/>
    <w:rsid w:val="00AC6B37"/>
    <w:rsid w:val="00AC6DF6"/>
    <w:rsid w:val="00AC726F"/>
    <w:rsid w:val="00AD016C"/>
    <w:rsid w:val="00AD0650"/>
    <w:rsid w:val="00AD1F33"/>
    <w:rsid w:val="00AD3FF7"/>
    <w:rsid w:val="00AD4653"/>
    <w:rsid w:val="00AD4819"/>
    <w:rsid w:val="00AD50AF"/>
    <w:rsid w:val="00AE0DE5"/>
    <w:rsid w:val="00AE3E80"/>
    <w:rsid w:val="00AE46C8"/>
    <w:rsid w:val="00AF0AE9"/>
    <w:rsid w:val="00AF48C2"/>
    <w:rsid w:val="00AF4C91"/>
    <w:rsid w:val="00B00E3D"/>
    <w:rsid w:val="00B04FF5"/>
    <w:rsid w:val="00B05BCC"/>
    <w:rsid w:val="00B05F8C"/>
    <w:rsid w:val="00B06D25"/>
    <w:rsid w:val="00B07FFB"/>
    <w:rsid w:val="00B10FB6"/>
    <w:rsid w:val="00B1610D"/>
    <w:rsid w:val="00B1706D"/>
    <w:rsid w:val="00B22249"/>
    <w:rsid w:val="00B24301"/>
    <w:rsid w:val="00B2626D"/>
    <w:rsid w:val="00B26AEC"/>
    <w:rsid w:val="00B26DD8"/>
    <w:rsid w:val="00B30A87"/>
    <w:rsid w:val="00B33986"/>
    <w:rsid w:val="00B33D3B"/>
    <w:rsid w:val="00B3531F"/>
    <w:rsid w:val="00B3678C"/>
    <w:rsid w:val="00B371DB"/>
    <w:rsid w:val="00B40F84"/>
    <w:rsid w:val="00B41614"/>
    <w:rsid w:val="00B426A4"/>
    <w:rsid w:val="00B47E09"/>
    <w:rsid w:val="00B50625"/>
    <w:rsid w:val="00B513AF"/>
    <w:rsid w:val="00B5184C"/>
    <w:rsid w:val="00B54627"/>
    <w:rsid w:val="00B54903"/>
    <w:rsid w:val="00B559AA"/>
    <w:rsid w:val="00B5762D"/>
    <w:rsid w:val="00B6037A"/>
    <w:rsid w:val="00B61C69"/>
    <w:rsid w:val="00B636DA"/>
    <w:rsid w:val="00B652D8"/>
    <w:rsid w:val="00B66EBB"/>
    <w:rsid w:val="00B71EFC"/>
    <w:rsid w:val="00B736AB"/>
    <w:rsid w:val="00B737F5"/>
    <w:rsid w:val="00B74564"/>
    <w:rsid w:val="00B759C6"/>
    <w:rsid w:val="00B77843"/>
    <w:rsid w:val="00B807DB"/>
    <w:rsid w:val="00B80EA6"/>
    <w:rsid w:val="00B828F9"/>
    <w:rsid w:val="00B834E1"/>
    <w:rsid w:val="00B85946"/>
    <w:rsid w:val="00B85B78"/>
    <w:rsid w:val="00B86573"/>
    <w:rsid w:val="00B93689"/>
    <w:rsid w:val="00B93B4D"/>
    <w:rsid w:val="00B945A3"/>
    <w:rsid w:val="00B97310"/>
    <w:rsid w:val="00BA3171"/>
    <w:rsid w:val="00BA41D9"/>
    <w:rsid w:val="00BA55ED"/>
    <w:rsid w:val="00BA5D90"/>
    <w:rsid w:val="00BA7813"/>
    <w:rsid w:val="00BB28D9"/>
    <w:rsid w:val="00BB3057"/>
    <w:rsid w:val="00BC1732"/>
    <w:rsid w:val="00BC2817"/>
    <w:rsid w:val="00BC4A5B"/>
    <w:rsid w:val="00BC4E6C"/>
    <w:rsid w:val="00BC7345"/>
    <w:rsid w:val="00BD05DD"/>
    <w:rsid w:val="00BD0B6B"/>
    <w:rsid w:val="00BD3BA0"/>
    <w:rsid w:val="00BD3CEE"/>
    <w:rsid w:val="00BD4D2E"/>
    <w:rsid w:val="00BD5576"/>
    <w:rsid w:val="00BD59E5"/>
    <w:rsid w:val="00BD6A70"/>
    <w:rsid w:val="00BE2799"/>
    <w:rsid w:val="00BE6D0B"/>
    <w:rsid w:val="00BF06BA"/>
    <w:rsid w:val="00BF0B34"/>
    <w:rsid w:val="00BF1364"/>
    <w:rsid w:val="00BF1F28"/>
    <w:rsid w:val="00BF2FF3"/>
    <w:rsid w:val="00BF69F8"/>
    <w:rsid w:val="00C03BC0"/>
    <w:rsid w:val="00C0641C"/>
    <w:rsid w:val="00C07318"/>
    <w:rsid w:val="00C07DBF"/>
    <w:rsid w:val="00C112A0"/>
    <w:rsid w:val="00C1366A"/>
    <w:rsid w:val="00C17292"/>
    <w:rsid w:val="00C26F6F"/>
    <w:rsid w:val="00C32BC1"/>
    <w:rsid w:val="00C339F7"/>
    <w:rsid w:val="00C346F4"/>
    <w:rsid w:val="00C355D7"/>
    <w:rsid w:val="00C37F59"/>
    <w:rsid w:val="00C431F0"/>
    <w:rsid w:val="00C432E6"/>
    <w:rsid w:val="00C45242"/>
    <w:rsid w:val="00C46110"/>
    <w:rsid w:val="00C475D5"/>
    <w:rsid w:val="00C47C7C"/>
    <w:rsid w:val="00C522CF"/>
    <w:rsid w:val="00C532C4"/>
    <w:rsid w:val="00C5393F"/>
    <w:rsid w:val="00C53976"/>
    <w:rsid w:val="00C53C31"/>
    <w:rsid w:val="00C572F2"/>
    <w:rsid w:val="00C62771"/>
    <w:rsid w:val="00C63CE7"/>
    <w:rsid w:val="00C65746"/>
    <w:rsid w:val="00C676BC"/>
    <w:rsid w:val="00C80135"/>
    <w:rsid w:val="00C81251"/>
    <w:rsid w:val="00C8231D"/>
    <w:rsid w:val="00C83B96"/>
    <w:rsid w:val="00C85C56"/>
    <w:rsid w:val="00C87661"/>
    <w:rsid w:val="00C901A9"/>
    <w:rsid w:val="00C91885"/>
    <w:rsid w:val="00C92CB0"/>
    <w:rsid w:val="00C968CB"/>
    <w:rsid w:val="00CA0EF4"/>
    <w:rsid w:val="00CA2851"/>
    <w:rsid w:val="00CB3311"/>
    <w:rsid w:val="00CC1826"/>
    <w:rsid w:val="00CC1A63"/>
    <w:rsid w:val="00CC2608"/>
    <w:rsid w:val="00CD12A3"/>
    <w:rsid w:val="00CD1840"/>
    <w:rsid w:val="00CD20C2"/>
    <w:rsid w:val="00CD2130"/>
    <w:rsid w:val="00CD66BB"/>
    <w:rsid w:val="00CE6AD1"/>
    <w:rsid w:val="00CE741F"/>
    <w:rsid w:val="00CF0537"/>
    <w:rsid w:val="00CF0CDF"/>
    <w:rsid w:val="00CF58F7"/>
    <w:rsid w:val="00D015EC"/>
    <w:rsid w:val="00D026BC"/>
    <w:rsid w:val="00D0345F"/>
    <w:rsid w:val="00D0590A"/>
    <w:rsid w:val="00D07EC6"/>
    <w:rsid w:val="00D124C6"/>
    <w:rsid w:val="00D12C79"/>
    <w:rsid w:val="00D14019"/>
    <w:rsid w:val="00D14A7C"/>
    <w:rsid w:val="00D14C6D"/>
    <w:rsid w:val="00D15EEA"/>
    <w:rsid w:val="00D172C9"/>
    <w:rsid w:val="00D17533"/>
    <w:rsid w:val="00D17681"/>
    <w:rsid w:val="00D22419"/>
    <w:rsid w:val="00D23DD6"/>
    <w:rsid w:val="00D26291"/>
    <w:rsid w:val="00D27B72"/>
    <w:rsid w:val="00D30438"/>
    <w:rsid w:val="00D31530"/>
    <w:rsid w:val="00D339DF"/>
    <w:rsid w:val="00D341D8"/>
    <w:rsid w:val="00D37756"/>
    <w:rsid w:val="00D40667"/>
    <w:rsid w:val="00D420E8"/>
    <w:rsid w:val="00D425D2"/>
    <w:rsid w:val="00D43FA4"/>
    <w:rsid w:val="00D44B98"/>
    <w:rsid w:val="00D46F86"/>
    <w:rsid w:val="00D50A5F"/>
    <w:rsid w:val="00D50D70"/>
    <w:rsid w:val="00D5161F"/>
    <w:rsid w:val="00D51815"/>
    <w:rsid w:val="00D52C2D"/>
    <w:rsid w:val="00D531EF"/>
    <w:rsid w:val="00D53B24"/>
    <w:rsid w:val="00D54273"/>
    <w:rsid w:val="00D549E8"/>
    <w:rsid w:val="00D57D5F"/>
    <w:rsid w:val="00D6053B"/>
    <w:rsid w:val="00D61E70"/>
    <w:rsid w:val="00D63625"/>
    <w:rsid w:val="00D63A1A"/>
    <w:rsid w:val="00D7038E"/>
    <w:rsid w:val="00D747BC"/>
    <w:rsid w:val="00D75087"/>
    <w:rsid w:val="00D75F9B"/>
    <w:rsid w:val="00D76BB2"/>
    <w:rsid w:val="00D81EFE"/>
    <w:rsid w:val="00D85CB0"/>
    <w:rsid w:val="00D87FBB"/>
    <w:rsid w:val="00D90754"/>
    <w:rsid w:val="00D92179"/>
    <w:rsid w:val="00D93974"/>
    <w:rsid w:val="00D93C2C"/>
    <w:rsid w:val="00D96F88"/>
    <w:rsid w:val="00D97C2F"/>
    <w:rsid w:val="00DA1593"/>
    <w:rsid w:val="00DA54C5"/>
    <w:rsid w:val="00DB0F20"/>
    <w:rsid w:val="00DB74F6"/>
    <w:rsid w:val="00DC2467"/>
    <w:rsid w:val="00DC2BD2"/>
    <w:rsid w:val="00DC3065"/>
    <w:rsid w:val="00DC4B9A"/>
    <w:rsid w:val="00DC6534"/>
    <w:rsid w:val="00DC7576"/>
    <w:rsid w:val="00DC7C97"/>
    <w:rsid w:val="00DC7DBD"/>
    <w:rsid w:val="00DD190D"/>
    <w:rsid w:val="00DD270E"/>
    <w:rsid w:val="00DD2FD4"/>
    <w:rsid w:val="00DD6889"/>
    <w:rsid w:val="00DD6B85"/>
    <w:rsid w:val="00DD7589"/>
    <w:rsid w:val="00DD7DAE"/>
    <w:rsid w:val="00DE0CBB"/>
    <w:rsid w:val="00DE0D63"/>
    <w:rsid w:val="00DE29FC"/>
    <w:rsid w:val="00DE455F"/>
    <w:rsid w:val="00DE55ED"/>
    <w:rsid w:val="00DE63AB"/>
    <w:rsid w:val="00DE65A7"/>
    <w:rsid w:val="00DF23ED"/>
    <w:rsid w:val="00DF29E3"/>
    <w:rsid w:val="00DF669B"/>
    <w:rsid w:val="00E0559F"/>
    <w:rsid w:val="00E06240"/>
    <w:rsid w:val="00E10930"/>
    <w:rsid w:val="00E15C4E"/>
    <w:rsid w:val="00E15D58"/>
    <w:rsid w:val="00E15F1E"/>
    <w:rsid w:val="00E2724D"/>
    <w:rsid w:val="00E35173"/>
    <w:rsid w:val="00E41791"/>
    <w:rsid w:val="00E43386"/>
    <w:rsid w:val="00E44B4B"/>
    <w:rsid w:val="00E45E3B"/>
    <w:rsid w:val="00E46C47"/>
    <w:rsid w:val="00E50067"/>
    <w:rsid w:val="00E5034E"/>
    <w:rsid w:val="00E5257D"/>
    <w:rsid w:val="00E52D95"/>
    <w:rsid w:val="00E55187"/>
    <w:rsid w:val="00E55441"/>
    <w:rsid w:val="00E57E8F"/>
    <w:rsid w:val="00E600F9"/>
    <w:rsid w:val="00E61137"/>
    <w:rsid w:val="00E61B51"/>
    <w:rsid w:val="00E638BA"/>
    <w:rsid w:val="00E64BEE"/>
    <w:rsid w:val="00E65173"/>
    <w:rsid w:val="00E6710A"/>
    <w:rsid w:val="00E7023F"/>
    <w:rsid w:val="00E7123B"/>
    <w:rsid w:val="00E72A3F"/>
    <w:rsid w:val="00E72E12"/>
    <w:rsid w:val="00E73E77"/>
    <w:rsid w:val="00E751F3"/>
    <w:rsid w:val="00E7710A"/>
    <w:rsid w:val="00E83943"/>
    <w:rsid w:val="00E8714F"/>
    <w:rsid w:val="00E91AC8"/>
    <w:rsid w:val="00E91DF0"/>
    <w:rsid w:val="00E92098"/>
    <w:rsid w:val="00E93FD4"/>
    <w:rsid w:val="00E9450E"/>
    <w:rsid w:val="00EA0511"/>
    <w:rsid w:val="00EA1694"/>
    <w:rsid w:val="00EA16AB"/>
    <w:rsid w:val="00EA2162"/>
    <w:rsid w:val="00EA5DDF"/>
    <w:rsid w:val="00EA67EE"/>
    <w:rsid w:val="00EA7C3F"/>
    <w:rsid w:val="00EB03C3"/>
    <w:rsid w:val="00EB0A48"/>
    <w:rsid w:val="00EB3C8B"/>
    <w:rsid w:val="00EB58CC"/>
    <w:rsid w:val="00EC5A57"/>
    <w:rsid w:val="00ED0838"/>
    <w:rsid w:val="00ED3267"/>
    <w:rsid w:val="00ED422B"/>
    <w:rsid w:val="00ED4574"/>
    <w:rsid w:val="00ED4F4E"/>
    <w:rsid w:val="00ED5D67"/>
    <w:rsid w:val="00ED6A8B"/>
    <w:rsid w:val="00ED7EE1"/>
    <w:rsid w:val="00EE0C3B"/>
    <w:rsid w:val="00EE1896"/>
    <w:rsid w:val="00EE2AFA"/>
    <w:rsid w:val="00EE4067"/>
    <w:rsid w:val="00EE5575"/>
    <w:rsid w:val="00EE668E"/>
    <w:rsid w:val="00EF1482"/>
    <w:rsid w:val="00EF2C97"/>
    <w:rsid w:val="00EF2DAF"/>
    <w:rsid w:val="00EF5FB5"/>
    <w:rsid w:val="00EF6586"/>
    <w:rsid w:val="00F02699"/>
    <w:rsid w:val="00F02835"/>
    <w:rsid w:val="00F04AEA"/>
    <w:rsid w:val="00F0589D"/>
    <w:rsid w:val="00F06474"/>
    <w:rsid w:val="00F06BAF"/>
    <w:rsid w:val="00F11DD6"/>
    <w:rsid w:val="00F14CA9"/>
    <w:rsid w:val="00F14F35"/>
    <w:rsid w:val="00F169DA"/>
    <w:rsid w:val="00F25947"/>
    <w:rsid w:val="00F25C01"/>
    <w:rsid w:val="00F26130"/>
    <w:rsid w:val="00F26B28"/>
    <w:rsid w:val="00F315DF"/>
    <w:rsid w:val="00F328E1"/>
    <w:rsid w:val="00F3450D"/>
    <w:rsid w:val="00F351B6"/>
    <w:rsid w:val="00F3704B"/>
    <w:rsid w:val="00F41948"/>
    <w:rsid w:val="00F52132"/>
    <w:rsid w:val="00F52D65"/>
    <w:rsid w:val="00F52E2B"/>
    <w:rsid w:val="00F53836"/>
    <w:rsid w:val="00F549B0"/>
    <w:rsid w:val="00F55BC9"/>
    <w:rsid w:val="00F563E4"/>
    <w:rsid w:val="00F56E0A"/>
    <w:rsid w:val="00F574FE"/>
    <w:rsid w:val="00F57DF7"/>
    <w:rsid w:val="00F6053E"/>
    <w:rsid w:val="00F627CF"/>
    <w:rsid w:val="00F668C6"/>
    <w:rsid w:val="00F67523"/>
    <w:rsid w:val="00F70ECB"/>
    <w:rsid w:val="00F75773"/>
    <w:rsid w:val="00F757BB"/>
    <w:rsid w:val="00F77152"/>
    <w:rsid w:val="00F85AC9"/>
    <w:rsid w:val="00F85D36"/>
    <w:rsid w:val="00F87803"/>
    <w:rsid w:val="00F96A22"/>
    <w:rsid w:val="00F975F8"/>
    <w:rsid w:val="00FA2524"/>
    <w:rsid w:val="00FA4155"/>
    <w:rsid w:val="00FB0141"/>
    <w:rsid w:val="00FB0F15"/>
    <w:rsid w:val="00FB2038"/>
    <w:rsid w:val="00FB3BCA"/>
    <w:rsid w:val="00FB3E2D"/>
    <w:rsid w:val="00FB6738"/>
    <w:rsid w:val="00FB702F"/>
    <w:rsid w:val="00FC033A"/>
    <w:rsid w:val="00FC5941"/>
    <w:rsid w:val="00FC654B"/>
    <w:rsid w:val="00FD071E"/>
    <w:rsid w:val="00FD3355"/>
    <w:rsid w:val="00FD3DF9"/>
    <w:rsid w:val="00FD4177"/>
    <w:rsid w:val="00FD4C0C"/>
    <w:rsid w:val="00FD693F"/>
    <w:rsid w:val="00FD7C54"/>
    <w:rsid w:val="00FE1406"/>
    <w:rsid w:val="00FE3ABE"/>
    <w:rsid w:val="00FE4D86"/>
    <w:rsid w:val="00FE4FD2"/>
    <w:rsid w:val="00FE6114"/>
    <w:rsid w:val="00FE676C"/>
    <w:rsid w:val="00FE7045"/>
    <w:rsid w:val="00FE7308"/>
    <w:rsid w:val="00FE7A04"/>
    <w:rsid w:val="00FF4F71"/>
    <w:rsid w:val="00FF5F12"/>
    <w:rsid w:val="00FF7F3C"/>
    <w:rsid w:val="040D5CE6"/>
    <w:rsid w:val="0741594A"/>
    <w:rsid w:val="08B8E3F1"/>
    <w:rsid w:val="14F0ED22"/>
    <w:rsid w:val="1534B521"/>
    <w:rsid w:val="16FF0F04"/>
    <w:rsid w:val="194736E5"/>
    <w:rsid w:val="19B034B5"/>
    <w:rsid w:val="1FAE2360"/>
    <w:rsid w:val="2016CB19"/>
    <w:rsid w:val="2162CF00"/>
    <w:rsid w:val="25E1AB82"/>
    <w:rsid w:val="2933971A"/>
    <w:rsid w:val="2A008F25"/>
    <w:rsid w:val="2B284AD6"/>
    <w:rsid w:val="2C4F596F"/>
    <w:rsid w:val="2D53DD9E"/>
    <w:rsid w:val="2E9EC472"/>
    <w:rsid w:val="2F0939E2"/>
    <w:rsid w:val="31245E29"/>
    <w:rsid w:val="3135FEA2"/>
    <w:rsid w:val="31D2C586"/>
    <w:rsid w:val="32CE585E"/>
    <w:rsid w:val="3303F689"/>
    <w:rsid w:val="3402CCA4"/>
    <w:rsid w:val="347CA531"/>
    <w:rsid w:val="373E8EAF"/>
    <w:rsid w:val="379B8D33"/>
    <w:rsid w:val="37CC6D71"/>
    <w:rsid w:val="3A86927C"/>
    <w:rsid w:val="3F17DD8D"/>
    <w:rsid w:val="447A103B"/>
    <w:rsid w:val="44E299BA"/>
    <w:rsid w:val="4796F509"/>
    <w:rsid w:val="4898399C"/>
    <w:rsid w:val="49C81726"/>
    <w:rsid w:val="50832D9E"/>
    <w:rsid w:val="513DD74F"/>
    <w:rsid w:val="52BB5EDE"/>
    <w:rsid w:val="54757811"/>
    <w:rsid w:val="56837E59"/>
    <w:rsid w:val="58A26F5D"/>
    <w:rsid w:val="5924E016"/>
    <w:rsid w:val="59840C8E"/>
    <w:rsid w:val="5B2493E8"/>
    <w:rsid w:val="5BC939EF"/>
    <w:rsid w:val="5BD87C88"/>
    <w:rsid w:val="5E2447DD"/>
    <w:rsid w:val="63423C5C"/>
    <w:rsid w:val="652246AE"/>
    <w:rsid w:val="68E5422D"/>
    <w:rsid w:val="6B2EFE1E"/>
    <w:rsid w:val="6DBAE08D"/>
    <w:rsid w:val="70026F41"/>
    <w:rsid w:val="74892FBB"/>
    <w:rsid w:val="76035677"/>
    <w:rsid w:val="786CC4DB"/>
    <w:rsid w:val="7BBFF662"/>
    <w:rsid w:val="7D3009D8"/>
    <w:rsid w:val="7F12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E334A9"/>
  <w15:chartTrackingRefBased/>
  <w15:docId w15:val="{3518D6C0-3432-4CE0-91F8-ABE87469C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AC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74F6"/>
    <w:pPr>
      <w:keepNext/>
      <w:keepLines/>
      <w:spacing w:before="240" w:after="240"/>
      <w:outlineLvl w:val="0"/>
    </w:pPr>
    <w:rPr>
      <w:rFonts w:ascii="Arial Black" w:eastAsiaTheme="majorEastAsia" w:hAnsi="Arial Black" w:cstheme="majorBidi"/>
      <w:color w:val="0D0D0D" w:themeColor="text1" w:themeTint="F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72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4F6"/>
    <w:rPr>
      <w:rFonts w:ascii="Arial Black" w:eastAsiaTheme="majorEastAsia" w:hAnsi="Arial Black" w:cstheme="majorBidi"/>
      <w:color w:val="0D0D0D" w:themeColor="text1" w:themeTint="F2"/>
      <w:sz w:val="32"/>
      <w:szCs w:val="32"/>
    </w:rPr>
  </w:style>
  <w:style w:type="table" w:styleId="TableGrid">
    <w:name w:val="Table Grid"/>
    <w:basedOn w:val="TableNormal"/>
    <w:uiPriority w:val="39"/>
    <w:rsid w:val="0012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4F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F0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C72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A73F2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C53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5C53A3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343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2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7B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42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7B4"/>
    <w:rPr>
      <w:rFonts w:eastAsiaTheme="minorEastAsia"/>
    </w:rPr>
  </w:style>
  <w:style w:type="paragraph" w:customStyle="1" w:styleId="TableParagraph">
    <w:name w:val="Table Paragraph"/>
    <w:basedOn w:val="Normal"/>
    <w:uiPriority w:val="1"/>
    <w:qFormat/>
    <w:rsid w:val="00012C7B"/>
    <w:pPr>
      <w:autoSpaceDE w:val="0"/>
      <w:autoSpaceDN w:val="0"/>
      <w:adjustRightInd w:val="0"/>
      <w:spacing w:after="0" w:line="240" w:lineRule="auto"/>
      <w:ind w:left="1405"/>
    </w:pPr>
    <w:rPr>
      <w:rFonts w:ascii="Calibri" w:eastAsiaTheme="minorHAns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81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nd2u@virginia.edu" TargetMode="External"/><Relationship Id="rId18" Type="http://schemas.openxmlformats.org/officeDocument/2006/relationships/hyperlink" Target="mailto:jwg3p@virginia.edu" TargetMode="External"/><Relationship Id="rId26" Type="http://schemas.openxmlformats.org/officeDocument/2006/relationships/image" Target="media/image4.png"/><Relationship Id="rId39" Type="http://schemas.openxmlformats.org/officeDocument/2006/relationships/hyperlink" Target="mailto:jsb9s@virginia.edu" TargetMode="External"/><Relationship Id="rId21" Type="http://schemas.openxmlformats.org/officeDocument/2006/relationships/hyperlink" Target="mailto:cm8nf@virginia.edu" TargetMode="External"/><Relationship Id="rId34" Type="http://schemas.openxmlformats.org/officeDocument/2006/relationships/hyperlink" Target="mailto:ace8a@virginia.edu" TargetMode="External"/><Relationship Id="rId42" Type="http://schemas.openxmlformats.org/officeDocument/2006/relationships/hyperlink" Target="mailto:abt4sd@virginia.edu" TargetMode="External"/><Relationship Id="rId47" Type="http://schemas.openxmlformats.org/officeDocument/2006/relationships/hyperlink" Target="mailto:cm8nf@virginia.edu" TargetMode="External"/><Relationship Id="rId50" Type="http://schemas.openxmlformats.org/officeDocument/2006/relationships/hyperlink" Target="mailto:jwg3p@virginia.edu" TargetMode="External"/><Relationship Id="rId55" Type="http://schemas.openxmlformats.org/officeDocument/2006/relationships/hyperlink" Target="mailto:tsh2n@virginia.edu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jsb9s@virginia.edu" TargetMode="External"/><Relationship Id="rId29" Type="http://schemas.openxmlformats.org/officeDocument/2006/relationships/hyperlink" Target="mailto:arm8h@virginia.edu" TargetMode="External"/><Relationship Id="rId11" Type="http://schemas.openxmlformats.org/officeDocument/2006/relationships/image" Target="media/image2.png"/><Relationship Id="rId24" Type="http://schemas.openxmlformats.org/officeDocument/2006/relationships/hyperlink" Target="mailto:gbw5r@virginia.edu" TargetMode="External"/><Relationship Id="rId32" Type="http://schemas.openxmlformats.org/officeDocument/2006/relationships/hyperlink" Target="mailto:csh8a@virginia.edu" TargetMode="External"/><Relationship Id="rId37" Type="http://schemas.openxmlformats.org/officeDocument/2006/relationships/hyperlink" Target="mailto:arm8h@virginia.edu" TargetMode="External"/><Relationship Id="rId40" Type="http://schemas.openxmlformats.org/officeDocument/2006/relationships/hyperlink" Target="mailto:csh8a@virginia.edu" TargetMode="External"/><Relationship Id="rId45" Type="http://schemas.openxmlformats.org/officeDocument/2006/relationships/hyperlink" Target="mailto:abt4sd@virginia.edu" TargetMode="External"/><Relationship Id="rId53" Type="http://schemas.openxmlformats.org/officeDocument/2006/relationships/hyperlink" Target="mailto:tsh2n@virginia.edu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hyperlink" Target="mailto:smh2ne@virginia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sb9s@virginia.edu" TargetMode="External"/><Relationship Id="rId22" Type="http://schemas.openxmlformats.org/officeDocument/2006/relationships/hyperlink" Target="mailto:sjd2n@virginia.edu" TargetMode="External"/><Relationship Id="rId27" Type="http://schemas.openxmlformats.org/officeDocument/2006/relationships/hyperlink" Target="mailto:arm8h@virginia.edu" TargetMode="External"/><Relationship Id="rId30" Type="http://schemas.openxmlformats.org/officeDocument/2006/relationships/hyperlink" Target="mailto:arm8h@virginia.edu" TargetMode="External"/><Relationship Id="rId35" Type="http://schemas.openxmlformats.org/officeDocument/2006/relationships/hyperlink" Target="mailto:arg5j@virginia.edu" TargetMode="External"/><Relationship Id="rId43" Type="http://schemas.openxmlformats.org/officeDocument/2006/relationships/hyperlink" Target="mailto:pks3k@virginia.edu" TargetMode="External"/><Relationship Id="rId48" Type="http://schemas.openxmlformats.org/officeDocument/2006/relationships/hyperlink" Target="mailto:jsb9s@virginia.edu" TargetMode="External"/><Relationship Id="rId56" Type="http://schemas.openxmlformats.org/officeDocument/2006/relationships/hyperlink" Target="mailto:ma4g@virginia.edu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7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mailto:jwg3p@virginia.edu" TargetMode="External"/><Relationship Id="rId25" Type="http://schemas.openxmlformats.org/officeDocument/2006/relationships/hyperlink" Target="mailto:jsg5fr@virginia.edu" TargetMode="External"/><Relationship Id="rId33" Type="http://schemas.openxmlformats.org/officeDocument/2006/relationships/hyperlink" Target="mailto:jwg3p@virginia.edu" TargetMode="External"/><Relationship Id="rId38" Type="http://schemas.openxmlformats.org/officeDocument/2006/relationships/hyperlink" Target="mailto:krennerthomas@virginia.edu" TargetMode="External"/><Relationship Id="rId46" Type="http://schemas.openxmlformats.org/officeDocument/2006/relationships/image" Target="media/image6.png"/><Relationship Id="rId20" Type="http://schemas.openxmlformats.org/officeDocument/2006/relationships/hyperlink" Target="mailto:smh2ne@virginia.edu" TargetMode="External"/><Relationship Id="rId41" Type="http://schemas.openxmlformats.org/officeDocument/2006/relationships/image" Target="media/image5.png"/><Relationship Id="rId54" Type="http://schemas.openxmlformats.org/officeDocument/2006/relationships/hyperlink" Target="mailto:tsh2n@virginia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m8nf@virginia.edu" TargetMode="External"/><Relationship Id="rId23" Type="http://schemas.openxmlformats.org/officeDocument/2006/relationships/hyperlink" Target="mailto:ksm2g@virginia.edu" TargetMode="External"/><Relationship Id="rId28" Type="http://schemas.openxmlformats.org/officeDocument/2006/relationships/hyperlink" Target="mailto:krennerthomas@virginia.edu" TargetMode="External"/><Relationship Id="rId36" Type="http://schemas.openxmlformats.org/officeDocument/2006/relationships/hyperlink" Target="mailto:clp5s@virginia.edu" TargetMode="External"/><Relationship Id="rId49" Type="http://schemas.openxmlformats.org/officeDocument/2006/relationships/hyperlink" Target="mailto:dmw9w@virginia.edu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mailto:krennerthomas@virginia.edu" TargetMode="External"/><Relationship Id="rId44" Type="http://schemas.openxmlformats.org/officeDocument/2006/relationships/hyperlink" Target="mailto:jcb9d@virginia.edu" TargetMode="External"/><Relationship Id="rId52" Type="http://schemas.openxmlformats.org/officeDocument/2006/relationships/hyperlink" Target="mailto:cp2xa@virginia.e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6c0b6d-ea30-4636-9e68-ebc1e2746bb9" xsi:nil="true"/>
    <lcf76f155ced4ddcb4097134ff3c332f xmlns="48e50882-fe67-4be7-8a2f-6da7731a2ffa">
      <Terms xmlns="http://schemas.microsoft.com/office/infopath/2007/PartnerControls"/>
    </lcf76f155ced4ddcb4097134ff3c332f>
    <SharedWithUsers xmlns="c96c0b6d-ea30-4636-9e68-ebc1e2746bb9">
      <UserInfo>
        <DisplayName>Centofante, Jane D. (jad2tm)</DisplayName>
        <AccountId>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39DAC25A21734A943E87A844243863" ma:contentTypeVersion="15" ma:contentTypeDescription="Create a new document." ma:contentTypeScope="" ma:versionID="8adcb847e4145c65566f1b1905b2d68d">
  <xsd:schema xmlns:xsd="http://www.w3.org/2001/XMLSchema" xmlns:xs="http://www.w3.org/2001/XMLSchema" xmlns:p="http://schemas.microsoft.com/office/2006/metadata/properties" xmlns:ns2="48e50882-fe67-4be7-8a2f-6da7731a2ffa" xmlns:ns3="c96c0b6d-ea30-4636-9e68-ebc1e2746bb9" targetNamespace="http://schemas.microsoft.com/office/2006/metadata/properties" ma:root="true" ma:fieldsID="3079700bb82e730ea59f430144754dcb" ns2:_="" ns3:_="">
    <xsd:import namespace="48e50882-fe67-4be7-8a2f-6da7731a2ffa"/>
    <xsd:import namespace="c96c0b6d-ea30-4636-9e68-ebc1e2746b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50882-fe67-4be7-8a2f-6da7731a2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d038b50-52dc-447d-ac2e-a29bd036c4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c0b6d-ea30-4636-9e68-ebc1e2746bb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831d954-6ceb-460d-89f9-59c00a5b201e}" ma:internalName="TaxCatchAll" ma:showField="CatchAllData" ma:web="c96c0b6d-ea30-4636-9e68-ebc1e2746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5A3D49-CD92-4E88-A9A5-B85C3CDC23FF}">
  <ds:schemaRefs>
    <ds:schemaRef ds:uri="http://purl.org/dc/terms/"/>
    <ds:schemaRef ds:uri="http://www.w3.org/XML/1998/namespace"/>
    <ds:schemaRef ds:uri="http://schemas.microsoft.com/office/2006/documentManagement/types"/>
    <ds:schemaRef ds:uri="48e50882-fe67-4be7-8a2f-6da7731a2ffa"/>
    <ds:schemaRef ds:uri="http://schemas.microsoft.com/office/infopath/2007/PartnerControls"/>
    <ds:schemaRef ds:uri="http://purl.org/dc/dcmitype/"/>
    <ds:schemaRef ds:uri="c96c0b6d-ea30-4636-9e68-ebc1e2746bb9"/>
    <ds:schemaRef ds:uri="http://schemas.microsoft.com/office/2006/metadata/propertie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2EDFF2B-2D0D-4EAF-95FE-FD82506274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9E5618-6B82-4F01-BD2D-BD1C0A3707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B6E5FA-6BE8-47AF-B0E2-541D2D3CE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e50882-fe67-4be7-8a2f-6da7731a2ffa"/>
    <ds:schemaRef ds:uri="c96c0b6d-ea30-4636-9e68-ebc1e2746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2822</Words>
  <Characters>16091</Characters>
  <Application>Microsoft Office Word</Application>
  <DocSecurity>0</DocSecurity>
  <Lines>134</Lines>
  <Paragraphs>37</Paragraphs>
  <ScaleCrop>false</ScaleCrop>
  <Company/>
  <LinksUpToDate>false</LinksUpToDate>
  <CharactersWithSpaces>18876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Katras, Jeremy A (jak4yf)</dc:creator>
  <cp:keywords/>
  <dc:description/>
  <cp:lastModifiedBy>Centofante, Jane D. (jad2tm)</cp:lastModifiedBy>
  <cp:revision>2</cp:revision>
  <dcterms:created xsi:type="dcterms:W3CDTF">2025-05-08T17:33:00Z</dcterms:created>
  <dcterms:modified xsi:type="dcterms:W3CDTF">2025-05-08T17:33:00Z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0x0101000C39DAC25A21734A943E87A844243863</vt:lpwstr>
  </property>
</Properties>
</file>