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C7EDA" w14:textId="77777777" w:rsidR="00CA72C6" w:rsidRPr="007E20F4" w:rsidRDefault="00CC0EAC" w:rsidP="005E20F1">
      <w:pPr>
        <w:rPr>
          <w:sz w:val="20"/>
          <w:szCs w:val="20"/>
        </w:rPr>
      </w:pPr>
      <w:r w:rsidRPr="007E20F4">
        <w:rPr>
          <w:sz w:val="20"/>
          <w:szCs w:val="20"/>
        </w:rPr>
        <w:fldChar w:fldCharType="begin"/>
      </w:r>
      <w:r w:rsidRPr="007E20F4">
        <w:rPr>
          <w:sz w:val="20"/>
          <w:szCs w:val="20"/>
        </w:rPr>
        <w:instrText xml:space="preserve"> DATE \@ "MMMM d, yyyy" </w:instrText>
      </w:r>
      <w:r w:rsidRPr="007E20F4">
        <w:rPr>
          <w:sz w:val="20"/>
          <w:szCs w:val="20"/>
        </w:rPr>
        <w:fldChar w:fldCharType="separate"/>
      </w:r>
      <w:r w:rsidR="009746AF">
        <w:rPr>
          <w:noProof/>
          <w:sz w:val="20"/>
          <w:szCs w:val="20"/>
        </w:rPr>
        <w:t>July 26, 2022</w:t>
      </w:r>
      <w:r w:rsidRPr="007E20F4">
        <w:rPr>
          <w:sz w:val="20"/>
          <w:szCs w:val="20"/>
        </w:rPr>
        <w:fldChar w:fldCharType="end"/>
      </w:r>
    </w:p>
    <w:p w14:paraId="0FDB36CF" w14:textId="77777777" w:rsidR="00282F24" w:rsidRDefault="00282F24" w:rsidP="002033AD">
      <w:pPr>
        <w:jc w:val="center"/>
        <w:rPr>
          <w:sz w:val="28"/>
          <w:szCs w:val="28"/>
        </w:rPr>
      </w:pPr>
    </w:p>
    <w:p w14:paraId="67D24CDB" w14:textId="77777777" w:rsidR="00A40AA1" w:rsidRDefault="002C7B4E" w:rsidP="00B54EEF">
      <w:pPr>
        <w:jc w:val="center"/>
        <w:rPr>
          <w:b/>
          <w:caps/>
        </w:rPr>
      </w:pPr>
      <w:r>
        <w:rPr>
          <w:b/>
          <w:caps/>
        </w:rPr>
        <w:t>request for proposal (rfp)</w:t>
      </w:r>
    </w:p>
    <w:p w14:paraId="09DB6D77" w14:textId="77777777" w:rsidR="00E068CE" w:rsidRPr="00E068CE" w:rsidRDefault="00B54EEF" w:rsidP="00B54EEF">
      <w:pPr>
        <w:jc w:val="center"/>
        <w:rPr>
          <w:b/>
          <w:caps/>
        </w:rPr>
      </w:pPr>
      <w:r w:rsidRPr="00E068CE">
        <w:rPr>
          <w:b/>
          <w:caps/>
        </w:rPr>
        <w:t xml:space="preserve">Combined Technical </w:t>
      </w:r>
      <w:r w:rsidR="00E068CE" w:rsidRPr="00E068CE">
        <w:rPr>
          <w:b/>
          <w:caps/>
        </w:rPr>
        <w:t xml:space="preserve">&amp; </w:t>
      </w:r>
      <w:r w:rsidRPr="00E068CE">
        <w:rPr>
          <w:b/>
          <w:caps/>
        </w:rPr>
        <w:t>Price Proposal Score Sheet</w:t>
      </w:r>
    </w:p>
    <w:p w14:paraId="42032407" w14:textId="77777777" w:rsidR="00B54EEF" w:rsidRPr="002E715B" w:rsidRDefault="00CF6F69" w:rsidP="00B54EEF">
      <w:pPr>
        <w:jc w:val="center"/>
        <w:rPr>
          <w:i/>
        </w:rPr>
      </w:pPr>
      <w:r>
        <w:rPr>
          <w:i/>
        </w:rPr>
        <w:t>(</w:t>
      </w:r>
      <w:r w:rsidR="002E715B">
        <w:rPr>
          <w:i/>
        </w:rPr>
        <w:t>with</w:t>
      </w:r>
      <w:r w:rsidR="00CD1850">
        <w:rPr>
          <w:i/>
        </w:rPr>
        <w:t>out</w:t>
      </w:r>
      <w:r w:rsidR="002E715B">
        <w:rPr>
          <w:i/>
        </w:rPr>
        <w:t xml:space="preserve"> pricing</w:t>
      </w:r>
      <w:r>
        <w:rPr>
          <w:i/>
        </w:rPr>
        <w:t>)</w:t>
      </w:r>
    </w:p>
    <w:p w14:paraId="0D8A0A6C" w14:textId="77777777" w:rsidR="00282F24" w:rsidRPr="002E4C59" w:rsidRDefault="00282F24" w:rsidP="002033AD">
      <w:pPr>
        <w:jc w:val="center"/>
        <w:rPr>
          <w:sz w:val="28"/>
          <w:szCs w:val="28"/>
        </w:rPr>
      </w:pPr>
    </w:p>
    <w:bookmarkStart w:id="0" w:name="Text1"/>
    <w:p w14:paraId="03BE779A" w14:textId="77777777" w:rsidR="00564049" w:rsidRPr="00DA2CB4" w:rsidRDefault="008A7617" w:rsidP="002033AD">
      <w:pPr>
        <w:jc w:val="center"/>
        <w:rPr>
          <w:b/>
          <w:caps/>
        </w:rPr>
      </w:pPr>
      <w:r w:rsidRPr="00DA2CB4">
        <w:rPr>
          <w:b/>
          <w:caps/>
        </w:rPr>
        <w:fldChar w:fldCharType="begin">
          <w:ffData>
            <w:name w:val="Text1"/>
            <w:enabled/>
            <w:calcOnExit w:val="0"/>
            <w:textInput>
              <w:default w:val="Project Title"/>
            </w:textInput>
          </w:ffData>
        </w:fldChar>
      </w:r>
      <w:r w:rsidRPr="00DA2CB4">
        <w:rPr>
          <w:b/>
          <w:caps/>
        </w:rPr>
        <w:instrText xml:space="preserve"> FORMTEXT </w:instrText>
      </w:r>
      <w:r w:rsidRPr="00DA2CB4">
        <w:rPr>
          <w:b/>
          <w:caps/>
        </w:rPr>
      </w:r>
      <w:r w:rsidRPr="00DA2CB4">
        <w:rPr>
          <w:b/>
          <w:caps/>
        </w:rPr>
        <w:fldChar w:fldCharType="separate"/>
      </w:r>
      <w:r w:rsidRPr="00DA2CB4">
        <w:rPr>
          <w:b/>
          <w:caps/>
          <w:noProof/>
        </w:rPr>
        <w:t>Project Title</w:t>
      </w:r>
      <w:r w:rsidRPr="00DA2CB4">
        <w:rPr>
          <w:b/>
          <w:caps/>
        </w:rPr>
        <w:fldChar w:fldCharType="end"/>
      </w:r>
      <w:bookmarkEnd w:id="0"/>
      <w:r w:rsidR="00F347DA">
        <w:rPr>
          <w:b/>
          <w:caps/>
        </w:rPr>
        <w:t xml:space="preserve"> - </w:t>
      </w:r>
      <w:bookmarkStart w:id="1" w:name="Text2"/>
      <w:r w:rsidR="00F02851" w:rsidRPr="00F02851">
        <w:rPr>
          <w:b/>
          <w:caps/>
        </w:rPr>
        <w:fldChar w:fldCharType="begin">
          <w:ffData>
            <w:name w:val="Text2"/>
            <w:enabled/>
            <w:calcOnExit w:val="0"/>
            <w:textInput>
              <w:default w:val="Package Name &amp; Number if Applicable"/>
            </w:textInput>
          </w:ffData>
        </w:fldChar>
      </w:r>
      <w:r w:rsidR="00F02851" w:rsidRPr="00F02851">
        <w:rPr>
          <w:b/>
          <w:caps/>
        </w:rPr>
        <w:instrText xml:space="preserve"> FORMTEXT </w:instrText>
      </w:r>
      <w:r w:rsidR="00F02851" w:rsidRPr="00F02851">
        <w:rPr>
          <w:b/>
          <w:caps/>
        </w:rPr>
      </w:r>
      <w:r w:rsidR="00F02851" w:rsidRPr="00F02851">
        <w:rPr>
          <w:b/>
          <w:caps/>
        </w:rPr>
        <w:fldChar w:fldCharType="separate"/>
      </w:r>
      <w:r w:rsidR="00F02851" w:rsidRPr="00F02851">
        <w:rPr>
          <w:b/>
          <w:caps/>
          <w:noProof/>
        </w:rPr>
        <w:t>Package Name &amp; Number if Applicable</w:t>
      </w:r>
      <w:r w:rsidR="00F02851" w:rsidRPr="00F02851">
        <w:rPr>
          <w:b/>
          <w:caps/>
        </w:rPr>
        <w:fldChar w:fldCharType="end"/>
      </w:r>
      <w:bookmarkEnd w:id="1"/>
    </w:p>
    <w:p w14:paraId="3CFF026C" w14:textId="77777777" w:rsidR="002033AD" w:rsidRPr="002E715B" w:rsidRDefault="002033AD" w:rsidP="002033AD">
      <w:pPr>
        <w:jc w:val="center"/>
      </w:pPr>
      <w:r w:rsidRPr="002E715B">
        <w:t xml:space="preserve">RFP # </w:t>
      </w:r>
      <w:r w:rsidR="00F347DA">
        <w:fldChar w:fldCharType="begin">
          <w:ffData>
            <w:name w:val="Text38"/>
            <w:enabled/>
            <w:calcOnExit w:val="0"/>
            <w:textInput/>
          </w:ffData>
        </w:fldChar>
      </w:r>
      <w:bookmarkStart w:id="2" w:name="Text38"/>
      <w:r w:rsidR="00F347DA">
        <w:instrText xml:space="preserve"> FORMTEXT </w:instrText>
      </w:r>
      <w:r w:rsidR="00F347DA">
        <w:fldChar w:fldCharType="separate"/>
      </w:r>
      <w:r w:rsidR="00F347DA">
        <w:rPr>
          <w:noProof/>
        </w:rPr>
        <w:t> </w:t>
      </w:r>
      <w:r w:rsidR="00F347DA">
        <w:rPr>
          <w:noProof/>
        </w:rPr>
        <w:t> </w:t>
      </w:r>
      <w:r w:rsidR="00F347DA">
        <w:rPr>
          <w:noProof/>
        </w:rPr>
        <w:t> </w:t>
      </w:r>
      <w:r w:rsidR="00F347DA">
        <w:rPr>
          <w:noProof/>
        </w:rPr>
        <w:t> </w:t>
      </w:r>
      <w:r w:rsidR="00F347DA">
        <w:rPr>
          <w:noProof/>
        </w:rPr>
        <w:t> </w:t>
      </w:r>
      <w:r w:rsidR="00F347DA">
        <w:fldChar w:fldCharType="end"/>
      </w:r>
      <w:bookmarkEnd w:id="2"/>
      <w:r w:rsidR="00F347DA">
        <w:t xml:space="preserve">; </w:t>
      </w:r>
      <w:r w:rsidR="00DA567F" w:rsidRPr="002E715B">
        <w:t>P</w:t>
      </w:r>
      <w:r w:rsidR="00DA567F">
        <w:t>M:</w:t>
      </w:r>
      <w:r w:rsidR="00DA567F" w:rsidRPr="002E715B">
        <w:t xml:space="preserve"> </w:t>
      </w:r>
      <w:bookmarkStart w:id="3" w:name="Text5"/>
      <w:r w:rsidR="00DA567F" w:rsidRPr="002E715B">
        <w:fldChar w:fldCharType="begin">
          <w:ffData>
            <w:name w:val="Text5"/>
            <w:enabled/>
            <w:calcOnExit w:val="0"/>
            <w:textInput/>
          </w:ffData>
        </w:fldChar>
      </w:r>
      <w:r w:rsidR="00DA567F" w:rsidRPr="002E715B">
        <w:instrText xml:space="preserve"> FORMTEXT </w:instrText>
      </w:r>
      <w:r w:rsidR="00DA567F" w:rsidRPr="002E715B">
        <w:fldChar w:fldCharType="separate"/>
      </w:r>
      <w:r w:rsidR="00DA567F" w:rsidRPr="002E715B">
        <w:rPr>
          <w:rFonts w:ascii="Arial Black" w:hAnsi="Arial Black"/>
          <w:noProof/>
        </w:rPr>
        <w:t> </w:t>
      </w:r>
      <w:r w:rsidR="00DA567F" w:rsidRPr="002E715B">
        <w:rPr>
          <w:rFonts w:ascii="Arial Black" w:hAnsi="Arial Black"/>
          <w:noProof/>
        </w:rPr>
        <w:t> </w:t>
      </w:r>
      <w:r w:rsidR="00DA567F" w:rsidRPr="002E715B">
        <w:rPr>
          <w:rFonts w:ascii="Arial Black" w:hAnsi="Arial Black"/>
          <w:noProof/>
        </w:rPr>
        <w:t> </w:t>
      </w:r>
      <w:r w:rsidR="00DA567F" w:rsidRPr="002E715B">
        <w:rPr>
          <w:rFonts w:ascii="Arial Black" w:hAnsi="Arial Black"/>
          <w:noProof/>
        </w:rPr>
        <w:t> </w:t>
      </w:r>
      <w:r w:rsidR="00DA567F" w:rsidRPr="002E715B">
        <w:rPr>
          <w:rFonts w:ascii="Arial Black" w:hAnsi="Arial Black"/>
          <w:noProof/>
        </w:rPr>
        <w:t> </w:t>
      </w:r>
      <w:r w:rsidR="00DA567F" w:rsidRPr="002E715B">
        <w:fldChar w:fldCharType="end"/>
      </w:r>
      <w:bookmarkEnd w:id="3"/>
      <w:r w:rsidR="00DA567F">
        <w:t xml:space="preserve">; </w:t>
      </w:r>
      <w:r w:rsidRPr="002E715B">
        <w:t xml:space="preserve">Project Code # </w:t>
      </w:r>
      <w:bookmarkStart w:id="4" w:name="Text6"/>
      <w:r w:rsidR="00564049" w:rsidRPr="002E715B">
        <w:rPr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64049" w:rsidRPr="002E715B">
        <w:rPr>
          <w:bCs/>
        </w:rPr>
        <w:instrText xml:space="preserve"> FORMTEXT </w:instrText>
      </w:r>
      <w:r w:rsidR="00564049" w:rsidRPr="002E715B">
        <w:rPr>
          <w:bCs/>
        </w:rPr>
      </w:r>
      <w:r w:rsidR="00564049" w:rsidRPr="002E715B">
        <w:rPr>
          <w:bCs/>
        </w:rPr>
        <w:fldChar w:fldCharType="separate"/>
      </w:r>
      <w:r w:rsidR="00564049" w:rsidRPr="002E715B">
        <w:rPr>
          <w:rFonts w:ascii="Arial Black" w:hAnsi="Arial Black"/>
          <w:bCs/>
          <w:noProof/>
        </w:rPr>
        <w:t> </w:t>
      </w:r>
      <w:r w:rsidR="00564049" w:rsidRPr="002E715B">
        <w:rPr>
          <w:rFonts w:ascii="Arial Black" w:hAnsi="Arial Black"/>
          <w:bCs/>
          <w:noProof/>
        </w:rPr>
        <w:t> </w:t>
      </w:r>
      <w:r w:rsidR="00564049" w:rsidRPr="002E715B">
        <w:rPr>
          <w:rFonts w:ascii="Arial Black" w:hAnsi="Arial Black"/>
          <w:bCs/>
          <w:noProof/>
        </w:rPr>
        <w:t> </w:t>
      </w:r>
      <w:r w:rsidR="00564049" w:rsidRPr="002E715B">
        <w:rPr>
          <w:rFonts w:ascii="Arial Black" w:hAnsi="Arial Black"/>
          <w:bCs/>
          <w:noProof/>
        </w:rPr>
        <w:t> </w:t>
      </w:r>
      <w:r w:rsidR="00564049" w:rsidRPr="002E715B">
        <w:rPr>
          <w:rFonts w:ascii="Arial Black" w:hAnsi="Arial Black"/>
          <w:bCs/>
          <w:noProof/>
        </w:rPr>
        <w:t> </w:t>
      </w:r>
      <w:r w:rsidR="00564049" w:rsidRPr="002E715B">
        <w:rPr>
          <w:bCs/>
        </w:rPr>
        <w:fldChar w:fldCharType="end"/>
      </w:r>
      <w:bookmarkEnd w:id="4"/>
      <w:r w:rsidR="00B32AF1">
        <w:rPr>
          <w:bCs/>
        </w:rPr>
        <w:t xml:space="preserve">; </w:t>
      </w:r>
      <w:r w:rsidRPr="002E715B">
        <w:t xml:space="preserve">WO # </w:t>
      </w:r>
      <w:bookmarkStart w:id="5" w:name="Text7"/>
      <w:r w:rsidR="00564049" w:rsidRPr="002E715B">
        <w:fldChar w:fldCharType="begin">
          <w:ffData>
            <w:name w:val="Text7"/>
            <w:enabled/>
            <w:calcOnExit w:val="0"/>
            <w:textInput/>
          </w:ffData>
        </w:fldChar>
      </w:r>
      <w:r w:rsidR="00564049" w:rsidRPr="002E715B">
        <w:instrText xml:space="preserve"> FORMTEXT </w:instrText>
      </w:r>
      <w:r w:rsidR="00564049" w:rsidRPr="002E715B">
        <w:fldChar w:fldCharType="separate"/>
      </w:r>
      <w:r w:rsidR="00564049" w:rsidRPr="002E715B">
        <w:rPr>
          <w:rFonts w:ascii="Arial Black" w:hAnsi="Arial Black"/>
          <w:noProof/>
        </w:rPr>
        <w:t> </w:t>
      </w:r>
      <w:r w:rsidR="00564049" w:rsidRPr="002E715B">
        <w:rPr>
          <w:rFonts w:ascii="Arial Black" w:hAnsi="Arial Black"/>
          <w:noProof/>
        </w:rPr>
        <w:t> </w:t>
      </w:r>
      <w:r w:rsidR="00564049" w:rsidRPr="002E715B">
        <w:rPr>
          <w:rFonts w:ascii="Arial Black" w:hAnsi="Arial Black"/>
          <w:noProof/>
        </w:rPr>
        <w:t> </w:t>
      </w:r>
      <w:r w:rsidR="00564049" w:rsidRPr="002E715B">
        <w:rPr>
          <w:rFonts w:ascii="Arial Black" w:hAnsi="Arial Black"/>
          <w:noProof/>
        </w:rPr>
        <w:t> </w:t>
      </w:r>
      <w:r w:rsidR="00564049" w:rsidRPr="002E715B">
        <w:rPr>
          <w:rFonts w:ascii="Arial Black" w:hAnsi="Arial Black"/>
          <w:noProof/>
        </w:rPr>
        <w:t> </w:t>
      </w:r>
      <w:r w:rsidR="00564049" w:rsidRPr="002E715B">
        <w:fldChar w:fldCharType="end"/>
      </w:r>
      <w:bookmarkEnd w:id="5"/>
      <w:r w:rsidR="00B32AF1">
        <w:t>;</w:t>
      </w:r>
      <w:r w:rsidR="008A7617">
        <w:t xml:space="preserve"> P</w:t>
      </w:r>
      <w:r w:rsidR="00C222F4">
        <w:t>roject</w:t>
      </w:r>
      <w:r w:rsidR="008A7617">
        <w:t xml:space="preserve"> # </w:t>
      </w:r>
      <w:bookmarkStart w:id="6" w:name="Text24"/>
      <w:r w:rsidR="00F80741">
        <w:fldChar w:fldCharType="begin">
          <w:ffData>
            <w:name w:val="Text24"/>
            <w:enabled/>
            <w:calcOnExit w:val="0"/>
            <w:textInput>
              <w:default w:val="P-"/>
            </w:textInput>
          </w:ffData>
        </w:fldChar>
      </w:r>
      <w:r w:rsidR="00F80741">
        <w:instrText xml:space="preserve"> FORMTEXT </w:instrText>
      </w:r>
      <w:r w:rsidR="00F80741">
        <w:fldChar w:fldCharType="separate"/>
      </w:r>
      <w:r w:rsidR="00F80741">
        <w:rPr>
          <w:noProof/>
        </w:rPr>
        <w:t>P-</w:t>
      </w:r>
      <w:r w:rsidR="00F80741">
        <w:fldChar w:fldCharType="end"/>
      </w:r>
      <w:bookmarkEnd w:id="6"/>
    </w:p>
    <w:p w14:paraId="1E0CBAE9" w14:textId="77777777" w:rsidR="002033AD" w:rsidRPr="009A4B2D" w:rsidRDefault="002033AD" w:rsidP="003D1867">
      <w:pPr>
        <w:jc w:val="center"/>
        <w:rPr>
          <w:rFonts w:ascii="Arial Black" w:hAnsi="Arial Black"/>
          <w:b/>
        </w:rPr>
      </w:pPr>
    </w:p>
    <w:p w14:paraId="696B2FAB" w14:textId="77777777" w:rsidR="003B746B" w:rsidRDefault="003B746B" w:rsidP="00717951">
      <w:pPr>
        <w:rPr>
          <w:b/>
          <w:i/>
          <w:caps/>
          <w:sz w:val="18"/>
          <w:szCs w:val="18"/>
        </w:rPr>
      </w:pPr>
      <w:r w:rsidRPr="000315F5">
        <w:rPr>
          <w:b/>
          <w:caps/>
          <w:u w:val="single"/>
        </w:rPr>
        <w:t>Price Score</w:t>
      </w:r>
      <w:r w:rsidR="002C7B4E">
        <w:rPr>
          <w:b/>
          <w:caps/>
        </w:rPr>
        <w:t xml:space="preserve"> </w:t>
      </w:r>
      <w:bookmarkStart w:id="7" w:name="Text40"/>
      <w:r w:rsidR="007C26F8" w:rsidRPr="00D86A88">
        <w:rPr>
          <w:b/>
          <w:i/>
          <w:caps/>
          <w:sz w:val="18"/>
          <w:szCs w:val="18"/>
        </w:rPr>
        <w:fldChar w:fldCharType="begin">
          <w:ffData>
            <w:name w:val="Text40"/>
            <w:enabled/>
            <w:calcOnExit w:val="0"/>
            <w:textInput>
              <w:default w:val="- use 25 point scale for CM Agency / use 50 point scale for all others"/>
            </w:textInput>
          </w:ffData>
        </w:fldChar>
      </w:r>
      <w:r w:rsidR="007C26F8" w:rsidRPr="00D86A88">
        <w:rPr>
          <w:b/>
          <w:i/>
          <w:caps/>
          <w:sz w:val="18"/>
          <w:szCs w:val="18"/>
        </w:rPr>
        <w:instrText xml:space="preserve"> FORMTEXT </w:instrText>
      </w:r>
      <w:r w:rsidR="007C26F8" w:rsidRPr="00D86A88">
        <w:rPr>
          <w:b/>
          <w:i/>
          <w:caps/>
          <w:sz w:val="18"/>
          <w:szCs w:val="18"/>
        </w:rPr>
      </w:r>
      <w:r w:rsidR="007C26F8" w:rsidRPr="00D86A88">
        <w:rPr>
          <w:b/>
          <w:i/>
          <w:caps/>
          <w:sz w:val="18"/>
          <w:szCs w:val="18"/>
        </w:rPr>
        <w:fldChar w:fldCharType="separate"/>
      </w:r>
      <w:r w:rsidR="007C26F8">
        <w:rPr>
          <w:b/>
          <w:i/>
          <w:caps/>
          <w:noProof/>
          <w:sz w:val="18"/>
          <w:szCs w:val="18"/>
        </w:rPr>
        <w:t xml:space="preserve">- </w:t>
      </w:r>
      <w:r w:rsidR="007C26F8" w:rsidRPr="00D86A88">
        <w:rPr>
          <w:b/>
          <w:i/>
          <w:caps/>
          <w:noProof/>
          <w:sz w:val="18"/>
          <w:szCs w:val="18"/>
        </w:rPr>
        <w:t>C</w:t>
      </w:r>
      <w:r w:rsidR="003153B9">
        <w:rPr>
          <w:b/>
          <w:i/>
          <w:caps/>
          <w:noProof/>
          <w:sz w:val="18"/>
          <w:szCs w:val="18"/>
        </w:rPr>
        <w:t xml:space="preserve">ompetitive negotiation </w:t>
      </w:r>
      <w:r w:rsidR="007C26F8">
        <w:rPr>
          <w:b/>
          <w:i/>
          <w:caps/>
          <w:noProof/>
          <w:sz w:val="18"/>
          <w:szCs w:val="18"/>
        </w:rPr>
        <w:t>use 5</w:t>
      </w:r>
      <w:r w:rsidR="003153B9">
        <w:rPr>
          <w:b/>
          <w:i/>
          <w:caps/>
          <w:noProof/>
          <w:sz w:val="18"/>
          <w:szCs w:val="18"/>
        </w:rPr>
        <w:t>0</w:t>
      </w:r>
      <w:r w:rsidR="007C26F8">
        <w:rPr>
          <w:b/>
          <w:i/>
          <w:caps/>
          <w:noProof/>
          <w:sz w:val="18"/>
          <w:szCs w:val="18"/>
        </w:rPr>
        <w:t xml:space="preserve"> pt scale - </w:t>
      </w:r>
      <w:r w:rsidR="007C26F8" w:rsidRPr="00D86A88">
        <w:rPr>
          <w:b/>
          <w:i/>
          <w:caps/>
          <w:noProof/>
          <w:sz w:val="18"/>
          <w:szCs w:val="18"/>
        </w:rPr>
        <w:t xml:space="preserve"> all other</w:t>
      </w:r>
      <w:r w:rsidR="007C26F8">
        <w:rPr>
          <w:b/>
          <w:i/>
          <w:caps/>
          <w:noProof/>
          <w:sz w:val="18"/>
          <w:szCs w:val="18"/>
        </w:rPr>
        <w:t xml:space="preserve">s use </w:t>
      </w:r>
      <w:r w:rsidR="003153B9">
        <w:rPr>
          <w:b/>
          <w:i/>
          <w:caps/>
          <w:noProof/>
          <w:sz w:val="18"/>
          <w:szCs w:val="18"/>
        </w:rPr>
        <w:t>2</w:t>
      </w:r>
      <w:r w:rsidR="007C26F8">
        <w:rPr>
          <w:b/>
          <w:i/>
          <w:caps/>
          <w:noProof/>
          <w:sz w:val="18"/>
          <w:szCs w:val="18"/>
        </w:rPr>
        <w:t>5 pt scale</w:t>
      </w:r>
      <w:r w:rsidR="007C26F8" w:rsidRPr="00D86A88">
        <w:rPr>
          <w:b/>
          <w:i/>
          <w:caps/>
          <w:sz w:val="18"/>
          <w:szCs w:val="18"/>
        </w:rPr>
        <w:fldChar w:fldCharType="end"/>
      </w:r>
      <w:bookmarkEnd w:id="7"/>
    </w:p>
    <w:p w14:paraId="5010A7B5" w14:textId="77777777" w:rsidR="003B746B" w:rsidRDefault="001E3EDA" w:rsidP="00717951">
      <w:pPr>
        <w:rPr>
          <w:b/>
          <w:i/>
        </w:rPr>
      </w:pPr>
      <w:r w:rsidRPr="001E3EDA">
        <w:rPr>
          <w:b/>
          <w:caps/>
          <w:sz w:val="20"/>
          <w:szCs w:val="20"/>
        </w:rPr>
        <w:tab/>
      </w:r>
      <w:r w:rsidRPr="001E3EDA">
        <w:rPr>
          <w:b/>
          <w:caps/>
          <w:sz w:val="20"/>
          <w:szCs w:val="20"/>
        </w:rPr>
        <w:tab/>
      </w:r>
      <w:r w:rsidRPr="001E3EDA">
        <w:rPr>
          <w:b/>
          <w:caps/>
          <w:sz w:val="20"/>
          <w:szCs w:val="20"/>
        </w:rPr>
        <w:tab/>
      </w:r>
      <w:r w:rsidRPr="001E3EDA">
        <w:rPr>
          <w:b/>
          <w:caps/>
          <w:sz w:val="20"/>
          <w:szCs w:val="20"/>
        </w:rPr>
        <w:tab/>
      </w:r>
    </w:p>
    <w:p w14:paraId="29FEBCDF" w14:textId="77777777" w:rsidR="003B746B" w:rsidRPr="001A762D" w:rsidRDefault="00B308AC" w:rsidP="003B746B">
      <w:pPr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Contractor #1"/>
            </w:textInput>
          </w:ffData>
        </w:fldChar>
      </w:r>
      <w:r>
        <w:rPr>
          <w:b/>
        </w:rPr>
        <w:instrText xml:space="preserve"> FORMTEXT </w:instrText>
      </w:r>
      <w:r w:rsidRPr="00B308AC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Contractor #1</w:t>
      </w:r>
      <w:r>
        <w:rPr>
          <w:b/>
        </w:rPr>
        <w:fldChar w:fldCharType="end"/>
      </w:r>
      <w:r w:rsidR="003B746B">
        <w:rPr>
          <w:b/>
        </w:rPr>
        <w:tab/>
      </w:r>
      <w:r w:rsidR="003B746B" w:rsidRPr="00B73CEF">
        <w:rPr>
          <w:b/>
        </w:rPr>
        <w:tab/>
      </w:r>
      <w:r w:rsidR="00AC3D92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C3D92">
        <w:rPr>
          <w:b/>
        </w:rPr>
        <w:instrText xml:space="preserve"> FORMTEXT </w:instrText>
      </w:r>
      <w:r w:rsidR="00AC3D92" w:rsidRPr="0016169D">
        <w:rPr>
          <w:b/>
        </w:rPr>
      </w:r>
      <w:r w:rsidR="00AC3D92">
        <w:rPr>
          <w:b/>
        </w:rPr>
        <w:fldChar w:fldCharType="separate"/>
      </w:r>
      <w:r w:rsidR="00AC3D92">
        <w:rPr>
          <w:b/>
          <w:noProof/>
        </w:rPr>
        <w:t> </w:t>
      </w:r>
      <w:r w:rsidR="00AC3D92">
        <w:rPr>
          <w:b/>
          <w:noProof/>
        </w:rPr>
        <w:t> </w:t>
      </w:r>
      <w:r w:rsidR="00AC3D92">
        <w:rPr>
          <w:b/>
          <w:noProof/>
        </w:rPr>
        <w:t> </w:t>
      </w:r>
      <w:r w:rsidR="00AC3D92">
        <w:rPr>
          <w:b/>
          <w:noProof/>
        </w:rPr>
        <w:t> </w:t>
      </w:r>
      <w:r w:rsidR="00AC3D92">
        <w:rPr>
          <w:b/>
          <w:noProof/>
        </w:rPr>
        <w:t> </w:t>
      </w:r>
      <w:r w:rsidR="00AC3D92">
        <w:rPr>
          <w:b/>
        </w:rPr>
        <w:fldChar w:fldCharType="end"/>
      </w:r>
      <w:r w:rsidR="00AC3D92">
        <w:rPr>
          <w:b/>
        </w:rPr>
        <w:t xml:space="preserve"> </w:t>
      </w:r>
      <w:r w:rsidR="003B746B">
        <w:rPr>
          <w:b/>
        </w:rPr>
        <w:t xml:space="preserve">points </w:t>
      </w:r>
    </w:p>
    <w:p w14:paraId="2CA082FE" w14:textId="77777777" w:rsidR="00AA55CA" w:rsidRPr="001A762D" w:rsidRDefault="00B308AC" w:rsidP="00AA55CA">
      <w:pPr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Contractor #2"/>
            </w:textInput>
          </w:ffData>
        </w:fldChar>
      </w:r>
      <w:r>
        <w:rPr>
          <w:b/>
        </w:rPr>
        <w:instrText xml:space="preserve"> FORMTEXT </w:instrText>
      </w:r>
      <w:r w:rsidRPr="00B308AC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Contractor #2</w:t>
      </w:r>
      <w:r>
        <w:rPr>
          <w:b/>
        </w:rPr>
        <w:fldChar w:fldCharType="end"/>
      </w:r>
      <w:r w:rsidR="00AA55CA">
        <w:rPr>
          <w:b/>
        </w:rPr>
        <w:tab/>
      </w:r>
      <w:r w:rsidR="00AA55CA" w:rsidRPr="00B73CEF">
        <w:rPr>
          <w:b/>
        </w:rPr>
        <w:tab/>
      </w:r>
      <w:r w:rsidR="00AC3D92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C3D92">
        <w:rPr>
          <w:b/>
        </w:rPr>
        <w:instrText xml:space="preserve"> FORMTEXT </w:instrText>
      </w:r>
      <w:r w:rsidR="00AC3D92" w:rsidRPr="0016169D">
        <w:rPr>
          <w:b/>
        </w:rPr>
      </w:r>
      <w:r w:rsidR="00AC3D92">
        <w:rPr>
          <w:b/>
        </w:rPr>
        <w:fldChar w:fldCharType="separate"/>
      </w:r>
      <w:r w:rsidR="00AC3D92">
        <w:rPr>
          <w:b/>
          <w:noProof/>
        </w:rPr>
        <w:t> </w:t>
      </w:r>
      <w:r w:rsidR="00AC3D92">
        <w:rPr>
          <w:b/>
          <w:noProof/>
        </w:rPr>
        <w:t> </w:t>
      </w:r>
      <w:r w:rsidR="00AC3D92">
        <w:rPr>
          <w:b/>
          <w:noProof/>
        </w:rPr>
        <w:t> </w:t>
      </w:r>
      <w:r w:rsidR="00AC3D92">
        <w:rPr>
          <w:b/>
          <w:noProof/>
        </w:rPr>
        <w:t> </w:t>
      </w:r>
      <w:r w:rsidR="00AC3D92">
        <w:rPr>
          <w:b/>
          <w:noProof/>
        </w:rPr>
        <w:t> </w:t>
      </w:r>
      <w:r w:rsidR="00AC3D92">
        <w:rPr>
          <w:b/>
        </w:rPr>
        <w:fldChar w:fldCharType="end"/>
      </w:r>
      <w:r w:rsidR="00AC3D92">
        <w:rPr>
          <w:b/>
        </w:rPr>
        <w:t xml:space="preserve"> </w:t>
      </w:r>
      <w:r w:rsidR="00AA55CA">
        <w:rPr>
          <w:b/>
        </w:rPr>
        <w:t>points</w:t>
      </w:r>
    </w:p>
    <w:p w14:paraId="24CE04CB" w14:textId="77777777" w:rsidR="00AA55CA" w:rsidRPr="001A762D" w:rsidRDefault="00B308AC" w:rsidP="00AA55CA">
      <w:pPr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Contractor #3"/>
            </w:textInput>
          </w:ffData>
        </w:fldChar>
      </w:r>
      <w:r>
        <w:rPr>
          <w:b/>
        </w:rPr>
        <w:instrText xml:space="preserve"> FORMTEXT </w:instrText>
      </w:r>
      <w:r w:rsidRPr="00B308AC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Contractor #3</w:t>
      </w:r>
      <w:r>
        <w:rPr>
          <w:b/>
        </w:rPr>
        <w:fldChar w:fldCharType="end"/>
      </w:r>
      <w:r w:rsidR="00AA55CA">
        <w:rPr>
          <w:b/>
        </w:rPr>
        <w:tab/>
      </w:r>
      <w:r w:rsidR="00AA55CA" w:rsidRPr="00B73CEF">
        <w:rPr>
          <w:b/>
        </w:rPr>
        <w:tab/>
      </w:r>
      <w:r w:rsidR="00F80741">
        <w:rPr>
          <w:b/>
        </w:rPr>
        <w:fldChar w:fldCharType="begin">
          <w:ffData>
            <w:name w:val=""/>
            <w:enabled/>
            <w:calcOnExit w:val="0"/>
            <w:textInput>
              <w:default w:val="points"/>
            </w:textInput>
          </w:ffData>
        </w:fldChar>
      </w:r>
      <w:r w:rsidR="00F80741">
        <w:rPr>
          <w:b/>
        </w:rPr>
        <w:instrText xml:space="preserve"> FORMTEXT </w:instrText>
      </w:r>
      <w:r w:rsidR="00F80741" w:rsidRPr="00F80741">
        <w:rPr>
          <w:b/>
        </w:rPr>
      </w:r>
      <w:r w:rsidR="00F80741">
        <w:rPr>
          <w:b/>
        </w:rPr>
        <w:fldChar w:fldCharType="separate"/>
      </w:r>
      <w:r w:rsidR="00F80741">
        <w:rPr>
          <w:b/>
          <w:noProof/>
        </w:rPr>
        <w:t xml:space="preserve">           points</w:t>
      </w:r>
      <w:r w:rsidR="00F80741">
        <w:rPr>
          <w:b/>
        </w:rPr>
        <w:fldChar w:fldCharType="end"/>
      </w:r>
      <w:r w:rsidR="00F80741">
        <w:rPr>
          <w:b/>
        </w:rPr>
        <w:t xml:space="preserve"> </w:t>
      </w:r>
    </w:p>
    <w:p w14:paraId="0E9AB445" w14:textId="77777777" w:rsidR="00E25B5C" w:rsidRDefault="00312E59" w:rsidP="00AA55CA">
      <w:pPr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Contractor #4                                   points "/>
            </w:textInput>
          </w:ffData>
        </w:fldChar>
      </w:r>
      <w:r>
        <w:rPr>
          <w:b/>
        </w:rPr>
        <w:instrText xml:space="preserve"> FORMTEXT </w:instrText>
      </w:r>
      <w:r w:rsidRPr="00312E59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 xml:space="preserve">Contractor #4                                   points </w:t>
      </w:r>
      <w:r>
        <w:rPr>
          <w:b/>
        </w:rPr>
        <w:fldChar w:fldCharType="end"/>
      </w:r>
    </w:p>
    <w:p w14:paraId="60026A58" w14:textId="77777777" w:rsidR="00AA55CA" w:rsidRPr="001A762D" w:rsidRDefault="00AC3D92" w:rsidP="00AA55CA">
      <w:pPr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Contractor #5                                   points"/>
            </w:textInput>
          </w:ffData>
        </w:fldChar>
      </w:r>
      <w:r>
        <w:rPr>
          <w:b/>
        </w:rPr>
        <w:instrText xml:space="preserve"> FORMTEXT </w:instrText>
      </w:r>
      <w:r w:rsidRPr="00AC3D92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Contractor #5                                   points</w:t>
      </w:r>
      <w:r>
        <w:rPr>
          <w:b/>
        </w:rPr>
        <w:fldChar w:fldCharType="end"/>
      </w:r>
    </w:p>
    <w:p w14:paraId="57B6A369" w14:textId="77777777" w:rsidR="00B82105" w:rsidRPr="00F00BDC" w:rsidRDefault="00F00BDC" w:rsidP="006B1C87">
      <w:pPr>
        <w:rPr>
          <w:b/>
        </w:rPr>
      </w:pPr>
      <w:r w:rsidRPr="00F00BDC">
        <w:rPr>
          <w:b/>
        </w:rPr>
        <w:t>____________________________________</w:t>
      </w:r>
      <w:r w:rsidR="00C7506E">
        <w:rPr>
          <w:b/>
        </w:rPr>
        <w:t>__</w:t>
      </w:r>
      <w:r w:rsidRPr="00F00BDC">
        <w:rPr>
          <w:b/>
        </w:rPr>
        <w:t>_______________________________</w:t>
      </w:r>
    </w:p>
    <w:p w14:paraId="14A7CD23" w14:textId="77777777" w:rsidR="00B82105" w:rsidRPr="00E01FE1" w:rsidRDefault="00B82105" w:rsidP="006B1C87">
      <w:pPr>
        <w:rPr>
          <w:u w:val="single"/>
        </w:rPr>
      </w:pPr>
    </w:p>
    <w:p w14:paraId="047570F7" w14:textId="77777777" w:rsidR="00B73CEF" w:rsidRDefault="00B73CEF" w:rsidP="00B73CEF">
      <w:pPr>
        <w:rPr>
          <w:b/>
          <w:i/>
          <w:caps/>
          <w:sz w:val="18"/>
          <w:szCs w:val="18"/>
        </w:rPr>
      </w:pPr>
      <w:r w:rsidRPr="00386958">
        <w:rPr>
          <w:b/>
          <w:caps/>
          <w:u w:val="single"/>
        </w:rPr>
        <w:t>Technical Score</w:t>
      </w:r>
      <w:r w:rsidR="002C7B4E">
        <w:rPr>
          <w:b/>
          <w:caps/>
        </w:rPr>
        <w:t xml:space="preserve"> </w:t>
      </w:r>
      <w:r w:rsidR="003B55E6">
        <w:rPr>
          <w:b/>
          <w:i/>
          <w:cap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- CM AGENCY &amp; AT RISK W/DESIGN PHASE USE 75 PT SCALE - ALL OTHERS USE 50 PT SCALE"/>
            </w:textInput>
          </w:ffData>
        </w:fldChar>
      </w:r>
      <w:r w:rsidR="003B55E6">
        <w:rPr>
          <w:b/>
          <w:i/>
          <w:caps/>
          <w:sz w:val="18"/>
          <w:szCs w:val="18"/>
        </w:rPr>
        <w:instrText xml:space="preserve"> FORMTEXT </w:instrText>
      </w:r>
      <w:r w:rsidR="003B55E6">
        <w:rPr>
          <w:b/>
          <w:i/>
          <w:caps/>
          <w:sz w:val="18"/>
          <w:szCs w:val="18"/>
        </w:rPr>
      </w:r>
      <w:r w:rsidR="003B55E6">
        <w:rPr>
          <w:b/>
          <w:i/>
          <w:caps/>
          <w:sz w:val="18"/>
          <w:szCs w:val="18"/>
        </w:rPr>
        <w:fldChar w:fldCharType="separate"/>
      </w:r>
      <w:r w:rsidR="003B55E6">
        <w:rPr>
          <w:b/>
          <w:i/>
          <w:caps/>
          <w:noProof/>
          <w:sz w:val="18"/>
          <w:szCs w:val="18"/>
        </w:rPr>
        <w:t>- C</w:t>
      </w:r>
      <w:r w:rsidR="003153B9">
        <w:rPr>
          <w:b/>
          <w:i/>
          <w:caps/>
          <w:noProof/>
          <w:sz w:val="18"/>
          <w:szCs w:val="18"/>
        </w:rPr>
        <w:t>ompetitive negotiation</w:t>
      </w:r>
      <w:r w:rsidR="003B55E6">
        <w:rPr>
          <w:b/>
          <w:i/>
          <w:caps/>
          <w:noProof/>
          <w:sz w:val="18"/>
          <w:szCs w:val="18"/>
        </w:rPr>
        <w:t xml:space="preserve"> USE 5</w:t>
      </w:r>
      <w:r w:rsidR="003153B9">
        <w:rPr>
          <w:b/>
          <w:i/>
          <w:caps/>
          <w:noProof/>
          <w:sz w:val="18"/>
          <w:szCs w:val="18"/>
        </w:rPr>
        <w:t>0</w:t>
      </w:r>
      <w:r w:rsidR="003B55E6">
        <w:rPr>
          <w:b/>
          <w:i/>
          <w:caps/>
          <w:noProof/>
          <w:sz w:val="18"/>
          <w:szCs w:val="18"/>
        </w:rPr>
        <w:t xml:space="preserve"> PT SCALE - ALL OTHERS USE </w:t>
      </w:r>
      <w:r w:rsidR="003153B9">
        <w:rPr>
          <w:b/>
          <w:i/>
          <w:caps/>
          <w:noProof/>
          <w:sz w:val="18"/>
          <w:szCs w:val="18"/>
        </w:rPr>
        <w:t>7</w:t>
      </w:r>
      <w:r w:rsidR="003B55E6">
        <w:rPr>
          <w:b/>
          <w:i/>
          <w:caps/>
          <w:noProof/>
          <w:sz w:val="18"/>
          <w:szCs w:val="18"/>
        </w:rPr>
        <w:t>5 PT SCALE</w:t>
      </w:r>
      <w:r w:rsidR="003B55E6">
        <w:rPr>
          <w:b/>
          <w:i/>
          <w:caps/>
          <w:sz w:val="18"/>
          <w:szCs w:val="18"/>
        </w:rPr>
        <w:fldChar w:fldCharType="end"/>
      </w:r>
      <w:r w:rsidR="003B55E6">
        <w:rPr>
          <w:b/>
          <w:i/>
          <w:caps/>
          <w:sz w:val="18"/>
          <w:szCs w:val="18"/>
        </w:rPr>
        <w:t xml:space="preserve"> </w:t>
      </w:r>
    </w:p>
    <w:p w14:paraId="287B5E84" w14:textId="77777777" w:rsidR="001E3EDA" w:rsidRDefault="001E3EDA" w:rsidP="00B73CEF">
      <w:pPr>
        <w:rPr>
          <w:b/>
          <w:i/>
          <w:caps/>
          <w:sz w:val="18"/>
          <w:szCs w:val="18"/>
        </w:rPr>
      </w:pPr>
    </w:p>
    <w:p w14:paraId="1FE5BCEE" w14:textId="77777777" w:rsidR="001E3EDA" w:rsidRPr="0022555F" w:rsidRDefault="001E3EDA" w:rsidP="00B73CEF">
      <w:pPr>
        <w:rPr>
          <w:b/>
          <w:u w:val="single"/>
        </w:rPr>
      </w:pPr>
      <w:r w:rsidRPr="001E3EDA">
        <w:rPr>
          <w:b/>
          <w:caps/>
          <w:sz w:val="20"/>
          <w:szCs w:val="20"/>
        </w:rPr>
        <w:tab/>
      </w:r>
      <w:r w:rsidRPr="001E3EDA">
        <w:rPr>
          <w:b/>
          <w:caps/>
          <w:sz w:val="20"/>
          <w:szCs w:val="20"/>
        </w:rPr>
        <w:tab/>
      </w:r>
      <w:r w:rsidRPr="001E3EDA">
        <w:rPr>
          <w:b/>
          <w:caps/>
          <w:sz w:val="20"/>
          <w:szCs w:val="20"/>
        </w:rPr>
        <w:tab/>
      </w:r>
      <w:r w:rsidRPr="001E3EDA">
        <w:rPr>
          <w:b/>
          <w:caps/>
          <w:sz w:val="20"/>
          <w:szCs w:val="20"/>
        </w:rPr>
        <w:tab/>
      </w:r>
      <w:r>
        <w:rPr>
          <w:b/>
          <w:caps/>
          <w:sz w:val="20"/>
          <w:szCs w:val="20"/>
          <w:u w:val="single"/>
        </w:rPr>
        <w:t xml:space="preserve">SCORE # / HIGH SCORE X </w:t>
      </w:r>
      <w:r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Pr="0016169D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Pr="001E3EDA">
        <w:rPr>
          <w:b/>
          <w:caps/>
          <w:sz w:val="20"/>
          <w:szCs w:val="20"/>
          <w:u w:val="single"/>
        </w:rPr>
        <w:t xml:space="preserve"> </w:t>
      </w:r>
      <w:proofErr w:type="gramStart"/>
      <w:r>
        <w:rPr>
          <w:b/>
          <w:caps/>
          <w:sz w:val="20"/>
          <w:szCs w:val="20"/>
          <w:u w:val="single"/>
        </w:rPr>
        <w:t xml:space="preserve">POINTS </w:t>
      </w:r>
      <w:r w:rsidRPr="001E3EDA">
        <w:rPr>
          <w:b/>
          <w:caps/>
          <w:sz w:val="20"/>
          <w:szCs w:val="20"/>
          <w:u w:val="single"/>
        </w:rPr>
        <w:t xml:space="preserve"> =</w:t>
      </w:r>
      <w:proofErr w:type="gramEnd"/>
      <w:r w:rsidRPr="001E3EDA">
        <w:rPr>
          <w:b/>
          <w:caps/>
          <w:sz w:val="20"/>
          <w:szCs w:val="20"/>
          <w:u w:val="single"/>
        </w:rPr>
        <w:t xml:space="preserve">   TOTAL</w:t>
      </w:r>
    </w:p>
    <w:p w14:paraId="4B8DBB2B" w14:textId="77777777" w:rsidR="00C91E04" w:rsidRDefault="00C91E04" w:rsidP="0013060A"/>
    <w:p w14:paraId="1752501E" w14:textId="77777777" w:rsidR="00B73CEF" w:rsidRPr="001A762D" w:rsidRDefault="00B308AC" w:rsidP="0013060A">
      <w:pPr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Contractor #1"/>
            </w:textInput>
          </w:ffData>
        </w:fldChar>
      </w:r>
      <w:r>
        <w:rPr>
          <w:b/>
        </w:rPr>
        <w:instrText xml:space="preserve"> FORMTEXT </w:instrText>
      </w:r>
      <w:r w:rsidRPr="00B308AC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Contractor #1</w:t>
      </w:r>
      <w:r>
        <w:rPr>
          <w:b/>
        </w:rPr>
        <w:fldChar w:fldCharType="end"/>
      </w:r>
      <w:r w:rsidR="002A0754">
        <w:rPr>
          <w:b/>
        </w:rPr>
        <w:tab/>
      </w:r>
      <w:r w:rsidR="00B73CEF" w:rsidRPr="00B73CEF">
        <w:rPr>
          <w:b/>
        </w:rPr>
        <w:tab/>
      </w:r>
      <w:bookmarkStart w:id="8" w:name="Text14"/>
      <w:r w:rsidR="00492112" w:rsidRPr="00386958">
        <w:rPr>
          <w:b/>
        </w:rPr>
        <w:fldChar w:fldCharType="begin">
          <w:ffData>
            <w:name w:val="Text14"/>
            <w:enabled/>
            <w:calcOnExit w:val="0"/>
            <w:textInput>
              <w:default w:val="Score #1"/>
            </w:textInput>
          </w:ffData>
        </w:fldChar>
      </w:r>
      <w:r w:rsidR="00492112" w:rsidRPr="00386958">
        <w:rPr>
          <w:b/>
        </w:rPr>
        <w:instrText xml:space="preserve"> FORMTEXT </w:instrText>
      </w:r>
      <w:r w:rsidR="00492112" w:rsidRPr="00386958">
        <w:rPr>
          <w:b/>
        </w:rPr>
      </w:r>
      <w:r w:rsidR="00492112" w:rsidRPr="00386958">
        <w:rPr>
          <w:b/>
        </w:rPr>
        <w:fldChar w:fldCharType="separate"/>
      </w:r>
      <w:r w:rsidR="00492112" w:rsidRPr="00386958">
        <w:rPr>
          <w:b/>
          <w:noProof/>
        </w:rPr>
        <w:t>Score #1</w:t>
      </w:r>
      <w:r w:rsidR="00492112" w:rsidRPr="00386958">
        <w:rPr>
          <w:b/>
        </w:rPr>
        <w:fldChar w:fldCharType="end"/>
      </w:r>
      <w:bookmarkEnd w:id="8"/>
      <w:r w:rsidR="00386958">
        <w:rPr>
          <w:b/>
        </w:rPr>
        <w:t xml:space="preserve"> </w:t>
      </w:r>
      <w:r w:rsidR="007116E0">
        <w:rPr>
          <w:b/>
        </w:rPr>
        <w:t xml:space="preserve"> </w:t>
      </w:r>
      <w:r w:rsidR="00386958">
        <w:rPr>
          <w:b/>
        </w:rPr>
        <w:t>/</w:t>
      </w:r>
      <w:r w:rsidR="007116E0">
        <w:rPr>
          <w:b/>
        </w:rPr>
        <w:t xml:space="preserve"> </w:t>
      </w:r>
      <w:r w:rsidR="00386958">
        <w:rPr>
          <w:b/>
        </w:rPr>
        <w:t xml:space="preserve"> </w:t>
      </w:r>
      <w:bookmarkStart w:id="9" w:name="Text26"/>
      <w:r w:rsidR="00386958" w:rsidRPr="00386958">
        <w:rPr>
          <w:b/>
        </w:rPr>
        <w:fldChar w:fldCharType="begin">
          <w:ffData>
            <w:name w:val="Text26"/>
            <w:enabled/>
            <w:calcOnExit w:val="0"/>
            <w:textInput>
              <w:default w:val="High Score"/>
            </w:textInput>
          </w:ffData>
        </w:fldChar>
      </w:r>
      <w:r w:rsidR="00386958" w:rsidRPr="00386958">
        <w:rPr>
          <w:b/>
        </w:rPr>
        <w:instrText xml:space="preserve"> FORMTEXT </w:instrText>
      </w:r>
      <w:r w:rsidR="00386958" w:rsidRPr="00386958">
        <w:rPr>
          <w:b/>
        </w:rPr>
      </w:r>
      <w:r w:rsidR="00386958" w:rsidRPr="00386958">
        <w:rPr>
          <w:b/>
        </w:rPr>
        <w:fldChar w:fldCharType="separate"/>
      </w:r>
      <w:r w:rsidR="00386958" w:rsidRPr="00386958">
        <w:rPr>
          <w:b/>
          <w:noProof/>
        </w:rPr>
        <w:t>High Score</w:t>
      </w:r>
      <w:r w:rsidR="00386958" w:rsidRPr="00386958">
        <w:rPr>
          <w:b/>
        </w:rPr>
        <w:fldChar w:fldCharType="end"/>
      </w:r>
      <w:bookmarkEnd w:id="9"/>
      <w:r w:rsidR="001A762D">
        <w:rPr>
          <w:b/>
        </w:rPr>
        <w:t xml:space="preserve">  </w:t>
      </w:r>
      <w:r w:rsidR="00386958">
        <w:rPr>
          <w:b/>
        </w:rPr>
        <w:t>X</w:t>
      </w:r>
      <w:r w:rsidR="001A762D">
        <w:rPr>
          <w:b/>
        </w:rPr>
        <w:t xml:space="preserve">  </w:t>
      </w:r>
      <w:bookmarkStart w:id="10" w:name="Text32"/>
      <w:r w:rsidR="002C7B4E">
        <w:rPr>
          <w:b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2C7B4E">
        <w:rPr>
          <w:b/>
        </w:rPr>
        <w:instrText xml:space="preserve"> FORMTEXT </w:instrText>
      </w:r>
      <w:r w:rsidR="002C7B4E" w:rsidRPr="002C7B4E">
        <w:rPr>
          <w:b/>
        </w:rPr>
      </w:r>
      <w:r w:rsidR="002C7B4E">
        <w:rPr>
          <w:b/>
        </w:rPr>
        <w:fldChar w:fldCharType="separate"/>
      </w:r>
      <w:r w:rsidR="002C7B4E">
        <w:rPr>
          <w:b/>
          <w:noProof/>
        </w:rPr>
        <w:t> </w:t>
      </w:r>
      <w:r w:rsidR="002C7B4E">
        <w:rPr>
          <w:b/>
          <w:noProof/>
        </w:rPr>
        <w:t> </w:t>
      </w:r>
      <w:r w:rsidR="002C7B4E">
        <w:rPr>
          <w:b/>
          <w:noProof/>
        </w:rPr>
        <w:t> </w:t>
      </w:r>
      <w:r w:rsidR="002C7B4E">
        <w:rPr>
          <w:b/>
          <w:noProof/>
        </w:rPr>
        <w:t> </w:t>
      </w:r>
      <w:r w:rsidR="002C7B4E">
        <w:rPr>
          <w:b/>
          <w:noProof/>
        </w:rPr>
        <w:t> </w:t>
      </w:r>
      <w:r w:rsidR="002C7B4E">
        <w:rPr>
          <w:b/>
        </w:rPr>
        <w:fldChar w:fldCharType="end"/>
      </w:r>
      <w:bookmarkEnd w:id="10"/>
      <w:r w:rsidR="002C7B4E">
        <w:rPr>
          <w:b/>
        </w:rPr>
        <w:t xml:space="preserve"> </w:t>
      </w:r>
      <w:proofErr w:type="gramStart"/>
      <w:r w:rsidR="001A762D">
        <w:rPr>
          <w:b/>
        </w:rPr>
        <w:t>points</w:t>
      </w:r>
      <w:r w:rsidR="00C52D7D">
        <w:rPr>
          <w:b/>
        </w:rPr>
        <w:t xml:space="preserve"> </w:t>
      </w:r>
      <w:r w:rsidR="001A762D">
        <w:rPr>
          <w:b/>
        </w:rPr>
        <w:t xml:space="preserve"> =</w:t>
      </w:r>
      <w:proofErr w:type="gramEnd"/>
      <w:r w:rsidR="00CE2A2A">
        <w:rPr>
          <w:b/>
        </w:rPr>
        <w:t xml:space="preserve">  </w:t>
      </w:r>
      <w:bookmarkStart w:id="11" w:name="Text12"/>
      <w:r w:rsidR="0016169D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16169D">
        <w:rPr>
          <w:b/>
        </w:rPr>
        <w:instrText xml:space="preserve"> FORMTEXT </w:instrText>
      </w:r>
      <w:r w:rsidR="0016169D" w:rsidRPr="0016169D">
        <w:rPr>
          <w:b/>
        </w:rPr>
      </w:r>
      <w:r w:rsidR="0016169D">
        <w:rPr>
          <w:b/>
        </w:rPr>
        <w:fldChar w:fldCharType="separate"/>
      </w:r>
      <w:r w:rsidR="0016169D">
        <w:rPr>
          <w:b/>
          <w:noProof/>
        </w:rPr>
        <w:t> </w:t>
      </w:r>
      <w:r w:rsidR="0016169D">
        <w:rPr>
          <w:b/>
          <w:noProof/>
        </w:rPr>
        <w:t> </w:t>
      </w:r>
      <w:r w:rsidR="0016169D">
        <w:rPr>
          <w:b/>
          <w:noProof/>
        </w:rPr>
        <w:t> </w:t>
      </w:r>
      <w:r w:rsidR="0016169D">
        <w:rPr>
          <w:b/>
          <w:noProof/>
        </w:rPr>
        <w:t> </w:t>
      </w:r>
      <w:r w:rsidR="0016169D">
        <w:rPr>
          <w:b/>
          <w:noProof/>
        </w:rPr>
        <w:t> </w:t>
      </w:r>
      <w:r w:rsidR="0016169D">
        <w:rPr>
          <w:b/>
        </w:rPr>
        <w:fldChar w:fldCharType="end"/>
      </w:r>
      <w:bookmarkEnd w:id="11"/>
    </w:p>
    <w:p w14:paraId="4BD84D2A" w14:textId="77777777" w:rsidR="00386958" w:rsidRPr="001A762D" w:rsidRDefault="00B308AC" w:rsidP="00386958">
      <w:pPr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Contractor #2"/>
            </w:textInput>
          </w:ffData>
        </w:fldChar>
      </w:r>
      <w:r>
        <w:rPr>
          <w:b/>
        </w:rPr>
        <w:instrText xml:space="preserve"> FORMTEXT </w:instrText>
      </w:r>
      <w:r w:rsidRPr="00B308AC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Contractor #2</w:t>
      </w:r>
      <w:r>
        <w:rPr>
          <w:b/>
        </w:rPr>
        <w:fldChar w:fldCharType="end"/>
      </w:r>
      <w:r w:rsidR="00386958">
        <w:rPr>
          <w:b/>
        </w:rPr>
        <w:tab/>
      </w:r>
      <w:r w:rsidR="00386958" w:rsidRPr="00B73CEF">
        <w:rPr>
          <w:b/>
        </w:rPr>
        <w:tab/>
      </w:r>
      <w:r w:rsidR="00386958">
        <w:rPr>
          <w:b/>
        </w:rPr>
        <w:fldChar w:fldCharType="begin">
          <w:ffData>
            <w:name w:val=""/>
            <w:enabled/>
            <w:calcOnExit w:val="0"/>
            <w:textInput>
              <w:default w:val="Score #2"/>
            </w:textInput>
          </w:ffData>
        </w:fldChar>
      </w:r>
      <w:r w:rsidR="00386958">
        <w:rPr>
          <w:b/>
        </w:rPr>
        <w:instrText xml:space="preserve"> FORMTEXT </w:instrText>
      </w:r>
      <w:r w:rsidR="00386958" w:rsidRPr="00386958">
        <w:rPr>
          <w:b/>
        </w:rPr>
      </w:r>
      <w:r w:rsidR="00386958">
        <w:rPr>
          <w:b/>
        </w:rPr>
        <w:fldChar w:fldCharType="separate"/>
      </w:r>
      <w:r w:rsidR="00386958">
        <w:rPr>
          <w:b/>
          <w:noProof/>
        </w:rPr>
        <w:t>Score #2</w:t>
      </w:r>
      <w:r w:rsidR="00386958">
        <w:rPr>
          <w:b/>
        </w:rPr>
        <w:fldChar w:fldCharType="end"/>
      </w:r>
      <w:r w:rsidR="00386958">
        <w:rPr>
          <w:b/>
        </w:rPr>
        <w:t xml:space="preserve"> </w:t>
      </w:r>
      <w:r w:rsidR="007116E0">
        <w:rPr>
          <w:b/>
        </w:rPr>
        <w:t xml:space="preserve"> </w:t>
      </w:r>
      <w:r w:rsidR="00386958">
        <w:rPr>
          <w:b/>
        </w:rPr>
        <w:t>/</w:t>
      </w:r>
      <w:r w:rsidR="007116E0">
        <w:rPr>
          <w:b/>
        </w:rPr>
        <w:t xml:space="preserve"> </w:t>
      </w:r>
      <w:r w:rsidR="00386958">
        <w:rPr>
          <w:b/>
        </w:rPr>
        <w:t xml:space="preserve"> </w:t>
      </w:r>
      <w:r w:rsidR="00386958" w:rsidRPr="00386958">
        <w:rPr>
          <w:b/>
        </w:rPr>
        <w:fldChar w:fldCharType="begin">
          <w:ffData>
            <w:name w:val="Text26"/>
            <w:enabled/>
            <w:calcOnExit w:val="0"/>
            <w:textInput>
              <w:default w:val="High Score"/>
            </w:textInput>
          </w:ffData>
        </w:fldChar>
      </w:r>
      <w:r w:rsidR="00386958" w:rsidRPr="00386958">
        <w:rPr>
          <w:b/>
        </w:rPr>
        <w:instrText xml:space="preserve"> FORMTEXT </w:instrText>
      </w:r>
      <w:r w:rsidR="00386958" w:rsidRPr="00386958">
        <w:rPr>
          <w:b/>
        </w:rPr>
      </w:r>
      <w:r w:rsidR="00386958" w:rsidRPr="00386958">
        <w:rPr>
          <w:b/>
        </w:rPr>
        <w:fldChar w:fldCharType="separate"/>
      </w:r>
      <w:r w:rsidR="00386958" w:rsidRPr="00386958">
        <w:rPr>
          <w:b/>
          <w:noProof/>
        </w:rPr>
        <w:t>High Score</w:t>
      </w:r>
      <w:r w:rsidR="00386958" w:rsidRPr="00386958">
        <w:rPr>
          <w:b/>
        </w:rPr>
        <w:fldChar w:fldCharType="end"/>
      </w:r>
      <w:r w:rsidR="00386958">
        <w:rPr>
          <w:b/>
        </w:rPr>
        <w:t xml:space="preserve">  X  </w:t>
      </w:r>
      <w:bookmarkStart w:id="12" w:name="Text33"/>
      <w:r w:rsidR="002C7B4E">
        <w:rPr>
          <w:b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2C7B4E">
        <w:rPr>
          <w:b/>
        </w:rPr>
        <w:instrText xml:space="preserve"> FORMTEXT </w:instrText>
      </w:r>
      <w:r w:rsidR="002C7B4E" w:rsidRPr="002C7B4E">
        <w:rPr>
          <w:b/>
        </w:rPr>
      </w:r>
      <w:r w:rsidR="002C7B4E">
        <w:rPr>
          <w:b/>
        </w:rPr>
        <w:fldChar w:fldCharType="separate"/>
      </w:r>
      <w:r w:rsidR="002C7B4E">
        <w:rPr>
          <w:b/>
          <w:noProof/>
        </w:rPr>
        <w:t> </w:t>
      </w:r>
      <w:r w:rsidR="002C7B4E">
        <w:rPr>
          <w:b/>
          <w:noProof/>
        </w:rPr>
        <w:t> </w:t>
      </w:r>
      <w:r w:rsidR="002C7B4E">
        <w:rPr>
          <w:b/>
          <w:noProof/>
        </w:rPr>
        <w:t> </w:t>
      </w:r>
      <w:r w:rsidR="002C7B4E">
        <w:rPr>
          <w:b/>
          <w:noProof/>
        </w:rPr>
        <w:t> </w:t>
      </w:r>
      <w:r w:rsidR="002C7B4E">
        <w:rPr>
          <w:b/>
          <w:noProof/>
        </w:rPr>
        <w:t> </w:t>
      </w:r>
      <w:r w:rsidR="002C7B4E">
        <w:rPr>
          <w:b/>
        </w:rPr>
        <w:fldChar w:fldCharType="end"/>
      </w:r>
      <w:bookmarkEnd w:id="12"/>
      <w:r w:rsidR="002C7B4E">
        <w:rPr>
          <w:b/>
        </w:rPr>
        <w:t xml:space="preserve"> </w:t>
      </w:r>
      <w:proofErr w:type="gramStart"/>
      <w:r w:rsidR="00386958">
        <w:rPr>
          <w:b/>
        </w:rPr>
        <w:t>points</w:t>
      </w:r>
      <w:r w:rsidR="00C52D7D">
        <w:rPr>
          <w:b/>
        </w:rPr>
        <w:t xml:space="preserve"> </w:t>
      </w:r>
      <w:r w:rsidR="00386958">
        <w:rPr>
          <w:b/>
        </w:rPr>
        <w:t xml:space="preserve"> =</w:t>
      </w:r>
      <w:proofErr w:type="gramEnd"/>
      <w:r w:rsidR="00386958">
        <w:rPr>
          <w:b/>
        </w:rPr>
        <w:t xml:space="preserve">  </w:t>
      </w:r>
      <w:r w:rsidR="00386958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86958">
        <w:rPr>
          <w:b/>
        </w:rPr>
        <w:instrText xml:space="preserve"> FORMTEXT </w:instrText>
      </w:r>
      <w:r w:rsidR="00386958" w:rsidRPr="0016169D">
        <w:rPr>
          <w:b/>
        </w:rPr>
      </w:r>
      <w:r w:rsidR="00386958">
        <w:rPr>
          <w:b/>
        </w:rPr>
        <w:fldChar w:fldCharType="separate"/>
      </w:r>
      <w:r w:rsidR="00386958">
        <w:rPr>
          <w:b/>
          <w:noProof/>
        </w:rPr>
        <w:t> </w:t>
      </w:r>
      <w:r w:rsidR="00386958">
        <w:rPr>
          <w:b/>
          <w:noProof/>
        </w:rPr>
        <w:t> </w:t>
      </w:r>
      <w:r w:rsidR="00386958">
        <w:rPr>
          <w:b/>
          <w:noProof/>
        </w:rPr>
        <w:t> </w:t>
      </w:r>
      <w:r w:rsidR="00386958">
        <w:rPr>
          <w:b/>
          <w:noProof/>
        </w:rPr>
        <w:t> </w:t>
      </w:r>
      <w:r w:rsidR="00386958">
        <w:rPr>
          <w:b/>
          <w:noProof/>
        </w:rPr>
        <w:t> </w:t>
      </w:r>
      <w:r w:rsidR="00386958">
        <w:rPr>
          <w:b/>
        </w:rPr>
        <w:fldChar w:fldCharType="end"/>
      </w:r>
    </w:p>
    <w:p w14:paraId="44151BED" w14:textId="77777777" w:rsidR="00386958" w:rsidRPr="001A762D" w:rsidRDefault="00232A28" w:rsidP="00386958">
      <w:pPr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Contractor #4&#9;&#9;Score #4  /  High Score  X             points  =       "/>
            </w:textInput>
          </w:ffData>
        </w:fldChar>
      </w:r>
      <w:r>
        <w:rPr>
          <w:b/>
        </w:rPr>
        <w:instrText xml:space="preserve"> FORMTEXT </w:instrText>
      </w:r>
      <w:r w:rsidRPr="00232A28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Contractor #</w:t>
      </w:r>
      <w:r w:rsidR="00F80741">
        <w:rPr>
          <w:b/>
          <w:noProof/>
        </w:rPr>
        <w:t>3</w:t>
      </w:r>
      <w:r>
        <w:rPr>
          <w:b/>
          <w:noProof/>
        </w:rPr>
        <w:tab/>
      </w:r>
      <w:r>
        <w:rPr>
          <w:b/>
          <w:noProof/>
        </w:rPr>
        <w:tab/>
        <w:t>Score #</w:t>
      </w:r>
      <w:r w:rsidR="00F80741">
        <w:rPr>
          <w:b/>
          <w:noProof/>
        </w:rPr>
        <w:t>3</w:t>
      </w:r>
      <w:r>
        <w:rPr>
          <w:b/>
          <w:noProof/>
        </w:rPr>
        <w:t xml:space="preserve">  /  High Score  X             points  =       </w:t>
      </w:r>
      <w:r>
        <w:rPr>
          <w:b/>
        </w:rPr>
        <w:fldChar w:fldCharType="end"/>
      </w:r>
    </w:p>
    <w:p w14:paraId="78DD1A80" w14:textId="77777777" w:rsidR="00F80741" w:rsidRDefault="00232A28" w:rsidP="0013060A">
      <w:pPr>
        <w:rPr>
          <w:b/>
          <w:noProof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Contractor #5&#9;&#9;Score #5  /  High Score  X             points  =       "/>
            </w:textInput>
          </w:ffData>
        </w:fldChar>
      </w:r>
      <w:r>
        <w:rPr>
          <w:b/>
        </w:rPr>
        <w:instrText xml:space="preserve"> FORMTEXT </w:instrText>
      </w:r>
      <w:r w:rsidRPr="00232A28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Contractor #</w:t>
      </w:r>
      <w:r w:rsidR="00F80741">
        <w:rPr>
          <w:b/>
          <w:noProof/>
        </w:rPr>
        <w:t>4</w:t>
      </w:r>
      <w:r>
        <w:rPr>
          <w:b/>
          <w:noProof/>
        </w:rPr>
        <w:tab/>
      </w:r>
      <w:r>
        <w:rPr>
          <w:b/>
          <w:noProof/>
        </w:rPr>
        <w:tab/>
        <w:t>Score #</w:t>
      </w:r>
      <w:r w:rsidR="00F80741">
        <w:rPr>
          <w:b/>
          <w:noProof/>
        </w:rPr>
        <w:t>4</w:t>
      </w:r>
      <w:r>
        <w:rPr>
          <w:b/>
          <w:noProof/>
        </w:rPr>
        <w:t xml:space="preserve">  /  High Score  X             points  =     </w:t>
      </w:r>
    </w:p>
    <w:p w14:paraId="554EA4AC" w14:textId="77777777" w:rsidR="00E01FE1" w:rsidRPr="001A762D" w:rsidRDefault="00F80741" w:rsidP="0013060A">
      <w:pPr>
        <w:rPr>
          <w:b/>
        </w:rPr>
      </w:pPr>
      <w:r>
        <w:rPr>
          <w:b/>
          <w:noProof/>
        </w:rPr>
        <w:t xml:space="preserve">Contractor #5                        Score #5  /  High Score  X             points  =     </w:t>
      </w:r>
      <w:r w:rsidR="00232A28">
        <w:rPr>
          <w:b/>
          <w:noProof/>
        </w:rPr>
        <w:t xml:space="preserve">  </w:t>
      </w:r>
      <w:r w:rsidR="00232A28">
        <w:rPr>
          <w:b/>
        </w:rPr>
        <w:fldChar w:fldCharType="end"/>
      </w:r>
    </w:p>
    <w:p w14:paraId="45104435" w14:textId="77777777" w:rsidR="00F00BDC" w:rsidRPr="00F00BDC" w:rsidRDefault="00F00BDC" w:rsidP="00F00BDC">
      <w:pPr>
        <w:rPr>
          <w:b/>
        </w:rPr>
      </w:pPr>
      <w:r w:rsidRPr="00F00BDC">
        <w:rPr>
          <w:b/>
        </w:rPr>
        <w:t>_____________________________________________________________________</w:t>
      </w:r>
    </w:p>
    <w:p w14:paraId="1C158A69" w14:textId="77777777" w:rsidR="00D43C01" w:rsidRDefault="00D43C01" w:rsidP="00F4252C">
      <w:pPr>
        <w:tabs>
          <w:tab w:val="center" w:pos="4320"/>
        </w:tabs>
        <w:rPr>
          <w:b/>
        </w:rPr>
      </w:pPr>
    </w:p>
    <w:p w14:paraId="016B99DE" w14:textId="77777777" w:rsidR="00CE5D1D" w:rsidRPr="00130457" w:rsidRDefault="00D43C01" w:rsidP="00130457">
      <w:pPr>
        <w:tabs>
          <w:tab w:val="center" w:pos="3420"/>
          <w:tab w:val="left" w:pos="4140"/>
        </w:tabs>
        <w:rPr>
          <w:b/>
          <w:caps/>
        </w:rPr>
      </w:pPr>
      <w:r w:rsidRPr="00386958">
        <w:rPr>
          <w:b/>
          <w:caps/>
          <w:u w:val="single"/>
        </w:rPr>
        <w:t>Total Score</w:t>
      </w:r>
      <w:r w:rsidR="00130457">
        <w:rPr>
          <w:b/>
          <w:caps/>
        </w:rPr>
        <w:tab/>
      </w:r>
    </w:p>
    <w:p w14:paraId="17FA8436" w14:textId="77777777" w:rsidR="005861B0" w:rsidRDefault="005861B0" w:rsidP="005861B0">
      <w:pPr>
        <w:tabs>
          <w:tab w:val="center" w:pos="3420"/>
          <w:tab w:val="left" w:pos="4140"/>
        </w:tabs>
        <w:rPr>
          <w:b/>
          <w:caps/>
          <w:sz w:val="20"/>
          <w:szCs w:val="20"/>
          <w:u w:val="single"/>
        </w:rPr>
      </w:pPr>
      <w:r>
        <w:rPr>
          <w:b/>
          <w:caps/>
          <w:sz w:val="20"/>
          <w:szCs w:val="20"/>
        </w:rPr>
        <w:tab/>
      </w:r>
      <w:r w:rsidR="00130457" w:rsidRPr="001E3EDA">
        <w:rPr>
          <w:b/>
          <w:caps/>
          <w:sz w:val="20"/>
          <w:szCs w:val="20"/>
          <w:u w:val="single"/>
        </w:rPr>
        <w:t>TECHNICAL</w:t>
      </w:r>
      <w:r w:rsidR="00130457" w:rsidRPr="001E3EDA">
        <w:rPr>
          <w:b/>
          <w:caps/>
          <w:sz w:val="20"/>
          <w:szCs w:val="20"/>
          <w:u w:val="single"/>
        </w:rPr>
        <w:tab/>
      </w:r>
      <w:proofErr w:type="gramStart"/>
      <w:r w:rsidR="00130457" w:rsidRPr="001E3EDA">
        <w:rPr>
          <w:b/>
          <w:caps/>
          <w:sz w:val="20"/>
          <w:szCs w:val="20"/>
          <w:u w:val="single"/>
        </w:rPr>
        <w:t>+  PRICE</w:t>
      </w:r>
      <w:proofErr w:type="gramEnd"/>
      <w:r w:rsidR="00130457" w:rsidRPr="001E3EDA">
        <w:rPr>
          <w:b/>
          <w:caps/>
          <w:sz w:val="20"/>
          <w:szCs w:val="20"/>
          <w:u w:val="single"/>
        </w:rPr>
        <w:t xml:space="preserve">  =   TOTAL</w:t>
      </w:r>
    </w:p>
    <w:p w14:paraId="00AEC5B1" w14:textId="77777777" w:rsidR="001E3EDA" w:rsidRPr="001E3EDA" w:rsidRDefault="001E3EDA" w:rsidP="005861B0">
      <w:pPr>
        <w:tabs>
          <w:tab w:val="center" w:pos="3420"/>
          <w:tab w:val="left" w:pos="4140"/>
        </w:tabs>
        <w:rPr>
          <w:b/>
          <w:caps/>
          <w:sz w:val="20"/>
          <w:szCs w:val="20"/>
          <w:u w:val="single"/>
        </w:rPr>
      </w:pPr>
    </w:p>
    <w:p w14:paraId="4BE2CD83" w14:textId="77777777" w:rsidR="00CE5D1D" w:rsidRDefault="00B308AC" w:rsidP="00F4252C">
      <w:pPr>
        <w:tabs>
          <w:tab w:val="center" w:pos="4320"/>
        </w:tabs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Contractor #1"/>
            </w:textInput>
          </w:ffData>
        </w:fldChar>
      </w:r>
      <w:r>
        <w:rPr>
          <w:b/>
        </w:rPr>
        <w:instrText xml:space="preserve"> FORMTEXT </w:instrText>
      </w:r>
      <w:r w:rsidRPr="00B308AC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Contractor #1</w:t>
      </w:r>
      <w:r>
        <w:rPr>
          <w:b/>
        </w:rPr>
        <w:fldChar w:fldCharType="end"/>
      </w:r>
      <w:r w:rsidR="00CE5D1D" w:rsidRPr="00CE5D1D">
        <w:rPr>
          <w:b/>
        </w:rPr>
        <w:t xml:space="preserve">                   </w:t>
      </w:r>
      <w:r w:rsidR="00F00BDC">
        <w:rPr>
          <w:b/>
        </w:rPr>
        <w:tab/>
      </w:r>
      <w:bookmarkStart w:id="13" w:name="Text18"/>
      <w:r w:rsidR="00F00BDC">
        <w:rPr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F00BDC">
        <w:rPr>
          <w:b/>
        </w:rPr>
        <w:instrText xml:space="preserve"> FORMTEXT </w:instrText>
      </w:r>
      <w:r w:rsidR="00F00BDC" w:rsidRPr="00F00BDC">
        <w:rPr>
          <w:b/>
        </w:rPr>
      </w:r>
      <w:r w:rsidR="00F00BDC">
        <w:rPr>
          <w:b/>
        </w:rPr>
        <w:fldChar w:fldCharType="separate"/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</w:rPr>
        <w:fldChar w:fldCharType="end"/>
      </w:r>
      <w:bookmarkEnd w:id="13"/>
      <w:r w:rsidR="00F00BDC">
        <w:rPr>
          <w:b/>
        </w:rPr>
        <w:t xml:space="preserve"> </w:t>
      </w:r>
      <w:r w:rsidR="00C52D7D">
        <w:rPr>
          <w:b/>
        </w:rPr>
        <w:t xml:space="preserve"> </w:t>
      </w:r>
      <w:r w:rsidR="00CE5D1D" w:rsidRPr="00CE5D1D">
        <w:rPr>
          <w:b/>
        </w:rPr>
        <w:t>+</w:t>
      </w:r>
      <w:r w:rsidR="00C52D7D">
        <w:rPr>
          <w:b/>
        </w:rPr>
        <w:t xml:space="preserve"> </w:t>
      </w:r>
      <w:r w:rsidR="00CE5D1D" w:rsidRPr="00CE5D1D">
        <w:rPr>
          <w:b/>
        </w:rPr>
        <w:t xml:space="preserve"> </w:t>
      </w:r>
      <w:bookmarkStart w:id="14" w:name="Text19"/>
      <w:r w:rsidR="00F00BDC">
        <w:rPr>
          <w:b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00BDC">
        <w:rPr>
          <w:b/>
        </w:rPr>
        <w:instrText xml:space="preserve"> FORMTEXT </w:instrText>
      </w:r>
      <w:r w:rsidR="00F00BDC" w:rsidRPr="00F00BDC">
        <w:rPr>
          <w:b/>
        </w:rPr>
      </w:r>
      <w:r w:rsidR="00F00BDC">
        <w:rPr>
          <w:b/>
        </w:rPr>
        <w:fldChar w:fldCharType="separate"/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</w:rPr>
        <w:fldChar w:fldCharType="end"/>
      </w:r>
      <w:bookmarkEnd w:id="14"/>
      <w:r w:rsidR="00F00BDC">
        <w:rPr>
          <w:b/>
        </w:rPr>
        <w:t xml:space="preserve"> </w:t>
      </w:r>
      <w:r w:rsidR="00C52D7D">
        <w:rPr>
          <w:b/>
        </w:rPr>
        <w:t xml:space="preserve"> </w:t>
      </w:r>
      <w:r w:rsidR="00CE5D1D" w:rsidRPr="00CE5D1D">
        <w:rPr>
          <w:b/>
        </w:rPr>
        <w:t>=</w:t>
      </w:r>
      <w:r w:rsidR="00C52D7D">
        <w:rPr>
          <w:b/>
        </w:rPr>
        <w:t xml:space="preserve"> </w:t>
      </w:r>
      <w:r w:rsidR="00CE5D1D" w:rsidRPr="00CE5D1D">
        <w:rPr>
          <w:b/>
        </w:rPr>
        <w:t xml:space="preserve"> </w:t>
      </w:r>
      <w:bookmarkStart w:id="15" w:name="Text20"/>
      <w:r w:rsidR="00F00BDC">
        <w:rPr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F00BDC">
        <w:rPr>
          <w:b/>
        </w:rPr>
        <w:instrText xml:space="preserve"> FORMTEXT </w:instrText>
      </w:r>
      <w:r w:rsidR="00F00BDC" w:rsidRPr="00F00BDC">
        <w:rPr>
          <w:b/>
        </w:rPr>
      </w:r>
      <w:r w:rsidR="00F00BDC">
        <w:rPr>
          <w:b/>
        </w:rPr>
        <w:fldChar w:fldCharType="separate"/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</w:rPr>
        <w:fldChar w:fldCharType="end"/>
      </w:r>
      <w:bookmarkEnd w:id="15"/>
    </w:p>
    <w:p w14:paraId="56F2F13F" w14:textId="77777777" w:rsidR="00CE5D1D" w:rsidRDefault="00B308AC" w:rsidP="00F4252C">
      <w:pPr>
        <w:tabs>
          <w:tab w:val="center" w:pos="4320"/>
        </w:tabs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Contractor #2"/>
            </w:textInput>
          </w:ffData>
        </w:fldChar>
      </w:r>
      <w:r>
        <w:rPr>
          <w:b/>
        </w:rPr>
        <w:instrText xml:space="preserve"> FORMTEXT </w:instrText>
      </w:r>
      <w:r w:rsidRPr="00B308AC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Contractor #2</w:t>
      </w:r>
      <w:r>
        <w:rPr>
          <w:b/>
        </w:rPr>
        <w:fldChar w:fldCharType="end"/>
      </w:r>
      <w:r w:rsidR="00CE5D1D">
        <w:rPr>
          <w:b/>
        </w:rPr>
        <w:t xml:space="preserve">              </w:t>
      </w:r>
      <w:r w:rsidR="00E62B85">
        <w:rPr>
          <w:b/>
        </w:rPr>
        <w:tab/>
      </w:r>
      <w:bookmarkStart w:id="16" w:name="Text21"/>
      <w:r w:rsidR="00F00BDC">
        <w:rPr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F00BDC">
        <w:rPr>
          <w:b/>
        </w:rPr>
        <w:instrText xml:space="preserve"> FORMTEXT </w:instrText>
      </w:r>
      <w:r w:rsidR="00F00BDC" w:rsidRPr="00F00BDC">
        <w:rPr>
          <w:b/>
        </w:rPr>
      </w:r>
      <w:r w:rsidR="00F00BDC">
        <w:rPr>
          <w:b/>
        </w:rPr>
        <w:fldChar w:fldCharType="separate"/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</w:rPr>
        <w:fldChar w:fldCharType="end"/>
      </w:r>
      <w:bookmarkEnd w:id="16"/>
      <w:r w:rsidR="00F00BDC">
        <w:rPr>
          <w:b/>
        </w:rPr>
        <w:t xml:space="preserve"> </w:t>
      </w:r>
      <w:r w:rsidR="00C52D7D">
        <w:rPr>
          <w:b/>
        </w:rPr>
        <w:t xml:space="preserve"> </w:t>
      </w:r>
      <w:r w:rsidR="00CE5D1D">
        <w:rPr>
          <w:b/>
        </w:rPr>
        <w:t>+</w:t>
      </w:r>
      <w:r w:rsidR="00C52D7D">
        <w:rPr>
          <w:b/>
        </w:rPr>
        <w:t xml:space="preserve"> </w:t>
      </w:r>
      <w:r w:rsidR="00CE5D1D">
        <w:rPr>
          <w:b/>
        </w:rPr>
        <w:t xml:space="preserve"> </w:t>
      </w:r>
      <w:bookmarkStart w:id="17" w:name="Text22"/>
      <w:r w:rsidR="00F00BDC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F00BDC">
        <w:rPr>
          <w:b/>
        </w:rPr>
        <w:instrText xml:space="preserve"> FORMTEXT </w:instrText>
      </w:r>
      <w:r w:rsidR="00F00BDC" w:rsidRPr="00F00BDC">
        <w:rPr>
          <w:b/>
        </w:rPr>
      </w:r>
      <w:r w:rsidR="00F00BDC">
        <w:rPr>
          <w:b/>
        </w:rPr>
        <w:fldChar w:fldCharType="separate"/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</w:rPr>
        <w:fldChar w:fldCharType="end"/>
      </w:r>
      <w:bookmarkEnd w:id="17"/>
      <w:r w:rsidR="00F00BDC">
        <w:rPr>
          <w:b/>
        </w:rPr>
        <w:t xml:space="preserve"> </w:t>
      </w:r>
      <w:r w:rsidR="00C52D7D">
        <w:rPr>
          <w:b/>
        </w:rPr>
        <w:t xml:space="preserve"> </w:t>
      </w:r>
      <w:r w:rsidR="00CE5D1D">
        <w:rPr>
          <w:b/>
        </w:rPr>
        <w:t>=</w:t>
      </w:r>
      <w:r w:rsidR="00C52D7D">
        <w:rPr>
          <w:b/>
        </w:rPr>
        <w:t xml:space="preserve"> </w:t>
      </w:r>
      <w:r w:rsidR="00CE5D1D">
        <w:rPr>
          <w:b/>
        </w:rPr>
        <w:t xml:space="preserve"> </w:t>
      </w:r>
      <w:bookmarkStart w:id="18" w:name="Text23"/>
      <w:r w:rsidR="00F00BDC">
        <w:rPr>
          <w:b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F00BDC">
        <w:rPr>
          <w:b/>
        </w:rPr>
        <w:instrText xml:space="preserve"> FORMTEXT </w:instrText>
      </w:r>
      <w:r w:rsidR="00F00BDC" w:rsidRPr="00F00BDC">
        <w:rPr>
          <w:b/>
        </w:rPr>
      </w:r>
      <w:r w:rsidR="00F00BDC">
        <w:rPr>
          <w:b/>
        </w:rPr>
        <w:fldChar w:fldCharType="separate"/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  <w:noProof/>
        </w:rPr>
        <w:t> </w:t>
      </w:r>
      <w:r w:rsidR="00F00BDC">
        <w:rPr>
          <w:b/>
        </w:rPr>
        <w:fldChar w:fldCharType="end"/>
      </w:r>
      <w:bookmarkEnd w:id="18"/>
    </w:p>
    <w:p w14:paraId="411DD2A2" w14:textId="77777777" w:rsidR="006D435B" w:rsidRDefault="006D435B" w:rsidP="00C52E26">
      <w:pPr>
        <w:tabs>
          <w:tab w:val="center" w:pos="4320"/>
        </w:tabs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Contractor #4                                      +              =       "/>
            </w:textInput>
          </w:ffData>
        </w:fldChar>
      </w:r>
      <w:r>
        <w:rPr>
          <w:b/>
        </w:rPr>
        <w:instrText xml:space="preserve"> FORMTEXT </w:instrText>
      </w:r>
      <w:r w:rsidRPr="006D435B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Contractor #</w:t>
      </w:r>
      <w:r w:rsidR="00F80741">
        <w:rPr>
          <w:b/>
          <w:noProof/>
        </w:rPr>
        <w:t>3</w:t>
      </w:r>
      <w:r>
        <w:rPr>
          <w:b/>
          <w:noProof/>
        </w:rPr>
        <w:t xml:space="preserve">                                      +              =       </w:t>
      </w:r>
      <w:r>
        <w:rPr>
          <w:b/>
        </w:rPr>
        <w:fldChar w:fldCharType="end"/>
      </w:r>
    </w:p>
    <w:p w14:paraId="3026550A" w14:textId="77777777" w:rsidR="00F80741" w:rsidRDefault="006D435B" w:rsidP="00C52E26">
      <w:pPr>
        <w:tabs>
          <w:tab w:val="center" w:pos="4320"/>
        </w:tabs>
        <w:rPr>
          <w:b/>
          <w:noProof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Contractor #5                                      +              =       "/>
            </w:textInput>
          </w:ffData>
        </w:fldChar>
      </w:r>
      <w:r>
        <w:rPr>
          <w:b/>
        </w:rPr>
        <w:instrText xml:space="preserve"> FORMTEXT </w:instrText>
      </w:r>
      <w:r w:rsidRPr="006D435B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Contractor #</w:t>
      </w:r>
      <w:r w:rsidR="00F80741">
        <w:rPr>
          <w:b/>
          <w:noProof/>
        </w:rPr>
        <w:t>4</w:t>
      </w:r>
      <w:r>
        <w:rPr>
          <w:b/>
          <w:noProof/>
        </w:rPr>
        <w:t xml:space="preserve">                                      +              =     </w:t>
      </w:r>
    </w:p>
    <w:p w14:paraId="49991F59" w14:textId="77777777" w:rsidR="00C52E26" w:rsidRDefault="00F80741" w:rsidP="00C52E26">
      <w:pPr>
        <w:tabs>
          <w:tab w:val="center" w:pos="4320"/>
        </w:tabs>
        <w:rPr>
          <w:b/>
        </w:rPr>
      </w:pPr>
      <w:r>
        <w:rPr>
          <w:b/>
          <w:noProof/>
        </w:rPr>
        <w:t>Contractor #5                                      +</w:t>
      </w:r>
      <w:r w:rsidR="006D435B">
        <w:rPr>
          <w:b/>
          <w:noProof/>
        </w:rPr>
        <w:t xml:space="preserve"> </w:t>
      </w:r>
      <w:r>
        <w:rPr>
          <w:b/>
          <w:noProof/>
        </w:rPr>
        <w:t xml:space="preserve">             =      </w:t>
      </w:r>
      <w:r w:rsidR="006D435B">
        <w:rPr>
          <w:b/>
          <w:noProof/>
        </w:rPr>
        <w:t xml:space="preserve"> </w:t>
      </w:r>
      <w:r w:rsidR="006D435B">
        <w:rPr>
          <w:b/>
        </w:rPr>
        <w:fldChar w:fldCharType="end"/>
      </w:r>
    </w:p>
    <w:p w14:paraId="12547473" w14:textId="77777777" w:rsidR="00CE5D1D" w:rsidRDefault="00CE5D1D" w:rsidP="00F4252C">
      <w:pPr>
        <w:tabs>
          <w:tab w:val="center" w:pos="4320"/>
        </w:tabs>
        <w:rPr>
          <w:b/>
        </w:rPr>
      </w:pPr>
    </w:p>
    <w:p w14:paraId="4D040E75" w14:textId="77777777" w:rsidR="00C7506E" w:rsidRPr="00CD1850" w:rsidRDefault="00CD1850" w:rsidP="00CD1850">
      <w:pPr>
        <w:tabs>
          <w:tab w:val="center" w:pos="4320"/>
        </w:tabs>
        <w:rPr>
          <w:b/>
          <w:sz w:val="18"/>
          <w:szCs w:val="18"/>
        </w:rPr>
      </w:pPr>
      <w:r>
        <w:rPr>
          <w:i/>
        </w:rPr>
        <w:t>Note: Attach to Trade Contractor Selection Memo to CFO.</w:t>
      </w:r>
    </w:p>
    <w:sectPr w:rsidR="00C7506E" w:rsidRPr="00CD1850" w:rsidSect="001B3821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2AFB6" w14:textId="77777777" w:rsidR="00C20398" w:rsidRDefault="00C20398">
      <w:r>
        <w:separator/>
      </w:r>
    </w:p>
  </w:endnote>
  <w:endnote w:type="continuationSeparator" w:id="0">
    <w:p w14:paraId="4739453E" w14:textId="77777777" w:rsidR="00C20398" w:rsidRDefault="00C2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32EE8" w14:textId="77777777" w:rsidR="00C20398" w:rsidRDefault="00C20398">
      <w:r>
        <w:separator/>
      </w:r>
    </w:p>
  </w:footnote>
  <w:footnote w:type="continuationSeparator" w:id="0">
    <w:p w14:paraId="1CD15627" w14:textId="77777777" w:rsidR="00C20398" w:rsidRDefault="00C20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C24F0"/>
    <w:multiLevelType w:val="hybridMultilevel"/>
    <w:tmpl w:val="1326153E"/>
    <w:lvl w:ilvl="0" w:tplc="11F8DA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8C"/>
    <w:rsid w:val="00002164"/>
    <w:rsid w:val="00002D2D"/>
    <w:rsid w:val="00002E61"/>
    <w:rsid w:val="0000428D"/>
    <w:rsid w:val="00005704"/>
    <w:rsid w:val="00006F7B"/>
    <w:rsid w:val="00007732"/>
    <w:rsid w:val="0001110D"/>
    <w:rsid w:val="00016261"/>
    <w:rsid w:val="000166C6"/>
    <w:rsid w:val="00017BF2"/>
    <w:rsid w:val="000200B8"/>
    <w:rsid w:val="0002169A"/>
    <w:rsid w:val="0002704A"/>
    <w:rsid w:val="000315F5"/>
    <w:rsid w:val="00031B29"/>
    <w:rsid w:val="00032752"/>
    <w:rsid w:val="00033B85"/>
    <w:rsid w:val="00035A14"/>
    <w:rsid w:val="00037745"/>
    <w:rsid w:val="000425B7"/>
    <w:rsid w:val="00042909"/>
    <w:rsid w:val="000440F5"/>
    <w:rsid w:val="00044794"/>
    <w:rsid w:val="0004552E"/>
    <w:rsid w:val="000464E0"/>
    <w:rsid w:val="0005284A"/>
    <w:rsid w:val="000531A5"/>
    <w:rsid w:val="0005332E"/>
    <w:rsid w:val="00054DF7"/>
    <w:rsid w:val="00056034"/>
    <w:rsid w:val="00057A1E"/>
    <w:rsid w:val="00057FCF"/>
    <w:rsid w:val="00060285"/>
    <w:rsid w:val="00061F3C"/>
    <w:rsid w:val="000624E1"/>
    <w:rsid w:val="000625AE"/>
    <w:rsid w:val="000627B6"/>
    <w:rsid w:val="00063832"/>
    <w:rsid w:val="00063C76"/>
    <w:rsid w:val="00064007"/>
    <w:rsid w:val="000656F5"/>
    <w:rsid w:val="000707BF"/>
    <w:rsid w:val="000708EB"/>
    <w:rsid w:val="0007231E"/>
    <w:rsid w:val="00072E98"/>
    <w:rsid w:val="00073A0B"/>
    <w:rsid w:val="0007403C"/>
    <w:rsid w:val="00076779"/>
    <w:rsid w:val="00077125"/>
    <w:rsid w:val="0008030B"/>
    <w:rsid w:val="00081743"/>
    <w:rsid w:val="000845B2"/>
    <w:rsid w:val="0008724C"/>
    <w:rsid w:val="00095FF2"/>
    <w:rsid w:val="00096D70"/>
    <w:rsid w:val="00097D36"/>
    <w:rsid w:val="000A02E9"/>
    <w:rsid w:val="000A15CD"/>
    <w:rsid w:val="000A1826"/>
    <w:rsid w:val="000A3D4D"/>
    <w:rsid w:val="000A5ED9"/>
    <w:rsid w:val="000A73A5"/>
    <w:rsid w:val="000B00FF"/>
    <w:rsid w:val="000B1FCE"/>
    <w:rsid w:val="000B2F7D"/>
    <w:rsid w:val="000B47E8"/>
    <w:rsid w:val="000B5607"/>
    <w:rsid w:val="000B586D"/>
    <w:rsid w:val="000C01A1"/>
    <w:rsid w:val="000C389A"/>
    <w:rsid w:val="000C7BF2"/>
    <w:rsid w:val="000D08E6"/>
    <w:rsid w:val="000D5F66"/>
    <w:rsid w:val="000D62AD"/>
    <w:rsid w:val="000D7961"/>
    <w:rsid w:val="000E126C"/>
    <w:rsid w:val="000E135F"/>
    <w:rsid w:val="000E13CE"/>
    <w:rsid w:val="000E28A1"/>
    <w:rsid w:val="000E3618"/>
    <w:rsid w:val="000E4755"/>
    <w:rsid w:val="000E49B8"/>
    <w:rsid w:val="000E571E"/>
    <w:rsid w:val="000E5B76"/>
    <w:rsid w:val="000E622B"/>
    <w:rsid w:val="000E7809"/>
    <w:rsid w:val="000F00A5"/>
    <w:rsid w:val="000F0455"/>
    <w:rsid w:val="000F7010"/>
    <w:rsid w:val="0010014E"/>
    <w:rsid w:val="001006AF"/>
    <w:rsid w:val="00104257"/>
    <w:rsid w:val="0010471C"/>
    <w:rsid w:val="001054B8"/>
    <w:rsid w:val="00111409"/>
    <w:rsid w:val="00111747"/>
    <w:rsid w:val="00112449"/>
    <w:rsid w:val="00114F33"/>
    <w:rsid w:val="00116934"/>
    <w:rsid w:val="00116DB2"/>
    <w:rsid w:val="001206B3"/>
    <w:rsid w:val="00120DA2"/>
    <w:rsid w:val="001228E6"/>
    <w:rsid w:val="00124DAA"/>
    <w:rsid w:val="0012602A"/>
    <w:rsid w:val="001268CE"/>
    <w:rsid w:val="00130457"/>
    <w:rsid w:val="0013060A"/>
    <w:rsid w:val="00131645"/>
    <w:rsid w:val="001356C2"/>
    <w:rsid w:val="00135972"/>
    <w:rsid w:val="001373BE"/>
    <w:rsid w:val="00137FDC"/>
    <w:rsid w:val="00143235"/>
    <w:rsid w:val="00144F8E"/>
    <w:rsid w:val="0014520E"/>
    <w:rsid w:val="001463C4"/>
    <w:rsid w:val="00146B1D"/>
    <w:rsid w:val="0014739F"/>
    <w:rsid w:val="00147761"/>
    <w:rsid w:val="0014778C"/>
    <w:rsid w:val="00152AF0"/>
    <w:rsid w:val="00153CDE"/>
    <w:rsid w:val="00154FEC"/>
    <w:rsid w:val="001568CA"/>
    <w:rsid w:val="001602C8"/>
    <w:rsid w:val="0016169D"/>
    <w:rsid w:val="00162528"/>
    <w:rsid w:val="00162AE3"/>
    <w:rsid w:val="00164490"/>
    <w:rsid w:val="001656A2"/>
    <w:rsid w:val="001657FC"/>
    <w:rsid w:val="00165BDC"/>
    <w:rsid w:val="00166C55"/>
    <w:rsid w:val="00170FF9"/>
    <w:rsid w:val="0017268A"/>
    <w:rsid w:val="00173400"/>
    <w:rsid w:val="00176557"/>
    <w:rsid w:val="001813A6"/>
    <w:rsid w:val="00182984"/>
    <w:rsid w:val="00186783"/>
    <w:rsid w:val="001876C0"/>
    <w:rsid w:val="00187D0A"/>
    <w:rsid w:val="00191BCC"/>
    <w:rsid w:val="001931B2"/>
    <w:rsid w:val="00194432"/>
    <w:rsid w:val="00194ABD"/>
    <w:rsid w:val="00195F72"/>
    <w:rsid w:val="00197237"/>
    <w:rsid w:val="00197617"/>
    <w:rsid w:val="001A0820"/>
    <w:rsid w:val="001A0D34"/>
    <w:rsid w:val="001A10B9"/>
    <w:rsid w:val="001A1228"/>
    <w:rsid w:val="001A2201"/>
    <w:rsid w:val="001A235F"/>
    <w:rsid w:val="001A33BA"/>
    <w:rsid w:val="001A38F8"/>
    <w:rsid w:val="001A419B"/>
    <w:rsid w:val="001A42DF"/>
    <w:rsid w:val="001A53F9"/>
    <w:rsid w:val="001A6863"/>
    <w:rsid w:val="001A762D"/>
    <w:rsid w:val="001B096A"/>
    <w:rsid w:val="001B3821"/>
    <w:rsid w:val="001B3C41"/>
    <w:rsid w:val="001B6D0D"/>
    <w:rsid w:val="001C02EC"/>
    <w:rsid w:val="001C12FB"/>
    <w:rsid w:val="001C1407"/>
    <w:rsid w:val="001C1D96"/>
    <w:rsid w:val="001C1E2C"/>
    <w:rsid w:val="001C623E"/>
    <w:rsid w:val="001D1153"/>
    <w:rsid w:val="001D1539"/>
    <w:rsid w:val="001D28B5"/>
    <w:rsid w:val="001D2A70"/>
    <w:rsid w:val="001D2AC5"/>
    <w:rsid w:val="001D2CC5"/>
    <w:rsid w:val="001D3170"/>
    <w:rsid w:val="001D3910"/>
    <w:rsid w:val="001D3975"/>
    <w:rsid w:val="001D4AA0"/>
    <w:rsid w:val="001E3EDA"/>
    <w:rsid w:val="001E5EA2"/>
    <w:rsid w:val="001E62E3"/>
    <w:rsid w:val="001F03B5"/>
    <w:rsid w:val="001F3254"/>
    <w:rsid w:val="001F381A"/>
    <w:rsid w:val="001F4179"/>
    <w:rsid w:val="001F65B4"/>
    <w:rsid w:val="00201157"/>
    <w:rsid w:val="0020247E"/>
    <w:rsid w:val="00202D5C"/>
    <w:rsid w:val="002033AD"/>
    <w:rsid w:val="00205824"/>
    <w:rsid w:val="002116AB"/>
    <w:rsid w:val="00212DCE"/>
    <w:rsid w:val="00216699"/>
    <w:rsid w:val="00216EFE"/>
    <w:rsid w:val="0022048B"/>
    <w:rsid w:val="0022555F"/>
    <w:rsid w:val="00225B41"/>
    <w:rsid w:val="00225DF1"/>
    <w:rsid w:val="00230114"/>
    <w:rsid w:val="00230B5F"/>
    <w:rsid w:val="00232A28"/>
    <w:rsid w:val="00233F22"/>
    <w:rsid w:val="00234B09"/>
    <w:rsid w:val="00235102"/>
    <w:rsid w:val="00236651"/>
    <w:rsid w:val="00236DEA"/>
    <w:rsid w:val="00237790"/>
    <w:rsid w:val="00240CC5"/>
    <w:rsid w:val="00241A30"/>
    <w:rsid w:val="002436FC"/>
    <w:rsid w:val="00243780"/>
    <w:rsid w:val="00245188"/>
    <w:rsid w:val="002451F2"/>
    <w:rsid w:val="002456C7"/>
    <w:rsid w:val="0024728D"/>
    <w:rsid w:val="00247F13"/>
    <w:rsid w:val="0025115C"/>
    <w:rsid w:val="00254BA9"/>
    <w:rsid w:val="00255F5C"/>
    <w:rsid w:val="002624BD"/>
    <w:rsid w:val="00263170"/>
    <w:rsid w:val="00264897"/>
    <w:rsid w:val="00265B80"/>
    <w:rsid w:val="0026693C"/>
    <w:rsid w:val="00267A7D"/>
    <w:rsid w:val="00267D4F"/>
    <w:rsid w:val="00270C58"/>
    <w:rsid w:val="00272381"/>
    <w:rsid w:val="00273097"/>
    <w:rsid w:val="00273A5B"/>
    <w:rsid w:val="00276217"/>
    <w:rsid w:val="00277599"/>
    <w:rsid w:val="0028013D"/>
    <w:rsid w:val="002819BE"/>
    <w:rsid w:val="00281EE2"/>
    <w:rsid w:val="00282F24"/>
    <w:rsid w:val="002835DD"/>
    <w:rsid w:val="002844FD"/>
    <w:rsid w:val="0028564D"/>
    <w:rsid w:val="0028578C"/>
    <w:rsid w:val="00286B9F"/>
    <w:rsid w:val="00287642"/>
    <w:rsid w:val="00287A9C"/>
    <w:rsid w:val="002905D4"/>
    <w:rsid w:val="00290F91"/>
    <w:rsid w:val="00291197"/>
    <w:rsid w:val="002912F4"/>
    <w:rsid w:val="00294F66"/>
    <w:rsid w:val="00296E5B"/>
    <w:rsid w:val="002A0275"/>
    <w:rsid w:val="002A0754"/>
    <w:rsid w:val="002A0840"/>
    <w:rsid w:val="002A3487"/>
    <w:rsid w:val="002A4393"/>
    <w:rsid w:val="002A4E99"/>
    <w:rsid w:val="002A6DBE"/>
    <w:rsid w:val="002B057B"/>
    <w:rsid w:val="002B2CFD"/>
    <w:rsid w:val="002B39DD"/>
    <w:rsid w:val="002B6515"/>
    <w:rsid w:val="002B7D92"/>
    <w:rsid w:val="002C0B5D"/>
    <w:rsid w:val="002C0DE7"/>
    <w:rsid w:val="002C14F3"/>
    <w:rsid w:val="002C24A3"/>
    <w:rsid w:val="002C423E"/>
    <w:rsid w:val="002C458E"/>
    <w:rsid w:val="002C57FB"/>
    <w:rsid w:val="002C6336"/>
    <w:rsid w:val="002C740B"/>
    <w:rsid w:val="002C7B4E"/>
    <w:rsid w:val="002D1E30"/>
    <w:rsid w:val="002D211A"/>
    <w:rsid w:val="002D351E"/>
    <w:rsid w:val="002D5316"/>
    <w:rsid w:val="002D5358"/>
    <w:rsid w:val="002D771E"/>
    <w:rsid w:val="002D7AC9"/>
    <w:rsid w:val="002D7F03"/>
    <w:rsid w:val="002E0715"/>
    <w:rsid w:val="002E3004"/>
    <w:rsid w:val="002E3230"/>
    <w:rsid w:val="002E4C59"/>
    <w:rsid w:val="002E4E2C"/>
    <w:rsid w:val="002E5BD2"/>
    <w:rsid w:val="002E715B"/>
    <w:rsid w:val="002E764C"/>
    <w:rsid w:val="002E7B48"/>
    <w:rsid w:val="002F07AE"/>
    <w:rsid w:val="002F0EE6"/>
    <w:rsid w:val="002F13B9"/>
    <w:rsid w:val="002F396F"/>
    <w:rsid w:val="002F4D55"/>
    <w:rsid w:val="002F5B99"/>
    <w:rsid w:val="00300E15"/>
    <w:rsid w:val="0030173B"/>
    <w:rsid w:val="0030276A"/>
    <w:rsid w:val="003031C1"/>
    <w:rsid w:val="00305120"/>
    <w:rsid w:val="003078BE"/>
    <w:rsid w:val="00310B3E"/>
    <w:rsid w:val="0031126C"/>
    <w:rsid w:val="003114BC"/>
    <w:rsid w:val="0031162F"/>
    <w:rsid w:val="00311A83"/>
    <w:rsid w:val="00312B84"/>
    <w:rsid w:val="00312E59"/>
    <w:rsid w:val="00313A68"/>
    <w:rsid w:val="003151B3"/>
    <w:rsid w:val="003153B9"/>
    <w:rsid w:val="00320BEA"/>
    <w:rsid w:val="0032164B"/>
    <w:rsid w:val="00322477"/>
    <w:rsid w:val="00323719"/>
    <w:rsid w:val="00323F27"/>
    <w:rsid w:val="003278FD"/>
    <w:rsid w:val="00327C9A"/>
    <w:rsid w:val="00327F52"/>
    <w:rsid w:val="003336F8"/>
    <w:rsid w:val="00333E96"/>
    <w:rsid w:val="00335E63"/>
    <w:rsid w:val="003362A5"/>
    <w:rsid w:val="00337ED1"/>
    <w:rsid w:val="0034073B"/>
    <w:rsid w:val="003412F4"/>
    <w:rsid w:val="00341EC5"/>
    <w:rsid w:val="003437ED"/>
    <w:rsid w:val="003439B8"/>
    <w:rsid w:val="00344966"/>
    <w:rsid w:val="0034501D"/>
    <w:rsid w:val="00345B3A"/>
    <w:rsid w:val="00354EF7"/>
    <w:rsid w:val="00355308"/>
    <w:rsid w:val="0036016F"/>
    <w:rsid w:val="00361029"/>
    <w:rsid w:val="0036182D"/>
    <w:rsid w:val="00362D82"/>
    <w:rsid w:val="003632DF"/>
    <w:rsid w:val="0036608A"/>
    <w:rsid w:val="0036764B"/>
    <w:rsid w:val="00375581"/>
    <w:rsid w:val="00376019"/>
    <w:rsid w:val="003764C5"/>
    <w:rsid w:val="003764E2"/>
    <w:rsid w:val="00377985"/>
    <w:rsid w:val="003804F6"/>
    <w:rsid w:val="00381460"/>
    <w:rsid w:val="00381B06"/>
    <w:rsid w:val="0038275A"/>
    <w:rsid w:val="003851E8"/>
    <w:rsid w:val="00385A2C"/>
    <w:rsid w:val="0038652A"/>
    <w:rsid w:val="00386958"/>
    <w:rsid w:val="00386A33"/>
    <w:rsid w:val="0038702B"/>
    <w:rsid w:val="00390E48"/>
    <w:rsid w:val="00391135"/>
    <w:rsid w:val="0039150B"/>
    <w:rsid w:val="00392F6E"/>
    <w:rsid w:val="00394045"/>
    <w:rsid w:val="00395FDE"/>
    <w:rsid w:val="003965E2"/>
    <w:rsid w:val="00396B3E"/>
    <w:rsid w:val="00396C93"/>
    <w:rsid w:val="003A26A4"/>
    <w:rsid w:val="003A35B2"/>
    <w:rsid w:val="003B2ED3"/>
    <w:rsid w:val="003B46B4"/>
    <w:rsid w:val="003B4DFC"/>
    <w:rsid w:val="003B50E7"/>
    <w:rsid w:val="003B55E6"/>
    <w:rsid w:val="003B5A63"/>
    <w:rsid w:val="003B65CD"/>
    <w:rsid w:val="003B746B"/>
    <w:rsid w:val="003C0030"/>
    <w:rsid w:val="003C04FA"/>
    <w:rsid w:val="003C5503"/>
    <w:rsid w:val="003C5813"/>
    <w:rsid w:val="003D1867"/>
    <w:rsid w:val="003D3173"/>
    <w:rsid w:val="003D3CEE"/>
    <w:rsid w:val="003D454F"/>
    <w:rsid w:val="003D725A"/>
    <w:rsid w:val="003D7B84"/>
    <w:rsid w:val="003E3923"/>
    <w:rsid w:val="003F0479"/>
    <w:rsid w:val="003F2FAE"/>
    <w:rsid w:val="003F31A3"/>
    <w:rsid w:val="003F39DF"/>
    <w:rsid w:val="003F488E"/>
    <w:rsid w:val="003F570F"/>
    <w:rsid w:val="003F751C"/>
    <w:rsid w:val="0040092D"/>
    <w:rsid w:val="0040178F"/>
    <w:rsid w:val="004069D1"/>
    <w:rsid w:val="00407014"/>
    <w:rsid w:val="00407A41"/>
    <w:rsid w:val="00413554"/>
    <w:rsid w:val="0041703C"/>
    <w:rsid w:val="00417453"/>
    <w:rsid w:val="004212FB"/>
    <w:rsid w:val="004218ED"/>
    <w:rsid w:val="004252CA"/>
    <w:rsid w:val="004309B1"/>
    <w:rsid w:val="00432968"/>
    <w:rsid w:val="0043384D"/>
    <w:rsid w:val="0043404F"/>
    <w:rsid w:val="00435093"/>
    <w:rsid w:val="00435DDF"/>
    <w:rsid w:val="004410AC"/>
    <w:rsid w:val="0044277B"/>
    <w:rsid w:val="00442FB6"/>
    <w:rsid w:val="00447AFA"/>
    <w:rsid w:val="00447E83"/>
    <w:rsid w:val="00447F86"/>
    <w:rsid w:val="00450D91"/>
    <w:rsid w:val="00452459"/>
    <w:rsid w:val="00452859"/>
    <w:rsid w:val="00453774"/>
    <w:rsid w:val="004547AC"/>
    <w:rsid w:val="00454BBA"/>
    <w:rsid w:val="00456CCB"/>
    <w:rsid w:val="004627E3"/>
    <w:rsid w:val="004640E2"/>
    <w:rsid w:val="00471391"/>
    <w:rsid w:val="004716F4"/>
    <w:rsid w:val="0047704C"/>
    <w:rsid w:val="00480251"/>
    <w:rsid w:val="00482044"/>
    <w:rsid w:val="004822E4"/>
    <w:rsid w:val="0048253F"/>
    <w:rsid w:val="00482D8B"/>
    <w:rsid w:val="004842FF"/>
    <w:rsid w:val="00485ED0"/>
    <w:rsid w:val="00487C6B"/>
    <w:rsid w:val="00490FFB"/>
    <w:rsid w:val="0049161C"/>
    <w:rsid w:val="00492112"/>
    <w:rsid w:val="00492844"/>
    <w:rsid w:val="00492CA7"/>
    <w:rsid w:val="00493F06"/>
    <w:rsid w:val="00494355"/>
    <w:rsid w:val="004A10FD"/>
    <w:rsid w:val="004A1F4C"/>
    <w:rsid w:val="004A3F4D"/>
    <w:rsid w:val="004A57AA"/>
    <w:rsid w:val="004B06A7"/>
    <w:rsid w:val="004B07ED"/>
    <w:rsid w:val="004B11E4"/>
    <w:rsid w:val="004B17CC"/>
    <w:rsid w:val="004B2F40"/>
    <w:rsid w:val="004B4A0D"/>
    <w:rsid w:val="004B4D85"/>
    <w:rsid w:val="004B60E7"/>
    <w:rsid w:val="004C0982"/>
    <w:rsid w:val="004C245D"/>
    <w:rsid w:val="004C4398"/>
    <w:rsid w:val="004C59BD"/>
    <w:rsid w:val="004C6E96"/>
    <w:rsid w:val="004D14B5"/>
    <w:rsid w:val="004D1DD1"/>
    <w:rsid w:val="004D2807"/>
    <w:rsid w:val="004D34B6"/>
    <w:rsid w:val="004D362C"/>
    <w:rsid w:val="004D41AF"/>
    <w:rsid w:val="004D7664"/>
    <w:rsid w:val="004D7BE5"/>
    <w:rsid w:val="004E2390"/>
    <w:rsid w:val="004E2BF5"/>
    <w:rsid w:val="004E4C81"/>
    <w:rsid w:val="004E6131"/>
    <w:rsid w:val="004E68BD"/>
    <w:rsid w:val="004E6A45"/>
    <w:rsid w:val="004F04BE"/>
    <w:rsid w:val="004F212E"/>
    <w:rsid w:val="004F4EB0"/>
    <w:rsid w:val="004F6DBE"/>
    <w:rsid w:val="004F799E"/>
    <w:rsid w:val="005003AE"/>
    <w:rsid w:val="00502033"/>
    <w:rsid w:val="0050206B"/>
    <w:rsid w:val="0050568C"/>
    <w:rsid w:val="0050656E"/>
    <w:rsid w:val="0050775E"/>
    <w:rsid w:val="005079F3"/>
    <w:rsid w:val="0051450D"/>
    <w:rsid w:val="00514BC2"/>
    <w:rsid w:val="00515860"/>
    <w:rsid w:val="00515F60"/>
    <w:rsid w:val="0051717A"/>
    <w:rsid w:val="00517B4B"/>
    <w:rsid w:val="00520504"/>
    <w:rsid w:val="0052142E"/>
    <w:rsid w:val="00521E8E"/>
    <w:rsid w:val="00523749"/>
    <w:rsid w:val="0052404E"/>
    <w:rsid w:val="005265CD"/>
    <w:rsid w:val="00526A68"/>
    <w:rsid w:val="00530740"/>
    <w:rsid w:val="00530CCD"/>
    <w:rsid w:val="00531C34"/>
    <w:rsid w:val="005329D8"/>
    <w:rsid w:val="00532ECF"/>
    <w:rsid w:val="0053440A"/>
    <w:rsid w:val="005345B6"/>
    <w:rsid w:val="0053477E"/>
    <w:rsid w:val="0053479D"/>
    <w:rsid w:val="00535E8E"/>
    <w:rsid w:val="00541A3D"/>
    <w:rsid w:val="00541CFA"/>
    <w:rsid w:val="00542E11"/>
    <w:rsid w:val="0054337F"/>
    <w:rsid w:val="00543F79"/>
    <w:rsid w:val="0054413E"/>
    <w:rsid w:val="00544C1E"/>
    <w:rsid w:val="00551F50"/>
    <w:rsid w:val="00552FB5"/>
    <w:rsid w:val="00553173"/>
    <w:rsid w:val="00556C2C"/>
    <w:rsid w:val="00560514"/>
    <w:rsid w:val="00564049"/>
    <w:rsid w:val="00565AED"/>
    <w:rsid w:val="00565F63"/>
    <w:rsid w:val="00571C7F"/>
    <w:rsid w:val="00571F53"/>
    <w:rsid w:val="00574ECB"/>
    <w:rsid w:val="00575244"/>
    <w:rsid w:val="005829C8"/>
    <w:rsid w:val="0058418C"/>
    <w:rsid w:val="00584D72"/>
    <w:rsid w:val="005861B0"/>
    <w:rsid w:val="005869BD"/>
    <w:rsid w:val="00592386"/>
    <w:rsid w:val="00593C54"/>
    <w:rsid w:val="00593E7C"/>
    <w:rsid w:val="00594669"/>
    <w:rsid w:val="00597325"/>
    <w:rsid w:val="00597CD1"/>
    <w:rsid w:val="005A0F89"/>
    <w:rsid w:val="005A1994"/>
    <w:rsid w:val="005A3182"/>
    <w:rsid w:val="005A45AD"/>
    <w:rsid w:val="005A533B"/>
    <w:rsid w:val="005A793C"/>
    <w:rsid w:val="005B1C2B"/>
    <w:rsid w:val="005B28C1"/>
    <w:rsid w:val="005B5927"/>
    <w:rsid w:val="005B6B6B"/>
    <w:rsid w:val="005B76C0"/>
    <w:rsid w:val="005C0B41"/>
    <w:rsid w:val="005C29EA"/>
    <w:rsid w:val="005C32E1"/>
    <w:rsid w:val="005C4A89"/>
    <w:rsid w:val="005C4B66"/>
    <w:rsid w:val="005C7D2B"/>
    <w:rsid w:val="005D1DF1"/>
    <w:rsid w:val="005D2101"/>
    <w:rsid w:val="005D2856"/>
    <w:rsid w:val="005D4607"/>
    <w:rsid w:val="005D7974"/>
    <w:rsid w:val="005E103C"/>
    <w:rsid w:val="005E20F1"/>
    <w:rsid w:val="005E2663"/>
    <w:rsid w:val="005E34A1"/>
    <w:rsid w:val="005E3652"/>
    <w:rsid w:val="005E3EB7"/>
    <w:rsid w:val="005E57BF"/>
    <w:rsid w:val="005E65FD"/>
    <w:rsid w:val="005E7927"/>
    <w:rsid w:val="005F03E0"/>
    <w:rsid w:val="005F0EF6"/>
    <w:rsid w:val="005F3BA5"/>
    <w:rsid w:val="005F5681"/>
    <w:rsid w:val="005F68D9"/>
    <w:rsid w:val="005F69AE"/>
    <w:rsid w:val="005F6AFD"/>
    <w:rsid w:val="005F7D28"/>
    <w:rsid w:val="005F7D7B"/>
    <w:rsid w:val="005F7E89"/>
    <w:rsid w:val="00600E7B"/>
    <w:rsid w:val="00601417"/>
    <w:rsid w:val="00601442"/>
    <w:rsid w:val="00601ACF"/>
    <w:rsid w:val="00602895"/>
    <w:rsid w:val="00602D23"/>
    <w:rsid w:val="00603123"/>
    <w:rsid w:val="00603821"/>
    <w:rsid w:val="00604DE1"/>
    <w:rsid w:val="00605C27"/>
    <w:rsid w:val="00610F73"/>
    <w:rsid w:val="0061139A"/>
    <w:rsid w:val="0061363B"/>
    <w:rsid w:val="00614CE4"/>
    <w:rsid w:val="00615836"/>
    <w:rsid w:val="006205D0"/>
    <w:rsid w:val="0062064A"/>
    <w:rsid w:val="00620AA9"/>
    <w:rsid w:val="00621020"/>
    <w:rsid w:val="00621317"/>
    <w:rsid w:val="006226C1"/>
    <w:rsid w:val="006271B4"/>
    <w:rsid w:val="00627BFD"/>
    <w:rsid w:val="00630722"/>
    <w:rsid w:val="00631F27"/>
    <w:rsid w:val="00631F9F"/>
    <w:rsid w:val="00632945"/>
    <w:rsid w:val="00632A69"/>
    <w:rsid w:val="00632EAF"/>
    <w:rsid w:val="00633AE4"/>
    <w:rsid w:val="00636D38"/>
    <w:rsid w:val="00637371"/>
    <w:rsid w:val="0063743F"/>
    <w:rsid w:val="00637E03"/>
    <w:rsid w:val="00640C06"/>
    <w:rsid w:val="00640E44"/>
    <w:rsid w:val="00644ABF"/>
    <w:rsid w:val="0064657B"/>
    <w:rsid w:val="00650C0D"/>
    <w:rsid w:val="0065352F"/>
    <w:rsid w:val="00653EF0"/>
    <w:rsid w:val="00654A7E"/>
    <w:rsid w:val="00655A9D"/>
    <w:rsid w:val="006561FB"/>
    <w:rsid w:val="0065689D"/>
    <w:rsid w:val="006577A8"/>
    <w:rsid w:val="00657DB5"/>
    <w:rsid w:val="00657FFC"/>
    <w:rsid w:val="00661349"/>
    <w:rsid w:val="0066138D"/>
    <w:rsid w:val="00661685"/>
    <w:rsid w:val="0066256E"/>
    <w:rsid w:val="006628FE"/>
    <w:rsid w:val="0066346D"/>
    <w:rsid w:val="006645D1"/>
    <w:rsid w:val="00664A46"/>
    <w:rsid w:val="00665A1F"/>
    <w:rsid w:val="00666400"/>
    <w:rsid w:val="00666ABA"/>
    <w:rsid w:val="006675BB"/>
    <w:rsid w:val="00671FBD"/>
    <w:rsid w:val="00675F56"/>
    <w:rsid w:val="006774BE"/>
    <w:rsid w:val="0068418D"/>
    <w:rsid w:val="006858B1"/>
    <w:rsid w:val="00686E8C"/>
    <w:rsid w:val="0068766C"/>
    <w:rsid w:val="0068777C"/>
    <w:rsid w:val="006905D9"/>
    <w:rsid w:val="00690EFF"/>
    <w:rsid w:val="00692231"/>
    <w:rsid w:val="00694447"/>
    <w:rsid w:val="00696EB4"/>
    <w:rsid w:val="006A0103"/>
    <w:rsid w:val="006A052A"/>
    <w:rsid w:val="006A05FC"/>
    <w:rsid w:val="006A1F99"/>
    <w:rsid w:val="006A2B4E"/>
    <w:rsid w:val="006A3BC1"/>
    <w:rsid w:val="006A4B52"/>
    <w:rsid w:val="006A7829"/>
    <w:rsid w:val="006B18B5"/>
    <w:rsid w:val="006B1C87"/>
    <w:rsid w:val="006B1F1E"/>
    <w:rsid w:val="006B3A5B"/>
    <w:rsid w:val="006B4ABB"/>
    <w:rsid w:val="006B52C1"/>
    <w:rsid w:val="006B6AFC"/>
    <w:rsid w:val="006B73D8"/>
    <w:rsid w:val="006C0C08"/>
    <w:rsid w:val="006C35EB"/>
    <w:rsid w:val="006C72F4"/>
    <w:rsid w:val="006C7668"/>
    <w:rsid w:val="006D01B4"/>
    <w:rsid w:val="006D435B"/>
    <w:rsid w:val="006D524D"/>
    <w:rsid w:val="006D6E83"/>
    <w:rsid w:val="006E1DEA"/>
    <w:rsid w:val="006E2916"/>
    <w:rsid w:val="006E3311"/>
    <w:rsid w:val="006E347C"/>
    <w:rsid w:val="006E423D"/>
    <w:rsid w:val="006E4D19"/>
    <w:rsid w:val="006E56CC"/>
    <w:rsid w:val="006E5FE8"/>
    <w:rsid w:val="006E6B99"/>
    <w:rsid w:val="006F027F"/>
    <w:rsid w:val="006F3FBC"/>
    <w:rsid w:val="006F4217"/>
    <w:rsid w:val="006F51F2"/>
    <w:rsid w:val="00700F6E"/>
    <w:rsid w:val="00701A26"/>
    <w:rsid w:val="0070284C"/>
    <w:rsid w:val="007040BE"/>
    <w:rsid w:val="0070474F"/>
    <w:rsid w:val="00707690"/>
    <w:rsid w:val="00707E68"/>
    <w:rsid w:val="007116E0"/>
    <w:rsid w:val="00711EE8"/>
    <w:rsid w:val="00712B73"/>
    <w:rsid w:val="007132D5"/>
    <w:rsid w:val="00713A3A"/>
    <w:rsid w:val="007145D6"/>
    <w:rsid w:val="00715D07"/>
    <w:rsid w:val="0071613D"/>
    <w:rsid w:val="00717545"/>
    <w:rsid w:val="00717951"/>
    <w:rsid w:val="00724ADE"/>
    <w:rsid w:val="00724FAC"/>
    <w:rsid w:val="00726585"/>
    <w:rsid w:val="00731929"/>
    <w:rsid w:val="00731A06"/>
    <w:rsid w:val="00731A15"/>
    <w:rsid w:val="0073367C"/>
    <w:rsid w:val="00734148"/>
    <w:rsid w:val="00735474"/>
    <w:rsid w:val="00736B3B"/>
    <w:rsid w:val="00737AB4"/>
    <w:rsid w:val="007424DF"/>
    <w:rsid w:val="0075080D"/>
    <w:rsid w:val="0075200D"/>
    <w:rsid w:val="00755A17"/>
    <w:rsid w:val="00757C99"/>
    <w:rsid w:val="00757D61"/>
    <w:rsid w:val="007606A4"/>
    <w:rsid w:val="00761937"/>
    <w:rsid w:val="00762396"/>
    <w:rsid w:val="007629B7"/>
    <w:rsid w:val="00764493"/>
    <w:rsid w:val="00766A53"/>
    <w:rsid w:val="00770C2F"/>
    <w:rsid w:val="00775367"/>
    <w:rsid w:val="00775464"/>
    <w:rsid w:val="00776274"/>
    <w:rsid w:val="007809C6"/>
    <w:rsid w:val="007820B0"/>
    <w:rsid w:val="007842D9"/>
    <w:rsid w:val="007855CD"/>
    <w:rsid w:val="00785D55"/>
    <w:rsid w:val="007877E5"/>
    <w:rsid w:val="00790DF2"/>
    <w:rsid w:val="0079478E"/>
    <w:rsid w:val="00794B9C"/>
    <w:rsid w:val="00797BD8"/>
    <w:rsid w:val="00797BEF"/>
    <w:rsid w:val="007A08ED"/>
    <w:rsid w:val="007A1696"/>
    <w:rsid w:val="007A2307"/>
    <w:rsid w:val="007A27C7"/>
    <w:rsid w:val="007A37E5"/>
    <w:rsid w:val="007A49D2"/>
    <w:rsid w:val="007A5169"/>
    <w:rsid w:val="007A60B7"/>
    <w:rsid w:val="007B027D"/>
    <w:rsid w:val="007B1377"/>
    <w:rsid w:val="007B395B"/>
    <w:rsid w:val="007B4301"/>
    <w:rsid w:val="007B4792"/>
    <w:rsid w:val="007B4F87"/>
    <w:rsid w:val="007B5588"/>
    <w:rsid w:val="007B5764"/>
    <w:rsid w:val="007C16C9"/>
    <w:rsid w:val="007C20A9"/>
    <w:rsid w:val="007C26F8"/>
    <w:rsid w:val="007C2E6F"/>
    <w:rsid w:val="007C7392"/>
    <w:rsid w:val="007C7AC5"/>
    <w:rsid w:val="007D6F04"/>
    <w:rsid w:val="007D71AB"/>
    <w:rsid w:val="007D78AC"/>
    <w:rsid w:val="007E04A3"/>
    <w:rsid w:val="007E0AE3"/>
    <w:rsid w:val="007E175A"/>
    <w:rsid w:val="007E20F4"/>
    <w:rsid w:val="007E57F3"/>
    <w:rsid w:val="007E62F7"/>
    <w:rsid w:val="007E6856"/>
    <w:rsid w:val="007E70D0"/>
    <w:rsid w:val="007E7450"/>
    <w:rsid w:val="007F0881"/>
    <w:rsid w:val="007F0A20"/>
    <w:rsid w:val="007F21B2"/>
    <w:rsid w:val="007F27BF"/>
    <w:rsid w:val="007F3203"/>
    <w:rsid w:val="007F3323"/>
    <w:rsid w:val="007F3774"/>
    <w:rsid w:val="007F3A10"/>
    <w:rsid w:val="007F4443"/>
    <w:rsid w:val="007F4EBD"/>
    <w:rsid w:val="007F7001"/>
    <w:rsid w:val="0080039B"/>
    <w:rsid w:val="0080059C"/>
    <w:rsid w:val="008006B8"/>
    <w:rsid w:val="00800BA9"/>
    <w:rsid w:val="00804049"/>
    <w:rsid w:val="008046CE"/>
    <w:rsid w:val="0080753A"/>
    <w:rsid w:val="00813417"/>
    <w:rsid w:val="008137B1"/>
    <w:rsid w:val="00813EF2"/>
    <w:rsid w:val="00815019"/>
    <w:rsid w:val="00821CFD"/>
    <w:rsid w:val="00822A4E"/>
    <w:rsid w:val="00824916"/>
    <w:rsid w:val="00826E3F"/>
    <w:rsid w:val="00827522"/>
    <w:rsid w:val="00827E60"/>
    <w:rsid w:val="00831096"/>
    <w:rsid w:val="00831719"/>
    <w:rsid w:val="00831916"/>
    <w:rsid w:val="00831F2E"/>
    <w:rsid w:val="00832A69"/>
    <w:rsid w:val="00832CA3"/>
    <w:rsid w:val="00833F77"/>
    <w:rsid w:val="008374E0"/>
    <w:rsid w:val="00837DCF"/>
    <w:rsid w:val="00842F08"/>
    <w:rsid w:val="00843558"/>
    <w:rsid w:val="00844D65"/>
    <w:rsid w:val="00844FB9"/>
    <w:rsid w:val="00845927"/>
    <w:rsid w:val="00851A6F"/>
    <w:rsid w:val="00851FB5"/>
    <w:rsid w:val="00853BD0"/>
    <w:rsid w:val="008551E9"/>
    <w:rsid w:val="00856730"/>
    <w:rsid w:val="00857862"/>
    <w:rsid w:val="00860CB1"/>
    <w:rsid w:val="0086158E"/>
    <w:rsid w:val="00866C21"/>
    <w:rsid w:val="00867865"/>
    <w:rsid w:val="00867F07"/>
    <w:rsid w:val="0087082F"/>
    <w:rsid w:val="00870C61"/>
    <w:rsid w:val="008733AB"/>
    <w:rsid w:val="008739A9"/>
    <w:rsid w:val="00874BB3"/>
    <w:rsid w:val="00875924"/>
    <w:rsid w:val="00875F20"/>
    <w:rsid w:val="008800D1"/>
    <w:rsid w:val="00880214"/>
    <w:rsid w:val="0088211E"/>
    <w:rsid w:val="0088570A"/>
    <w:rsid w:val="00886950"/>
    <w:rsid w:val="00887075"/>
    <w:rsid w:val="0089154B"/>
    <w:rsid w:val="008926A9"/>
    <w:rsid w:val="0089381F"/>
    <w:rsid w:val="008942AD"/>
    <w:rsid w:val="00894BC4"/>
    <w:rsid w:val="00895448"/>
    <w:rsid w:val="008954D0"/>
    <w:rsid w:val="008960B4"/>
    <w:rsid w:val="008A0EEA"/>
    <w:rsid w:val="008A431F"/>
    <w:rsid w:val="008A7617"/>
    <w:rsid w:val="008A7BDD"/>
    <w:rsid w:val="008B0D8D"/>
    <w:rsid w:val="008B12B3"/>
    <w:rsid w:val="008B30B8"/>
    <w:rsid w:val="008B35BC"/>
    <w:rsid w:val="008B46A9"/>
    <w:rsid w:val="008B5A0A"/>
    <w:rsid w:val="008C02EE"/>
    <w:rsid w:val="008C290E"/>
    <w:rsid w:val="008C4081"/>
    <w:rsid w:val="008C492C"/>
    <w:rsid w:val="008C4AB1"/>
    <w:rsid w:val="008C4D8C"/>
    <w:rsid w:val="008D0CF4"/>
    <w:rsid w:val="008D3776"/>
    <w:rsid w:val="008D414F"/>
    <w:rsid w:val="008D62DE"/>
    <w:rsid w:val="008D727A"/>
    <w:rsid w:val="008D797B"/>
    <w:rsid w:val="008E1814"/>
    <w:rsid w:val="008E229A"/>
    <w:rsid w:val="008E230B"/>
    <w:rsid w:val="008E2D7C"/>
    <w:rsid w:val="008E314E"/>
    <w:rsid w:val="008E3212"/>
    <w:rsid w:val="008E3F00"/>
    <w:rsid w:val="008F04EC"/>
    <w:rsid w:val="008F06D1"/>
    <w:rsid w:val="008F2B4B"/>
    <w:rsid w:val="008F39FA"/>
    <w:rsid w:val="008F51E5"/>
    <w:rsid w:val="008F522D"/>
    <w:rsid w:val="008F5849"/>
    <w:rsid w:val="008F69F1"/>
    <w:rsid w:val="008F6D19"/>
    <w:rsid w:val="00900112"/>
    <w:rsid w:val="0090131E"/>
    <w:rsid w:val="009016C6"/>
    <w:rsid w:val="00902816"/>
    <w:rsid w:val="00902C4F"/>
    <w:rsid w:val="00903E1C"/>
    <w:rsid w:val="0090466F"/>
    <w:rsid w:val="0090628D"/>
    <w:rsid w:val="009073E3"/>
    <w:rsid w:val="00907AA5"/>
    <w:rsid w:val="009112D0"/>
    <w:rsid w:val="00912907"/>
    <w:rsid w:val="00912F58"/>
    <w:rsid w:val="0091353F"/>
    <w:rsid w:val="0091355F"/>
    <w:rsid w:val="00914682"/>
    <w:rsid w:val="00915D37"/>
    <w:rsid w:val="00916291"/>
    <w:rsid w:val="00917045"/>
    <w:rsid w:val="00920568"/>
    <w:rsid w:val="009211EA"/>
    <w:rsid w:val="00921328"/>
    <w:rsid w:val="00921370"/>
    <w:rsid w:val="00922CDF"/>
    <w:rsid w:val="00925578"/>
    <w:rsid w:val="00927B1E"/>
    <w:rsid w:val="009304F9"/>
    <w:rsid w:val="00931A22"/>
    <w:rsid w:val="00932581"/>
    <w:rsid w:val="0093275D"/>
    <w:rsid w:val="009333D4"/>
    <w:rsid w:val="00935D4E"/>
    <w:rsid w:val="00940074"/>
    <w:rsid w:val="009414D9"/>
    <w:rsid w:val="0094581B"/>
    <w:rsid w:val="009459AB"/>
    <w:rsid w:val="00947C00"/>
    <w:rsid w:val="00947D50"/>
    <w:rsid w:val="00947E27"/>
    <w:rsid w:val="0095250C"/>
    <w:rsid w:val="00952CF6"/>
    <w:rsid w:val="00952D42"/>
    <w:rsid w:val="00952D43"/>
    <w:rsid w:val="00954A49"/>
    <w:rsid w:val="00954D1B"/>
    <w:rsid w:val="00955334"/>
    <w:rsid w:val="009647A1"/>
    <w:rsid w:val="00965426"/>
    <w:rsid w:val="00965768"/>
    <w:rsid w:val="00967114"/>
    <w:rsid w:val="00967165"/>
    <w:rsid w:val="00970659"/>
    <w:rsid w:val="00970F8C"/>
    <w:rsid w:val="009723E0"/>
    <w:rsid w:val="0097262B"/>
    <w:rsid w:val="009746AF"/>
    <w:rsid w:val="0097531B"/>
    <w:rsid w:val="009768B7"/>
    <w:rsid w:val="009777CC"/>
    <w:rsid w:val="009807BC"/>
    <w:rsid w:val="00982092"/>
    <w:rsid w:val="009826C2"/>
    <w:rsid w:val="009845D9"/>
    <w:rsid w:val="00985BC4"/>
    <w:rsid w:val="00986D51"/>
    <w:rsid w:val="009876D5"/>
    <w:rsid w:val="0099130C"/>
    <w:rsid w:val="009958A6"/>
    <w:rsid w:val="00996157"/>
    <w:rsid w:val="009972ED"/>
    <w:rsid w:val="00997A60"/>
    <w:rsid w:val="009A0D15"/>
    <w:rsid w:val="009A0FF3"/>
    <w:rsid w:val="009A14EA"/>
    <w:rsid w:val="009A4B2D"/>
    <w:rsid w:val="009B081D"/>
    <w:rsid w:val="009B11EF"/>
    <w:rsid w:val="009C14C6"/>
    <w:rsid w:val="009C1C01"/>
    <w:rsid w:val="009C1E6F"/>
    <w:rsid w:val="009C29BF"/>
    <w:rsid w:val="009C3082"/>
    <w:rsid w:val="009C3372"/>
    <w:rsid w:val="009C3C0E"/>
    <w:rsid w:val="009C4BCF"/>
    <w:rsid w:val="009C5EB9"/>
    <w:rsid w:val="009C7463"/>
    <w:rsid w:val="009C7C14"/>
    <w:rsid w:val="009D02B2"/>
    <w:rsid w:val="009D06DD"/>
    <w:rsid w:val="009D0968"/>
    <w:rsid w:val="009D2E08"/>
    <w:rsid w:val="009D35C9"/>
    <w:rsid w:val="009D41FA"/>
    <w:rsid w:val="009D5BB9"/>
    <w:rsid w:val="009D5DFF"/>
    <w:rsid w:val="009D7DA5"/>
    <w:rsid w:val="009E267C"/>
    <w:rsid w:val="009E4269"/>
    <w:rsid w:val="009E4C1E"/>
    <w:rsid w:val="009E5B70"/>
    <w:rsid w:val="009E6A12"/>
    <w:rsid w:val="009E7AB0"/>
    <w:rsid w:val="009F02B2"/>
    <w:rsid w:val="009F123B"/>
    <w:rsid w:val="009F1678"/>
    <w:rsid w:val="009F2A13"/>
    <w:rsid w:val="009F2E22"/>
    <w:rsid w:val="009F4A27"/>
    <w:rsid w:val="009F572F"/>
    <w:rsid w:val="009F5734"/>
    <w:rsid w:val="009F6797"/>
    <w:rsid w:val="00A02E14"/>
    <w:rsid w:val="00A0578D"/>
    <w:rsid w:val="00A05C0B"/>
    <w:rsid w:val="00A05CA3"/>
    <w:rsid w:val="00A063BB"/>
    <w:rsid w:val="00A06D42"/>
    <w:rsid w:val="00A07E43"/>
    <w:rsid w:val="00A10124"/>
    <w:rsid w:val="00A10ACF"/>
    <w:rsid w:val="00A13D8B"/>
    <w:rsid w:val="00A140BE"/>
    <w:rsid w:val="00A15977"/>
    <w:rsid w:val="00A1603F"/>
    <w:rsid w:val="00A16AE9"/>
    <w:rsid w:val="00A2127B"/>
    <w:rsid w:val="00A218D2"/>
    <w:rsid w:val="00A21B14"/>
    <w:rsid w:val="00A221EE"/>
    <w:rsid w:val="00A23971"/>
    <w:rsid w:val="00A24CAE"/>
    <w:rsid w:val="00A31BAF"/>
    <w:rsid w:val="00A337B1"/>
    <w:rsid w:val="00A338C8"/>
    <w:rsid w:val="00A3399A"/>
    <w:rsid w:val="00A35E73"/>
    <w:rsid w:val="00A37C32"/>
    <w:rsid w:val="00A37CFE"/>
    <w:rsid w:val="00A37DC4"/>
    <w:rsid w:val="00A37F55"/>
    <w:rsid w:val="00A4023D"/>
    <w:rsid w:val="00A40338"/>
    <w:rsid w:val="00A40945"/>
    <w:rsid w:val="00A40AA1"/>
    <w:rsid w:val="00A43560"/>
    <w:rsid w:val="00A43D71"/>
    <w:rsid w:val="00A448B8"/>
    <w:rsid w:val="00A46F64"/>
    <w:rsid w:val="00A47FAF"/>
    <w:rsid w:val="00A5228F"/>
    <w:rsid w:val="00A54F24"/>
    <w:rsid w:val="00A55BF1"/>
    <w:rsid w:val="00A60173"/>
    <w:rsid w:val="00A63183"/>
    <w:rsid w:val="00A65F1A"/>
    <w:rsid w:val="00A6734B"/>
    <w:rsid w:val="00A70E7F"/>
    <w:rsid w:val="00A71A37"/>
    <w:rsid w:val="00A725A1"/>
    <w:rsid w:val="00A76257"/>
    <w:rsid w:val="00A76342"/>
    <w:rsid w:val="00A765D6"/>
    <w:rsid w:val="00A76FA9"/>
    <w:rsid w:val="00A76FF7"/>
    <w:rsid w:val="00A80BDA"/>
    <w:rsid w:val="00A832FB"/>
    <w:rsid w:val="00A83C37"/>
    <w:rsid w:val="00A840B2"/>
    <w:rsid w:val="00A87D2A"/>
    <w:rsid w:val="00A90B35"/>
    <w:rsid w:val="00A911F9"/>
    <w:rsid w:val="00A915D1"/>
    <w:rsid w:val="00A93839"/>
    <w:rsid w:val="00A939CA"/>
    <w:rsid w:val="00A9481C"/>
    <w:rsid w:val="00A955B5"/>
    <w:rsid w:val="00A96B21"/>
    <w:rsid w:val="00AA0D75"/>
    <w:rsid w:val="00AA1D0E"/>
    <w:rsid w:val="00AA55CA"/>
    <w:rsid w:val="00AA7645"/>
    <w:rsid w:val="00AB0F26"/>
    <w:rsid w:val="00AB1AAD"/>
    <w:rsid w:val="00AB237C"/>
    <w:rsid w:val="00AB2F18"/>
    <w:rsid w:val="00AB40DC"/>
    <w:rsid w:val="00AB4A54"/>
    <w:rsid w:val="00AB4B1E"/>
    <w:rsid w:val="00AB5C53"/>
    <w:rsid w:val="00AB6EE8"/>
    <w:rsid w:val="00AC00CE"/>
    <w:rsid w:val="00AC07D4"/>
    <w:rsid w:val="00AC088E"/>
    <w:rsid w:val="00AC0B10"/>
    <w:rsid w:val="00AC12AB"/>
    <w:rsid w:val="00AC3D92"/>
    <w:rsid w:val="00AC3EBA"/>
    <w:rsid w:val="00AC4ED3"/>
    <w:rsid w:val="00AC5770"/>
    <w:rsid w:val="00AC5F9E"/>
    <w:rsid w:val="00AC64D7"/>
    <w:rsid w:val="00AC65E9"/>
    <w:rsid w:val="00AC65F4"/>
    <w:rsid w:val="00AD0545"/>
    <w:rsid w:val="00AD13A6"/>
    <w:rsid w:val="00AD21EE"/>
    <w:rsid w:val="00AD3295"/>
    <w:rsid w:val="00AD44B5"/>
    <w:rsid w:val="00AE02BD"/>
    <w:rsid w:val="00AE03CC"/>
    <w:rsid w:val="00AE10DD"/>
    <w:rsid w:val="00AE1DFD"/>
    <w:rsid w:val="00AE253E"/>
    <w:rsid w:val="00AE2959"/>
    <w:rsid w:val="00AE385C"/>
    <w:rsid w:val="00AE4850"/>
    <w:rsid w:val="00AE6B5F"/>
    <w:rsid w:val="00AE6BD3"/>
    <w:rsid w:val="00AE6E57"/>
    <w:rsid w:val="00AF2077"/>
    <w:rsid w:val="00AF2357"/>
    <w:rsid w:val="00AF297D"/>
    <w:rsid w:val="00AF337D"/>
    <w:rsid w:val="00AF390C"/>
    <w:rsid w:val="00AF50C6"/>
    <w:rsid w:val="00B04931"/>
    <w:rsid w:val="00B04E47"/>
    <w:rsid w:val="00B0593C"/>
    <w:rsid w:val="00B06A00"/>
    <w:rsid w:val="00B10054"/>
    <w:rsid w:val="00B1274D"/>
    <w:rsid w:val="00B13425"/>
    <w:rsid w:val="00B14325"/>
    <w:rsid w:val="00B14518"/>
    <w:rsid w:val="00B1503D"/>
    <w:rsid w:val="00B17E45"/>
    <w:rsid w:val="00B20900"/>
    <w:rsid w:val="00B20F4E"/>
    <w:rsid w:val="00B21675"/>
    <w:rsid w:val="00B21C66"/>
    <w:rsid w:val="00B23E24"/>
    <w:rsid w:val="00B24703"/>
    <w:rsid w:val="00B25F62"/>
    <w:rsid w:val="00B27EE2"/>
    <w:rsid w:val="00B308AC"/>
    <w:rsid w:val="00B319D1"/>
    <w:rsid w:val="00B32AF1"/>
    <w:rsid w:val="00B341A2"/>
    <w:rsid w:val="00B3455B"/>
    <w:rsid w:val="00B349A9"/>
    <w:rsid w:val="00B34C04"/>
    <w:rsid w:val="00B35825"/>
    <w:rsid w:val="00B369CF"/>
    <w:rsid w:val="00B37BA6"/>
    <w:rsid w:val="00B41182"/>
    <w:rsid w:val="00B4199F"/>
    <w:rsid w:val="00B42A11"/>
    <w:rsid w:val="00B43ACB"/>
    <w:rsid w:val="00B43EB4"/>
    <w:rsid w:val="00B446AD"/>
    <w:rsid w:val="00B45E75"/>
    <w:rsid w:val="00B47161"/>
    <w:rsid w:val="00B478FC"/>
    <w:rsid w:val="00B50A8F"/>
    <w:rsid w:val="00B52C0B"/>
    <w:rsid w:val="00B54EEF"/>
    <w:rsid w:val="00B550B2"/>
    <w:rsid w:val="00B5553F"/>
    <w:rsid w:val="00B568E6"/>
    <w:rsid w:val="00B569B6"/>
    <w:rsid w:val="00B56D10"/>
    <w:rsid w:val="00B600A9"/>
    <w:rsid w:val="00B66231"/>
    <w:rsid w:val="00B66364"/>
    <w:rsid w:val="00B67F2B"/>
    <w:rsid w:val="00B73CEF"/>
    <w:rsid w:val="00B74C6F"/>
    <w:rsid w:val="00B7712E"/>
    <w:rsid w:val="00B81D1B"/>
    <w:rsid w:val="00B82105"/>
    <w:rsid w:val="00B8377F"/>
    <w:rsid w:val="00B85796"/>
    <w:rsid w:val="00B8775F"/>
    <w:rsid w:val="00B94AFF"/>
    <w:rsid w:val="00BA2956"/>
    <w:rsid w:val="00BA2A3D"/>
    <w:rsid w:val="00BA5678"/>
    <w:rsid w:val="00BB1BEC"/>
    <w:rsid w:val="00BB2799"/>
    <w:rsid w:val="00BB2834"/>
    <w:rsid w:val="00BB52ED"/>
    <w:rsid w:val="00BB5ED3"/>
    <w:rsid w:val="00BB6921"/>
    <w:rsid w:val="00BB7840"/>
    <w:rsid w:val="00BB7EC9"/>
    <w:rsid w:val="00BC20DF"/>
    <w:rsid w:val="00BC28F9"/>
    <w:rsid w:val="00BC2DB0"/>
    <w:rsid w:val="00BC3CCF"/>
    <w:rsid w:val="00BC5350"/>
    <w:rsid w:val="00BD0306"/>
    <w:rsid w:val="00BD1523"/>
    <w:rsid w:val="00BD18CE"/>
    <w:rsid w:val="00BD2D18"/>
    <w:rsid w:val="00BD32AE"/>
    <w:rsid w:val="00BD4FC1"/>
    <w:rsid w:val="00BD553B"/>
    <w:rsid w:val="00BD58F8"/>
    <w:rsid w:val="00BD6D9D"/>
    <w:rsid w:val="00BE1948"/>
    <w:rsid w:val="00BE20AC"/>
    <w:rsid w:val="00BE3F6A"/>
    <w:rsid w:val="00BE4AEB"/>
    <w:rsid w:val="00BE537A"/>
    <w:rsid w:val="00BE62E3"/>
    <w:rsid w:val="00BE7A2E"/>
    <w:rsid w:val="00BF0412"/>
    <w:rsid w:val="00BF06DB"/>
    <w:rsid w:val="00BF0FB3"/>
    <w:rsid w:val="00BF1CA4"/>
    <w:rsid w:val="00BF1D70"/>
    <w:rsid w:val="00BF4561"/>
    <w:rsid w:val="00BF5768"/>
    <w:rsid w:val="00C00078"/>
    <w:rsid w:val="00C000BF"/>
    <w:rsid w:val="00C00AFB"/>
    <w:rsid w:val="00C00E66"/>
    <w:rsid w:val="00C04C5C"/>
    <w:rsid w:val="00C05C7B"/>
    <w:rsid w:val="00C06706"/>
    <w:rsid w:val="00C06DA5"/>
    <w:rsid w:val="00C073F7"/>
    <w:rsid w:val="00C075FB"/>
    <w:rsid w:val="00C10215"/>
    <w:rsid w:val="00C17CCF"/>
    <w:rsid w:val="00C20398"/>
    <w:rsid w:val="00C218D0"/>
    <w:rsid w:val="00C222F4"/>
    <w:rsid w:val="00C22EAC"/>
    <w:rsid w:val="00C2479A"/>
    <w:rsid w:val="00C24F0A"/>
    <w:rsid w:val="00C25E2C"/>
    <w:rsid w:val="00C2685E"/>
    <w:rsid w:val="00C27E84"/>
    <w:rsid w:val="00C30FD7"/>
    <w:rsid w:val="00C32855"/>
    <w:rsid w:val="00C34B08"/>
    <w:rsid w:val="00C40BA4"/>
    <w:rsid w:val="00C42A8B"/>
    <w:rsid w:val="00C43655"/>
    <w:rsid w:val="00C43A63"/>
    <w:rsid w:val="00C444CF"/>
    <w:rsid w:val="00C4534A"/>
    <w:rsid w:val="00C46350"/>
    <w:rsid w:val="00C463CB"/>
    <w:rsid w:val="00C46447"/>
    <w:rsid w:val="00C47022"/>
    <w:rsid w:val="00C507DE"/>
    <w:rsid w:val="00C52D7D"/>
    <w:rsid w:val="00C52E26"/>
    <w:rsid w:val="00C61A6A"/>
    <w:rsid w:val="00C657F1"/>
    <w:rsid w:val="00C66065"/>
    <w:rsid w:val="00C6731B"/>
    <w:rsid w:val="00C67CF9"/>
    <w:rsid w:val="00C7081E"/>
    <w:rsid w:val="00C709CE"/>
    <w:rsid w:val="00C738A4"/>
    <w:rsid w:val="00C742A1"/>
    <w:rsid w:val="00C7444C"/>
    <w:rsid w:val="00C7506E"/>
    <w:rsid w:val="00C8007F"/>
    <w:rsid w:val="00C822D8"/>
    <w:rsid w:val="00C83186"/>
    <w:rsid w:val="00C85A59"/>
    <w:rsid w:val="00C861A5"/>
    <w:rsid w:val="00C86EDD"/>
    <w:rsid w:val="00C87CE3"/>
    <w:rsid w:val="00C902E3"/>
    <w:rsid w:val="00C915D0"/>
    <w:rsid w:val="00C91E04"/>
    <w:rsid w:val="00C94EF2"/>
    <w:rsid w:val="00CA4797"/>
    <w:rsid w:val="00CA4DCE"/>
    <w:rsid w:val="00CA55BD"/>
    <w:rsid w:val="00CA66E0"/>
    <w:rsid w:val="00CA6FFF"/>
    <w:rsid w:val="00CA72C6"/>
    <w:rsid w:val="00CB0D8D"/>
    <w:rsid w:val="00CB7140"/>
    <w:rsid w:val="00CB721E"/>
    <w:rsid w:val="00CB7240"/>
    <w:rsid w:val="00CC0628"/>
    <w:rsid w:val="00CC0EAC"/>
    <w:rsid w:val="00CC2002"/>
    <w:rsid w:val="00CC2394"/>
    <w:rsid w:val="00CC25D8"/>
    <w:rsid w:val="00CC275F"/>
    <w:rsid w:val="00CC4843"/>
    <w:rsid w:val="00CC4860"/>
    <w:rsid w:val="00CC5586"/>
    <w:rsid w:val="00CC588F"/>
    <w:rsid w:val="00CC7DFF"/>
    <w:rsid w:val="00CD078C"/>
    <w:rsid w:val="00CD1850"/>
    <w:rsid w:val="00CD315F"/>
    <w:rsid w:val="00CD6A30"/>
    <w:rsid w:val="00CE1D8E"/>
    <w:rsid w:val="00CE2178"/>
    <w:rsid w:val="00CE2A2A"/>
    <w:rsid w:val="00CE3129"/>
    <w:rsid w:val="00CE3A4C"/>
    <w:rsid w:val="00CE458B"/>
    <w:rsid w:val="00CE561C"/>
    <w:rsid w:val="00CE5D1D"/>
    <w:rsid w:val="00CF1352"/>
    <w:rsid w:val="00CF1D50"/>
    <w:rsid w:val="00CF1E35"/>
    <w:rsid w:val="00CF20BA"/>
    <w:rsid w:val="00CF217F"/>
    <w:rsid w:val="00CF296A"/>
    <w:rsid w:val="00CF2CA5"/>
    <w:rsid w:val="00CF31B6"/>
    <w:rsid w:val="00CF394B"/>
    <w:rsid w:val="00CF6F69"/>
    <w:rsid w:val="00CF796E"/>
    <w:rsid w:val="00D01D98"/>
    <w:rsid w:val="00D01EC0"/>
    <w:rsid w:val="00D04327"/>
    <w:rsid w:val="00D0706A"/>
    <w:rsid w:val="00D10ADE"/>
    <w:rsid w:val="00D110F2"/>
    <w:rsid w:val="00D11201"/>
    <w:rsid w:val="00D12592"/>
    <w:rsid w:val="00D138F6"/>
    <w:rsid w:val="00D1431A"/>
    <w:rsid w:val="00D15FD1"/>
    <w:rsid w:val="00D173A9"/>
    <w:rsid w:val="00D2083C"/>
    <w:rsid w:val="00D219AA"/>
    <w:rsid w:val="00D22414"/>
    <w:rsid w:val="00D22D06"/>
    <w:rsid w:val="00D26EA7"/>
    <w:rsid w:val="00D27929"/>
    <w:rsid w:val="00D3124D"/>
    <w:rsid w:val="00D315F5"/>
    <w:rsid w:val="00D337E0"/>
    <w:rsid w:val="00D33AB3"/>
    <w:rsid w:val="00D33DB4"/>
    <w:rsid w:val="00D35B55"/>
    <w:rsid w:val="00D372B3"/>
    <w:rsid w:val="00D37FF0"/>
    <w:rsid w:val="00D43C01"/>
    <w:rsid w:val="00D44090"/>
    <w:rsid w:val="00D46C90"/>
    <w:rsid w:val="00D53020"/>
    <w:rsid w:val="00D54808"/>
    <w:rsid w:val="00D558F4"/>
    <w:rsid w:val="00D620A0"/>
    <w:rsid w:val="00D62230"/>
    <w:rsid w:val="00D62304"/>
    <w:rsid w:val="00D62B46"/>
    <w:rsid w:val="00D63064"/>
    <w:rsid w:val="00D63504"/>
    <w:rsid w:val="00D646C2"/>
    <w:rsid w:val="00D64A77"/>
    <w:rsid w:val="00D66B32"/>
    <w:rsid w:val="00D671B1"/>
    <w:rsid w:val="00D70123"/>
    <w:rsid w:val="00D73004"/>
    <w:rsid w:val="00D75F1B"/>
    <w:rsid w:val="00D76F21"/>
    <w:rsid w:val="00D7720D"/>
    <w:rsid w:val="00D80B57"/>
    <w:rsid w:val="00D8216C"/>
    <w:rsid w:val="00D84200"/>
    <w:rsid w:val="00D84C4A"/>
    <w:rsid w:val="00D860B0"/>
    <w:rsid w:val="00D860F4"/>
    <w:rsid w:val="00D9121D"/>
    <w:rsid w:val="00D91B21"/>
    <w:rsid w:val="00D93FA9"/>
    <w:rsid w:val="00D947A4"/>
    <w:rsid w:val="00D94DAD"/>
    <w:rsid w:val="00D971E6"/>
    <w:rsid w:val="00D97285"/>
    <w:rsid w:val="00D976A3"/>
    <w:rsid w:val="00D97892"/>
    <w:rsid w:val="00D97EE7"/>
    <w:rsid w:val="00DA08C2"/>
    <w:rsid w:val="00DA0F3D"/>
    <w:rsid w:val="00DA249C"/>
    <w:rsid w:val="00DA2CB4"/>
    <w:rsid w:val="00DA368F"/>
    <w:rsid w:val="00DA567F"/>
    <w:rsid w:val="00DA6E0B"/>
    <w:rsid w:val="00DA72F8"/>
    <w:rsid w:val="00DA796B"/>
    <w:rsid w:val="00DB18E0"/>
    <w:rsid w:val="00DB25BA"/>
    <w:rsid w:val="00DB2CBC"/>
    <w:rsid w:val="00DB4AD2"/>
    <w:rsid w:val="00DB5CE9"/>
    <w:rsid w:val="00DB7AC6"/>
    <w:rsid w:val="00DC0493"/>
    <w:rsid w:val="00DC0E78"/>
    <w:rsid w:val="00DC1EBC"/>
    <w:rsid w:val="00DC4223"/>
    <w:rsid w:val="00DC49F8"/>
    <w:rsid w:val="00DC657F"/>
    <w:rsid w:val="00DC7AD4"/>
    <w:rsid w:val="00DD1E69"/>
    <w:rsid w:val="00DD2419"/>
    <w:rsid w:val="00DD388D"/>
    <w:rsid w:val="00DD4463"/>
    <w:rsid w:val="00DD4959"/>
    <w:rsid w:val="00DD4DA4"/>
    <w:rsid w:val="00DD580F"/>
    <w:rsid w:val="00DD5E6C"/>
    <w:rsid w:val="00DD69CB"/>
    <w:rsid w:val="00DD6A3A"/>
    <w:rsid w:val="00DD7E16"/>
    <w:rsid w:val="00DE391D"/>
    <w:rsid w:val="00DE3C92"/>
    <w:rsid w:val="00DE4526"/>
    <w:rsid w:val="00DE620B"/>
    <w:rsid w:val="00DE6A64"/>
    <w:rsid w:val="00DE6DE4"/>
    <w:rsid w:val="00DF036B"/>
    <w:rsid w:val="00DF03E6"/>
    <w:rsid w:val="00DF10D6"/>
    <w:rsid w:val="00DF1586"/>
    <w:rsid w:val="00DF188B"/>
    <w:rsid w:val="00DF223E"/>
    <w:rsid w:val="00DF30C1"/>
    <w:rsid w:val="00DF3867"/>
    <w:rsid w:val="00DF5471"/>
    <w:rsid w:val="00E00836"/>
    <w:rsid w:val="00E00A23"/>
    <w:rsid w:val="00E0121D"/>
    <w:rsid w:val="00E01FE1"/>
    <w:rsid w:val="00E02BF4"/>
    <w:rsid w:val="00E02F59"/>
    <w:rsid w:val="00E03012"/>
    <w:rsid w:val="00E03BDC"/>
    <w:rsid w:val="00E068CE"/>
    <w:rsid w:val="00E07747"/>
    <w:rsid w:val="00E10A32"/>
    <w:rsid w:val="00E119CC"/>
    <w:rsid w:val="00E12CE5"/>
    <w:rsid w:val="00E16638"/>
    <w:rsid w:val="00E172D5"/>
    <w:rsid w:val="00E173FA"/>
    <w:rsid w:val="00E17666"/>
    <w:rsid w:val="00E219C6"/>
    <w:rsid w:val="00E2397F"/>
    <w:rsid w:val="00E23A43"/>
    <w:rsid w:val="00E25A7A"/>
    <w:rsid w:val="00E25B5C"/>
    <w:rsid w:val="00E36780"/>
    <w:rsid w:val="00E405D8"/>
    <w:rsid w:val="00E41802"/>
    <w:rsid w:val="00E4199E"/>
    <w:rsid w:val="00E43AB3"/>
    <w:rsid w:val="00E4501F"/>
    <w:rsid w:val="00E501BB"/>
    <w:rsid w:val="00E512FB"/>
    <w:rsid w:val="00E551C8"/>
    <w:rsid w:val="00E56CDE"/>
    <w:rsid w:val="00E56F42"/>
    <w:rsid w:val="00E573A2"/>
    <w:rsid w:val="00E5764B"/>
    <w:rsid w:val="00E57D2C"/>
    <w:rsid w:val="00E601FA"/>
    <w:rsid w:val="00E60DAE"/>
    <w:rsid w:val="00E61CBF"/>
    <w:rsid w:val="00E62B85"/>
    <w:rsid w:val="00E64D9E"/>
    <w:rsid w:val="00E66092"/>
    <w:rsid w:val="00E66158"/>
    <w:rsid w:val="00E7251D"/>
    <w:rsid w:val="00E74249"/>
    <w:rsid w:val="00E75D0D"/>
    <w:rsid w:val="00E76CAA"/>
    <w:rsid w:val="00E8148B"/>
    <w:rsid w:val="00E82880"/>
    <w:rsid w:val="00E83C83"/>
    <w:rsid w:val="00E84683"/>
    <w:rsid w:val="00E84BCA"/>
    <w:rsid w:val="00E855F0"/>
    <w:rsid w:val="00E85662"/>
    <w:rsid w:val="00E87F60"/>
    <w:rsid w:val="00E90213"/>
    <w:rsid w:val="00E95241"/>
    <w:rsid w:val="00E953FA"/>
    <w:rsid w:val="00E95BD3"/>
    <w:rsid w:val="00E95F2B"/>
    <w:rsid w:val="00E97B9C"/>
    <w:rsid w:val="00EA08C5"/>
    <w:rsid w:val="00EA24EF"/>
    <w:rsid w:val="00EA3AA6"/>
    <w:rsid w:val="00EB1A9E"/>
    <w:rsid w:val="00EB26CD"/>
    <w:rsid w:val="00EB7247"/>
    <w:rsid w:val="00EC0569"/>
    <w:rsid w:val="00EC2625"/>
    <w:rsid w:val="00EC55C3"/>
    <w:rsid w:val="00EC7BA4"/>
    <w:rsid w:val="00EC7EC7"/>
    <w:rsid w:val="00ED0BE0"/>
    <w:rsid w:val="00ED1366"/>
    <w:rsid w:val="00ED1CE0"/>
    <w:rsid w:val="00ED30FE"/>
    <w:rsid w:val="00EE5B03"/>
    <w:rsid w:val="00EF0689"/>
    <w:rsid w:val="00EF2BD9"/>
    <w:rsid w:val="00EF41D7"/>
    <w:rsid w:val="00EF4DDB"/>
    <w:rsid w:val="00EF7060"/>
    <w:rsid w:val="00F009DE"/>
    <w:rsid w:val="00F00BDC"/>
    <w:rsid w:val="00F010D1"/>
    <w:rsid w:val="00F02851"/>
    <w:rsid w:val="00F06D10"/>
    <w:rsid w:val="00F11B40"/>
    <w:rsid w:val="00F12634"/>
    <w:rsid w:val="00F15398"/>
    <w:rsid w:val="00F15D6B"/>
    <w:rsid w:val="00F165BB"/>
    <w:rsid w:val="00F1661D"/>
    <w:rsid w:val="00F17544"/>
    <w:rsid w:val="00F2016D"/>
    <w:rsid w:val="00F21A10"/>
    <w:rsid w:val="00F25CA5"/>
    <w:rsid w:val="00F26886"/>
    <w:rsid w:val="00F31653"/>
    <w:rsid w:val="00F3283E"/>
    <w:rsid w:val="00F32C14"/>
    <w:rsid w:val="00F33A26"/>
    <w:rsid w:val="00F347DA"/>
    <w:rsid w:val="00F36937"/>
    <w:rsid w:val="00F36AC8"/>
    <w:rsid w:val="00F4049D"/>
    <w:rsid w:val="00F41ABA"/>
    <w:rsid w:val="00F4252C"/>
    <w:rsid w:val="00F433BB"/>
    <w:rsid w:val="00F4350F"/>
    <w:rsid w:val="00F444F9"/>
    <w:rsid w:val="00F45EF0"/>
    <w:rsid w:val="00F463C5"/>
    <w:rsid w:val="00F47051"/>
    <w:rsid w:val="00F4789F"/>
    <w:rsid w:val="00F47B34"/>
    <w:rsid w:val="00F50A2E"/>
    <w:rsid w:val="00F50BE9"/>
    <w:rsid w:val="00F52F42"/>
    <w:rsid w:val="00F5433D"/>
    <w:rsid w:val="00F55292"/>
    <w:rsid w:val="00F5599B"/>
    <w:rsid w:val="00F56BDB"/>
    <w:rsid w:val="00F653E0"/>
    <w:rsid w:val="00F671BE"/>
    <w:rsid w:val="00F67F9A"/>
    <w:rsid w:val="00F70269"/>
    <w:rsid w:val="00F71022"/>
    <w:rsid w:val="00F713FF"/>
    <w:rsid w:val="00F71ED6"/>
    <w:rsid w:val="00F7274E"/>
    <w:rsid w:val="00F7282B"/>
    <w:rsid w:val="00F77178"/>
    <w:rsid w:val="00F77D95"/>
    <w:rsid w:val="00F80741"/>
    <w:rsid w:val="00F80B4A"/>
    <w:rsid w:val="00F8164E"/>
    <w:rsid w:val="00F86625"/>
    <w:rsid w:val="00F875D6"/>
    <w:rsid w:val="00F8774D"/>
    <w:rsid w:val="00F87813"/>
    <w:rsid w:val="00F90029"/>
    <w:rsid w:val="00F90160"/>
    <w:rsid w:val="00F90937"/>
    <w:rsid w:val="00F90BD0"/>
    <w:rsid w:val="00F9443F"/>
    <w:rsid w:val="00F94B1F"/>
    <w:rsid w:val="00F95FEC"/>
    <w:rsid w:val="00F977A2"/>
    <w:rsid w:val="00FA7183"/>
    <w:rsid w:val="00FB0A96"/>
    <w:rsid w:val="00FB2EAE"/>
    <w:rsid w:val="00FB48B5"/>
    <w:rsid w:val="00FB4E0B"/>
    <w:rsid w:val="00FB7423"/>
    <w:rsid w:val="00FC07AC"/>
    <w:rsid w:val="00FC3A1C"/>
    <w:rsid w:val="00FC3B9E"/>
    <w:rsid w:val="00FC49CE"/>
    <w:rsid w:val="00FC4BB7"/>
    <w:rsid w:val="00FD563B"/>
    <w:rsid w:val="00FD5E78"/>
    <w:rsid w:val="00FD65D8"/>
    <w:rsid w:val="00FD7DF1"/>
    <w:rsid w:val="00FE1858"/>
    <w:rsid w:val="00FE2001"/>
    <w:rsid w:val="00FE4EB3"/>
    <w:rsid w:val="00FE538B"/>
    <w:rsid w:val="00FE620A"/>
    <w:rsid w:val="00FE7A7B"/>
    <w:rsid w:val="00FF0322"/>
    <w:rsid w:val="00FF1FF2"/>
    <w:rsid w:val="00FF29FE"/>
    <w:rsid w:val="00FF6B6B"/>
    <w:rsid w:val="00FF72A7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EB53D46"/>
  <w15:chartTrackingRefBased/>
  <w15:docId w15:val="{2AC6CFC5-40F6-8A49-BF88-50D903D5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011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15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C2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2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Arts Ground Garage Scoring Sheet</vt:lpstr>
    </vt:vector>
  </TitlesOfParts>
  <Company>University of Virginia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Ground Garage Scoring Sheet</dc:title>
  <dc:subject/>
  <dc:creator>JG4E</dc:creator>
  <cp:keywords/>
  <cp:lastModifiedBy>Katras, Jeremy A (jak4yf)</cp:lastModifiedBy>
  <cp:revision>2</cp:revision>
  <cp:lastPrinted>2007-10-23T19:53:00Z</cp:lastPrinted>
  <dcterms:created xsi:type="dcterms:W3CDTF">2022-07-26T18:13:00Z</dcterms:created>
  <dcterms:modified xsi:type="dcterms:W3CDTF">2022-07-26T18:13:00Z</dcterms:modified>
</cp:coreProperties>
</file>