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58"/>
      </w:tblGrid>
      <w:tr w:rsidR="00CF5818" w:rsidRPr="00AD16E8" w:rsidTr="00BB3900">
        <w:trPr>
          <w:trHeight w:val="890"/>
        </w:trPr>
        <w:tc>
          <w:tcPr>
            <w:tcW w:w="9558" w:type="dxa"/>
          </w:tcPr>
          <w:p w:rsidR="00CF5818" w:rsidRPr="00972CB8" w:rsidRDefault="00CF5818" w:rsidP="00CF5818">
            <w:pPr>
              <w:jc w:val="center"/>
              <w:rPr>
                <w:b/>
              </w:rPr>
            </w:pPr>
            <w:bookmarkStart w:id="0" w:name="_GoBack"/>
            <w:bookmarkEnd w:id="0"/>
            <w:r w:rsidRPr="00972CB8">
              <w:rPr>
                <w:b/>
              </w:rPr>
              <w:t>PROFESSIONAL SERVICES</w:t>
            </w:r>
          </w:p>
          <w:p w:rsidR="002C7285" w:rsidRPr="00972CB8" w:rsidRDefault="002C7285" w:rsidP="00CF5818">
            <w:pPr>
              <w:jc w:val="center"/>
              <w:rPr>
                <w:b/>
              </w:rPr>
            </w:pPr>
            <w:r w:rsidRPr="00972CB8">
              <w:rPr>
                <w:b/>
              </w:rPr>
              <w:t>3 PHONE INTERVIEW CONTRACT</w:t>
            </w:r>
          </w:p>
          <w:p w:rsidR="00CF5818" w:rsidRPr="00972CB8" w:rsidRDefault="00CF5818" w:rsidP="00CF5818">
            <w:pPr>
              <w:jc w:val="center"/>
              <w:rPr>
                <w:b/>
              </w:rPr>
            </w:pPr>
            <w:r w:rsidRPr="00972CB8">
              <w:rPr>
                <w:b/>
              </w:rPr>
              <w:t>SELECTION &amp; FEE SUMMARY</w:t>
            </w:r>
          </w:p>
          <w:p w:rsidR="00CF5818" w:rsidRPr="00116896" w:rsidRDefault="00116896" w:rsidP="002C7285">
            <w:pPr>
              <w:jc w:val="center"/>
              <w:rPr>
                <w:i/>
                <w:sz w:val="20"/>
                <w:szCs w:val="20"/>
              </w:rPr>
            </w:pPr>
            <w:r w:rsidRPr="00EC045D">
              <w:rPr>
                <w:i/>
              </w:rPr>
              <w:t>fee between $10,000 &amp; $50,000</w:t>
            </w:r>
          </w:p>
        </w:tc>
      </w:tr>
    </w:tbl>
    <w:p w:rsidR="00BA61DC" w:rsidRDefault="00BA61DC" w:rsidP="008D27AB">
      <w:pPr>
        <w:rPr>
          <w:sz w:val="20"/>
          <w:szCs w:val="20"/>
        </w:rPr>
      </w:pPr>
    </w:p>
    <w:p w:rsidR="00B5312F" w:rsidRPr="00972CB8" w:rsidRDefault="00CF5818" w:rsidP="008D27AB">
      <w:pPr>
        <w:rPr>
          <w:b/>
        </w:rPr>
      </w:pPr>
      <w:r w:rsidRPr="00972CB8">
        <w:rPr>
          <w:b/>
        </w:rPr>
        <w:t>PROJECT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58"/>
      </w:tblGrid>
      <w:tr w:rsidR="00CF5818" w:rsidRPr="00EC045D" w:rsidTr="00BB3900">
        <w:trPr>
          <w:trHeight w:val="2726"/>
        </w:trPr>
        <w:tc>
          <w:tcPr>
            <w:tcW w:w="9558" w:type="dxa"/>
          </w:tcPr>
          <w:bookmarkStart w:id="1" w:name="Text103"/>
          <w:p w:rsidR="00CF5818" w:rsidRPr="00EC045D" w:rsidRDefault="000E6C0D" w:rsidP="008D27AB">
            <w:r w:rsidRPr="00EC045D">
              <w:fldChar w:fldCharType="begin">
                <w:ffData>
                  <w:name w:val="Text103"/>
                  <w:enabled/>
                  <w:calcOnExit w:val="0"/>
                  <w:textInput>
                    <w:default w:val="Project Title including Project Code where applicable"/>
                  </w:textInput>
                </w:ffData>
              </w:fldChar>
            </w:r>
            <w:r w:rsidR="00E66EE2" w:rsidRPr="00EC045D">
              <w:instrText xml:space="preserve"> FORMTEXT </w:instrText>
            </w:r>
            <w:r w:rsidRPr="00EC045D">
              <w:fldChar w:fldCharType="separate"/>
            </w:r>
            <w:r w:rsidR="00E66EE2" w:rsidRPr="00EC045D">
              <w:rPr>
                <w:noProof/>
              </w:rPr>
              <w:t>Project Title including Project Code where applicable</w:t>
            </w:r>
            <w:r w:rsidRPr="00EC045D">
              <w:fldChar w:fldCharType="end"/>
            </w:r>
            <w:bookmarkEnd w:id="1"/>
          </w:p>
          <w:p w:rsidR="00CF5818" w:rsidRPr="00EC045D" w:rsidRDefault="00CF5818" w:rsidP="008D27AB">
            <w:r w:rsidRPr="00EC045D">
              <w:t xml:space="preserve">WORK ORDER # </w:t>
            </w:r>
            <w:bookmarkStart w:id="2" w:name="Text1"/>
            <w:r w:rsidR="000E6C0D" w:rsidRPr="00EC04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2"/>
            <w:r w:rsidR="005E19DB">
              <w:t xml:space="preserve">  </w:t>
            </w:r>
            <w:r w:rsidRPr="00EC045D">
              <w:t>P</w:t>
            </w:r>
            <w:r w:rsidR="00331FCD">
              <w:t>ROJECT</w:t>
            </w:r>
            <w:r w:rsidRPr="00EC045D">
              <w:t xml:space="preserve"> # P</w:t>
            </w:r>
            <w:r w:rsidR="00457053">
              <w:t>-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"/>
            <w:r w:rsidR="005E19DB">
              <w:t xml:space="preserve">  </w:t>
            </w:r>
            <w:r w:rsidRPr="00EC045D">
              <w:t>ACC</w:t>
            </w:r>
            <w:r w:rsidR="004C40C2" w:rsidRPr="00EC045D">
              <w:t>OUN</w:t>
            </w:r>
            <w:r w:rsidRPr="00EC045D">
              <w:t>T CODE: 9</w:t>
            </w:r>
            <w:r w:rsidR="000E6C0D" w:rsidRPr="00EC04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"/>
          </w:p>
          <w:p w:rsidR="00CF5818" w:rsidRPr="00EC045D" w:rsidRDefault="00CF5818" w:rsidP="008D27AB">
            <w:r w:rsidRPr="00EC045D">
              <w:t xml:space="preserve">PURCHASE ORDER # </w:t>
            </w:r>
            <w:r w:rsidR="000E6C0D" w:rsidRPr="00EC045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0E6C0D" w:rsidRPr="00EC045D">
              <w:fldChar w:fldCharType="end"/>
            </w:r>
            <w:bookmarkEnd w:id="5"/>
            <w:r w:rsidRPr="00EC045D">
              <w:tab/>
            </w:r>
            <w:r w:rsidR="000543CC" w:rsidRPr="00EC045D">
              <w:tab/>
              <w:t xml:space="preserve">CONTRACT # </w:t>
            </w:r>
            <w:r w:rsidR="000E6C0D" w:rsidRPr="00EC045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6"/>
          </w:p>
          <w:p w:rsidR="000543CC" w:rsidRPr="00EC045D" w:rsidRDefault="000543CC" w:rsidP="008D27AB">
            <w:r w:rsidRPr="00EC045D">
              <w:t>PROJECT DESCRIPTION</w:t>
            </w:r>
            <w:r w:rsidR="00C75EBC" w:rsidRPr="00EC045D">
              <w:t>:</w:t>
            </w:r>
            <w:r w:rsidRPr="00EC045D">
              <w:t xml:space="preserve"> </w:t>
            </w:r>
            <w:bookmarkStart w:id="7" w:name="Text6"/>
            <w:r w:rsidR="000E6C0D" w:rsidRPr="00EC04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0E6C0D" w:rsidRPr="00EC045D">
              <w:fldChar w:fldCharType="end"/>
            </w:r>
            <w:bookmarkEnd w:id="7"/>
          </w:p>
          <w:p w:rsidR="003B243E" w:rsidRPr="00EC045D" w:rsidRDefault="003B243E" w:rsidP="008D27AB"/>
          <w:p w:rsidR="000543CC" w:rsidRPr="00EC045D" w:rsidRDefault="000543CC" w:rsidP="008D27AB">
            <w:r w:rsidRPr="00EC045D">
              <w:t xml:space="preserve">SERVICES REQUIRED </w:t>
            </w:r>
            <w:r w:rsidR="0046092C">
              <w:t>&amp;</w:t>
            </w:r>
            <w:r w:rsidRPr="00EC045D">
              <w:t xml:space="preserve"> SCHEDULE</w:t>
            </w:r>
            <w:r w:rsidR="008F5112" w:rsidRPr="00EC045D">
              <w:tab/>
            </w:r>
            <w:r w:rsidR="008F5112" w:rsidRPr="00EC045D">
              <w:tab/>
            </w:r>
            <w:r w:rsidR="008F5112" w:rsidRPr="00EC045D">
              <w:tab/>
            </w:r>
          </w:p>
          <w:p w:rsidR="00555D8A" w:rsidRPr="00EC045D" w:rsidRDefault="000E6C0D" w:rsidP="00802717">
            <w:pPr>
              <w:tabs>
                <w:tab w:val="left" w:pos="360"/>
              </w:tabs>
              <w:ind w:left="360" w:hanging="360"/>
            </w:pPr>
            <w:r w:rsidRPr="00EC04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0543C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8"/>
            <w:r w:rsidR="00A81655" w:rsidRPr="00EC045D">
              <w:t xml:space="preserve"> </w:t>
            </w:r>
            <w:r w:rsidR="000543CC" w:rsidRPr="00EC045D">
              <w:t xml:space="preserve">Project </w:t>
            </w:r>
            <w:r w:rsidR="00555D8A" w:rsidRPr="00EC045D">
              <w:t>I</w:t>
            </w:r>
            <w:r w:rsidR="00E209EC" w:rsidRPr="00EC045D">
              <w:t>nitiation</w:t>
            </w:r>
            <w:r w:rsidR="000543CC" w:rsidRPr="00EC045D">
              <w:t xml:space="preserve">: </w:t>
            </w:r>
            <w:r w:rsidR="00555D8A" w:rsidRPr="00EC045D">
              <w:t>check</w:t>
            </w:r>
            <w:r w:rsidR="000543CC" w:rsidRPr="00EC045D">
              <w:t xml:space="preserve"> one</w:t>
            </w:r>
            <w:r w:rsidR="0007181C" w:rsidRPr="00EC045D">
              <w:tab/>
            </w:r>
            <w:r w:rsidR="0007181C" w:rsidRPr="00EC045D">
              <w:tab/>
            </w:r>
            <w:r w:rsidR="0007181C" w:rsidRPr="00EC045D">
              <w:tab/>
            </w:r>
            <w:r w:rsidR="0007181C" w:rsidRPr="00EC045D">
              <w:tab/>
              <w:t>COMPLETION BY</w:t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9"/>
            <w:r w:rsidRPr="00EC045D">
              <w:t xml:space="preserve"> </w:t>
            </w:r>
            <w:r w:rsidR="000543CC" w:rsidRPr="00EC045D">
              <w:t>PIR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0"/>
            <w:r w:rsidRPr="00EC045D">
              <w:t xml:space="preserve"> P</w:t>
            </w:r>
            <w:r w:rsidR="000543CC" w:rsidRPr="00EC045D">
              <w:t>replanning</w:t>
            </w:r>
            <w:r w:rsidRPr="00EC045D">
              <w:t xml:space="preserve"> </w:t>
            </w:r>
            <w:r w:rsidR="000543CC" w:rsidRPr="00EC045D">
              <w:t>/</w:t>
            </w:r>
            <w:r w:rsidRPr="00EC045D">
              <w:t xml:space="preserve"> F</w:t>
            </w:r>
            <w:r w:rsidR="000543CC" w:rsidRPr="00EC045D">
              <w:t xml:space="preserve">easibility </w:t>
            </w:r>
            <w:r w:rsidRPr="00EC045D">
              <w:t>S</w:t>
            </w:r>
            <w:r w:rsidR="000543CC" w:rsidRPr="00EC045D">
              <w:t>tudy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1"/>
            <w:r w:rsidRPr="00EC045D">
              <w:t xml:space="preserve"> P</w:t>
            </w:r>
            <w:r w:rsidR="000543CC" w:rsidRPr="00EC045D">
              <w:t>rogramming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2"/>
            <w:r w:rsidRPr="00EC045D">
              <w:t xml:space="preserve"> P</w:t>
            </w:r>
            <w:r w:rsidR="000543CC" w:rsidRPr="00EC045D">
              <w:t xml:space="preserve">roject </w:t>
            </w:r>
            <w:r w:rsidRPr="00EC045D">
              <w:t>C</w:t>
            </w:r>
            <w:r w:rsidR="000543CC" w:rsidRPr="00EC045D">
              <w:t>riteria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3"/>
            <w:r w:rsidRPr="00EC045D">
              <w:t xml:space="preserve"> R</w:t>
            </w:r>
            <w:r w:rsidR="000543CC" w:rsidRPr="00EC045D">
              <w:t>eport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4"/>
            <w:r w:rsidRPr="00EC045D">
              <w:t xml:space="preserve"> R</w:t>
            </w:r>
            <w:r w:rsidR="000543CC" w:rsidRPr="00EC045D">
              <w:t>eviews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:rsidR="000543CC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15"/>
            <w:r w:rsidRPr="00EC045D">
              <w:t xml:space="preserve"> O</w:t>
            </w:r>
            <w:r w:rsidR="000543CC" w:rsidRPr="00EC045D">
              <w:t xml:space="preserve">ther </w:t>
            </w:r>
            <w:r w:rsidR="000E6C0D" w:rsidRPr="00EC045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16"/>
            <w:r w:rsidR="00A81655" w:rsidRPr="00EC045D">
              <w:t xml:space="preserve"> </w:t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E6C0D" w:rsidRPr="00EC045D">
              <w:fldChar w:fldCharType="end"/>
            </w:r>
            <w:bookmarkEnd w:id="17"/>
          </w:p>
          <w:p w:rsidR="000543CC" w:rsidRPr="00EC045D" w:rsidRDefault="000E6C0D" w:rsidP="008D27AB">
            <w:r w:rsidRPr="00EC04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"/>
            <w:r w:rsidR="000543C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18"/>
            <w:r w:rsidR="00A81655" w:rsidRPr="00EC045D">
              <w:t xml:space="preserve"> </w:t>
            </w:r>
            <w:r w:rsidR="000543CC" w:rsidRPr="00EC045D">
              <w:t>Schematic Documents</w:t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="000543CC" w:rsidRPr="00EC045D">
              <w:instrText xml:space="preserve"> FORMTEXT </w:instrText>
            </w:r>
            <w:r w:rsidRPr="00EC045D">
              <w:fldChar w:fldCharType="separate"/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Pr="00EC045D">
              <w:fldChar w:fldCharType="end"/>
            </w:r>
            <w:bookmarkEnd w:id="19"/>
          </w:p>
          <w:p w:rsidR="000543CC" w:rsidRPr="00EC045D" w:rsidRDefault="000E6C0D" w:rsidP="008D27AB">
            <w:r w:rsidRPr="00EC04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 w:rsidR="000543C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20"/>
            <w:r w:rsidR="00A81655" w:rsidRPr="00EC045D">
              <w:t xml:space="preserve"> </w:t>
            </w:r>
            <w:r w:rsidR="00E209EC" w:rsidRPr="00EC045D">
              <w:t>Preliminary</w:t>
            </w:r>
            <w:r w:rsidR="000543CC" w:rsidRPr="00EC045D">
              <w:t xml:space="preserve"> Documents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1"/>
          </w:p>
          <w:p w:rsidR="00E209EC" w:rsidRPr="00EC045D" w:rsidRDefault="000E6C0D" w:rsidP="008D27AB">
            <w:r w:rsidRPr="00EC045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"/>
            <w:r w:rsidR="00E209E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22"/>
            <w:r w:rsidR="00A81655" w:rsidRPr="00EC045D">
              <w:t xml:space="preserve"> </w:t>
            </w:r>
            <w:r w:rsidR="00C03EBE" w:rsidRPr="00EC045D">
              <w:t>Construction Documents</w:t>
            </w:r>
            <w:r w:rsidR="00C03EBE" w:rsidRPr="00EC045D">
              <w:tab/>
            </w:r>
            <w:r w:rsidR="00C03EBE" w:rsidRPr="00EC045D">
              <w:tab/>
            </w:r>
            <w:r w:rsidR="00C03EBE" w:rsidRPr="00EC045D">
              <w:tab/>
            </w:r>
            <w:r w:rsidR="00C03EBE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="00BA61DC" w:rsidRPr="00EC045D">
              <w:instrText xml:space="preserve"> FORMTEXT </w:instrText>
            </w:r>
            <w:r w:rsidRPr="00EC045D">
              <w:fldChar w:fldCharType="separate"/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3"/>
            <w:r w:rsidR="00BA61DC" w:rsidRPr="00EC045D">
              <w:t xml:space="preserve"> </w:t>
            </w:r>
          </w:p>
          <w:p w:rsidR="00E209EC" w:rsidRPr="00EC045D" w:rsidRDefault="000E6C0D" w:rsidP="008D27AB">
            <w:r w:rsidRPr="00EC045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E209E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24"/>
            <w:r w:rsidR="00A81655" w:rsidRPr="00EC045D">
              <w:t xml:space="preserve"> </w:t>
            </w:r>
            <w:r w:rsidR="00E209EC" w:rsidRPr="00EC045D">
              <w:t>Bidding &amp; Negotiations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5"/>
          </w:p>
          <w:p w:rsidR="00E209EC" w:rsidRPr="00EC045D" w:rsidRDefault="000E6C0D" w:rsidP="008D27AB">
            <w:r w:rsidRPr="00EC045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E209E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26"/>
            <w:r w:rsidR="00A81655" w:rsidRPr="00EC045D">
              <w:t xml:space="preserve"> </w:t>
            </w:r>
            <w:r w:rsidR="00E209EC" w:rsidRPr="00EC045D">
              <w:t xml:space="preserve">Construction Contract Administration 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7"/>
          </w:p>
          <w:p w:rsidR="00E209EC" w:rsidRPr="00EC045D" w:rsidRDefault="000E6C0D" w:rsidP="008D27AB">
            <w:r w:rsidRPr="00EC045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E209E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28"/>
            <w:r w:rsidR="00A81655" w:rsidRPr="00EC045D">
              <w:t xml:space="preserve"> </w:t>
            </w:r>
            <w:r w:rsidR="00E209EC" w:rsidRPr="00EC045D">
              <w:t>Record Drawings (As-Built)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9"/>
          </w:p>
          <w:p w:rsidR="00E209EC" w:rsidRPr="00EC045D" w:rsidRDefault="000E6C0D" w:rsidP="008D27AB">
            <w:r w:rsidRPr="00EC045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="00E209EC" w:rsidRPr="00EC045D">
              <w:instrText xml:space="preserve"> FORMCHECKBOX </w:instrText>
            </w:r>
            <w:r w:rsidR="004D649A">
              <w:fldChar w:fldCharType="separate"/>
            </w:r>
            <w:r w:rsidRPr="00EC045D">
              <w:fldChar w:fldCharType="end"/>
            </w:r>
            <w:bookmarkEnd w:id="30"/>
            <w:r w:rsidR="00A81655" w:rsidRPr="00EC045D">
              <w:t xml:space="preserve"> </w:t>
            </w:r>
            <w:r w:rsidR="00E209EC" w:rsidRPr="00EC045D">
              <w:t>(Other)</w:t>
            </w:r>
            <w:r w:rsidR="00A604A7" w:rsidRPr="00EC045D">
              <w:t xml:space="preserve"> </w:t>
            </w:r>
            <w:r w:rsidRPr="00EC045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 w:rsidR="00A604A7" w:rsidRPr="00EC045D">
              <w:instrText xml:space="preserve"> FORMTEXT </w:instrText>
            </w:r>
            <w:r w:rsidRPr="00EC045D">
              <w:fldChar w:fldCharType="separate"/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31"/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Pr="00EC045D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32"/>
          </w:p>
        </w:tc>
      </w:tr>
    </w:tbl>
    <w:p w:rsidR="0075061C" w:rsidRDefault="0075061C" w:rsidP="008D27AB"/>
    <w:p w:rsidR="0081533D" w:rsidRPr="00403D89" w:rsidRDefault="00E50319" w:rsidP="0081533D">
      <w:pPr>
        <w:rPr>
          <w:b/>
        </w:rPr>
      </w:pPr>
      <w:r>
        <w:rPr>
          <w:b/>
        </w:rPr>
        <w:t>SELECTED FIRM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81533D" w:rsidTr="0081533D">
        <w:tc>
          <w:tcPr>
            <w:tcW w:w="11016" w:type="dxa"/>
          </w:tcPr>
          <w:p w:rsidR="0081533D" w:rsidRDefault="000E6C0D" w:rsidP="0081533D">
            <w: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="006D5DAF">
              <w:instrText xml:space="preserve"> FORMTEXT </w:instrText>
            </w:r>
            <w:r>
              <w:fldChar w:fldCharType="separate"/>
            </w:r>
            <w:r w:rsidR="006D5DAF">
              <w:rPr>
                <w:noProof/>
              </w:rPr>
              <w:t>Firm Name</w:t>
            </w:r>
            <w:r>
              <w:fldChar w:fldCharType="end"/>
            </w:r>
          </w:p>
          <w:p w:rsidR="0081533D" w:rsidRDefault="0081533D" w:rsidP="0081533D">
            <w:r>
              <w:tab/>
            </w:r>
            <w:r>
              <w:tab/>
            </w:r>
            <w:r>
              <w:tab/>
            </w:r>
          </w:p>
        </w:tc>
      </w:tr>
    </w:tbl>
    <w:p w:rsidR="0081533D" w:rsidRDefault="0081533D" w:rsidP="0081533D">
      <w:pPr>
        <w:rPr>
          <w:b/>
        </w:rPr>
      </w:pPr>
    </w:p>
    <w:p w:rsidR="0081533D" w:rsidRDefault="0081533D" w:rsidP="0081533D">
      <w:pPr>
        <w:rPr>
          <w:sz w:val="16"/>
          <w:szCs w:val="16"/>
        </w:rPr>
      </w:pPr>
      <w:r>
        <w:rPr>
          <w:b/>
        </w:rPr>
        <w:t>RATIONALE FOR SELECTION</w:t>
      </w:r>
      <w: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81533D" w:rsidTr="0081533D">
        <w:tc>
          <w:tcPr>
            <w:tcW w:w="11016" w:type="dxa"/>
          </w:tcPr>
          <w:p w:rsidR="0081533D" w:rsidRDefault="000E6C0D" w:rsidP="0081533D"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Review &amp; Consider the “SWaM Consulting Firms-Small” tab on the SWaM web page."/>
                  </w:textInput>
                </w:ffData>
              </w:fldChar>
            </w:r>
            <w:r w:rsidR="0081533D">
              <w:instrText xml:space="preserve"> FORMTEXT </w:instrText>
            </w:r>
            <w:r>
              <w:fldChar w:fldCharType="separate"/>
            </w:r>
            <w:r w:rsidR="0081533D">
              <w:rPr>
                <w:noProof/>
              </w:rPr>
              <w:t>Review &amp; Consider the “SWaM Consulting Firms-Small” tab on the SWaM web page.</w:t>
            </w:r>
            <w:r>
              <w:fldChar w:fldCharType="end"/>
            </w:r>
          </w:p>
          <w:p w:rsidR="0081533D" w:rsidRDefault="0081533D" w:rsidP="0081533D"/>
        </w:tc>
      </w:tr>
    </w:tbl>
    <w:p w:rsidR="00CF5818" w:rsidRPr="00EC045D" w:rsidRDefault="0075061C" w:rsidP="008D27AB">
      <w:r>
        <w:br w:type="page"/>
      </w:r>
    </w:p>
    <w:p w:rsidR="00E209EC" w:rsidRPr="00EC045D" w:rsidRDefault="00E209EC" w:rsidP="008D27AB">
      <w:pPr>
        <w:rPr>
          <w:sz w:val="20"/>
          <w:szCs w:val="20"/>
        </w:rPr>
      </w:pPr>
      <w:r w:rsidRPr="00972CB8">
        <w:rPr>
          <w:b/>
        </w:rPr>
        <w:lastRenderedPageBreak/>
        <w:t>3 FIRMS INTERVIEWED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E863EE" w:rsidRPr="00EC045D" w:rsidTr="00E863EE">
        <w:tc>
          <w:tcPr>
            <w:tcW w:w="8856" w:type="dxa"/>
          </w:tcPr>
          <w:p w:rsidR="00CA3D42" w:rsidRPr="00653777" w:rsidRDefault="00CA3D42" w:rsidP="0075061C">
            <w:pPr>
              <w:rPr>
                <w:i/>
              </w:rPr>
            </w:pPr>
            <w:r w:rsidRPr="00653777">
              <w:rPr>
                <w:i/>
              </w:rPr>
              <w:t>AE-1 thru AE-6 must be on file in the Office of Contract Administration</w:t>
            </w:r>
          </w:p>
          <w:p w:rsidR="00CA3D42" w:rsidRDefault="00CA3D42" w:rsidP="0075061C">
            <w:pPr>
              <w:rPr>
                <w:sz w:val="20"/>
                <w:szCs w:val="20"/>
              </w:rPr>
            </w:pPr>
          </w:p>
          <w:p w:rsidR="0075061C" w:rsidRPr="006D7DC6" w:rsidRDefault="0075061C" w:rsidP="0075061C">
            <w:pPr>
              <w:rPr>
                <w:b/>
              </w:rPr>
            </w:pPr>
            <w:r w:rsidRPr="006D7DC6">
              <w:rPr>
                <w:b/>
              </w:rPr>
              <w:t>CONSULTANT #1</w:t>
            </w:r>
            <w:r w:rsidR="00A257A8">
              <w:rPr>
                <w:b/>
              </w:rPr>
              <w:t xml:space="preserve"> </w:t>
            </w:r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257A8" w:rsidRPr="00EC045D">
              <w:instrText xml:space="preserve"> FORMTEXT </w:instrText>
            </w:r>
            <w:r w:rsidR="000E6C0D" w:rsidRPr="00EC045D">
              <w:fldChar w:fldCharType="separate"/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75061C" w:rsidRPr="00EC045D" w:rsidRDefault="00205872" w:rsidP="0075061C">
            <w:r>
              <w:t>A</w:t>
            </w:r>
            <w:r w:rsidR="0075061C" w:rsidRPr="00EC045D">
              <w:t>ddress</w:t>
            </w:r>
            <w:r>
              <w:t>:</w:t>
            </w:r>
            <w:r w:rsidR="0075061C" w:rsidRPr="00EC045D">
              <w:t xml:space="preserve"> </w:t>
            </w:r>
            <w:bookmarkStart w:id="33" w:name="Text101"/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3"/>
            <w:r w:rsidR="0075061C" w:rsidRPr="00EC045D">
              <w:t xml:space="preserve"> </w:t>
            </w:r>
          </w:p>
          <w:p w:rsidR="0075061C" w:rsidRPr="00EC045D" w:rsidRDefault="00205872" w:rsidP="0075061C">
            <w:r>
              <w:t>P</w:t>
            </w:r>
            <w:r w:rsidR="0075061C" w:rsidRPr="00EC045D">
              <w:t>hone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0E6C0D" w:rsidRPr="00EC045D">
              <w:fldChar w:fldCharType="end"/>
            </w:r>
            <w:bookmarkEnd w:id="34"/>
            <w:r w:rsidR="0075061C" w:rsidRPr="00EC045D">
              <w:t xml:space="preserve"> </w:t>
            </w:r>
            <w:r>
              <w:t>F</w:t>
            </w:r>
            <w:r w:rsidR="0075061C" w:rsidRPr="00EC045D">
              <w:t>ax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0E6C0D" w:rsidRPr="00EC045D">
              <w:fldChar w:fldCharType="end"/>
            </w:r>
            <w:bookmarkEnd w:id="35"/>
          </w:p>
          <w:p w:rsidR="0075061C" w:rsidRDefault="00205872" w:rsidP="0075061C">
            <w:r>
              <w:t>P</w:t>
            </w:r>
            <w:r w:rsidR="0075061C" w:rsidRPr="00EC045D">
              <w:t xml:space="preserve">erson </w:t>
            </w:r>
            <w:r>
              <w:t>I</w:t>
            </w:r>
            <w:r w:rsidR="0075061C" w:rsidRPr="00EC045D">
              <w:t>nterviewed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6"/>
            <w:r w:rsidR="0075061C" w:rsidRPr="00EC045D">
              <w:t xml:space="preserve"> Date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7"/>
          </w:p>
          <w:p w:rsidR="00F133D3" w:rsidRPr="00EC045D" w:rsidRDefault="00F133D3" w:rsidP="0075061C"/>
          <w:p w:rsidR="0075061C" w:rsidRPr="00EC045D" w:rsidRDefault="0075061C" w:rsidP="007506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</w:pPr>
            <w:r w:rsidRPr="00EC045D">
              <w:t xml:space="preserve">Current </w:t>
            </w:r>
            <w:r w:rsidR="001E0A83">
              <w:t>w</w:t>
            </w:r>
            <w:r w:rsidRPr="00EC045D">
              <w:t xml:space="preserve">ork </w:t>
            </w:r>
            <w:r w:rsidR="001E0A83">
              <w:t>l</w:t>
            </w:r>
            <w:r w:rsidRPr="00EC045D">
              <w:t>oad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  <w:bookmarkEnd w:id="38"/>
          </w:p>
          <w:p w:rsidR="0075061C" w:rsidRPr="00EC045D" w:rsidRDefault="0075061C" w:rsidP="0075061C">
            <w:pPr>
              <w:numPr>
                <w:ilvl w:val="0"/>
                <w:numId w:val="1"/>
              </w:numPr>
            </w:pPr>
            <w:r w:rsidRPr="00EC045D">
              <w:t xml:space="preserve">Minority </w:t>
            </w:r>
            <w:r w:rsidR="000E6C0D" w:rsidRPr="00EC045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9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39"/>
            <w:r w:rsidRPr="00EC045D">
              <w:tab/>
              <w:t xml:space="preserve">Small Business </w:t>
            </w:r>
            <w:r w:rsidR="000E6C0D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40"/>
            <w:r w:rsidRPr="00EC045D">
              <w:tab/>
              <w:t xml:space="preserve">Women Owned </w:t>
            </w:r>
            <w:r w:rsidR="000E6C0D" w:rsidRPr="00EC045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bookmarkEnd w:id="41"/>
          </w:p>
          <w:p w:rsidR="0075061C" w:rsidRPr="00EC045D" w:rsidRDefault="0075061C" w:rsidP="0075061C">
            <w:pPr>
              <w:numPr>
                <w:ilvl w:val="0"/>
                <w:numId w:val="1"/>
              </w:numPr>
            </w:pPr>
            <w:r w:rsidRPr="00EC045D">
              <w:t>Capability to meet schedules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2"/>
          </w:p>
          <w:p w:rsidR="0075061C" w:rsidRPr="00EC045D" w:rsidRDefault="0075061C" w:rsidP="0075061C">
            <w:pPr>
              <w:numPr>
                <w:ilvl w:val="0"/>
                <w:numId w:val="1"/>
              </w:numPr>
            </w:pPr>
            <w:r w:rsidRPr="00EC045D">
              <w:t>Past performance and similar type of work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3"/>
          </w:p>
          <w:p w:rsidR="0075061C" w:rsidRDefault="0075061C" w:rsidP="00205872">
            <w:pPr>
              <w:numPr>
                <w:ilvl w:val="0"/>
                <w:numId w:val="1"/>
              </w:numPr>
            </w:pPr>
            <w:r w:rsidRPr="00EC045D">
              <w:t>Ability to control budgets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4" w:name="Text81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4"/>
          </w:p>
          <w:p w:rsidR="0075061C" w:rsidRDefault="0075061C" w:rsidP="0075061C"/>
          <w:p w:rsidR="00EC045D" w:rsidRPr="006D7DC6" w:rsidRDefault="00EC045D" w:rsidP="0075061C">
            <w:pPr>
              <w:rPr>
                <w:b/>
              </w:rPr>
            </w:pPr>
            <w:r w:rsidRPr="006D7DC6">
              <w:rPr>
                <w:b/>
              </w:rPr>
              <w:t>CONSULTANT #2</w:t>
            </w:r>
            <w:r w:rsidR="00A257A8">
              <w:rPr>
                <w:b/>
              </w:rPr>
              <w:t xml:space="preserve"> </w:t>
            </w:r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257A8" w:rsidRPr="00EC045D">
              <w:instrText xml:space="preserve"> FORMTEXT </w:instrText>
            </w:r>
            <w:r w:rsidR="000E6C0D" w:rsidRPr="00EC045D">
              <w:fldChar w:fldCharType="separate"/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Pr="00EC045D" w:rsidRDefault="00205872" w:rsidP="00EC045D">
            <w:r>
              <w:t>A</w:t>
            </w:r>
            <w:r w:rsidR="00EC045D" w:rsidRPr="00EC045D">
              <w:t>ddress</w:t>
            </w:r>
            <w:r>
              <w:t>:</w:t>
            </w:r>
            <w:r w:rsidR="00EC045D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45D" w:rsidRPr="00EC045D">
              <w:instrText xml:space="preserve"> FORMTEXT </w:instrText>
            </w:r>
            <w:r w:rsidR="000E6C0D" w:rsidRPr="00EC045D">
              <w:fldChar w:fldCharType="separate"/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Pr="00EC045D" w:rsidRDefault="00205872" w:rsidP="00EC045D">
            <w:r>
              <w:t>P</w:t>
            </w:r>
            <w:r w:rsidR="00EC045D" w:rsidRPr="00EC045D">
              <w:t>hone</w:t>
            </w:r>
            <w:r>
              <w:t>:</w:t>
            </w:r>
            <w:r w:rsidR="00EC045D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45D" w:rsidRPr="00EC045D">
              <w:instrText xml:space="preserve"> FORMTEXT </w:instrText>
            </w:r>
            <w:r w:rsidR="000E6C0D" w:rsidRPr="00EC045D">
              <w:fldChar w:fldCharType="separate"/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r w:rsidR="00EC045D" w:rsidRPr="00EC045D">
              <w:t xml:space="preserve"> </w:t>
            </w:r>
            <w:r>
              <w:t>F</w:t>
            </w:r>
            <w:r w:rsidR="00EC045D" w:rsidRPr="00EC045D">
              <w:t>ax</w:t>
            </w:r>
            <w:r>
              <w:t>:</w:t>
            </w:r>
            <w:r w:rsidR="00EC045D" w:rsidRPr="00EC045D">
              <w:t xml:space="preserve"> </w:t>
            </w:r>
            <w:bookmarkStart w:id="45" w:name="Text102"/>
            <w:r w:rsidR="000E6C0D" w:rsidRPr="00EC045D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EC045D" w:rsidRPr="00EC045D">
              <w:instrText xml:space="preserve"> FORMTEXT </w:instrText>
            </w:r>
            <w:r w:rsidR="000E6C0D" w:rsidRPr="00EC045D">
              <w:fldChar w:fldCharType="separate"/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5"/>
          </w:p>
          <w:p w:rsidR="00EC045D" w:rsidRDefault="00205872" w:rsidP="00EC045D">
            <w:r>
              <w:t>P</w:t>
            </w:r>
            <w:r w:rsidR="00EC045D" w:rsidRPr="00EC045D">
              <w:t xml:space="preserve">erson </w:t>
            </w:r>
            <w:r>
              <w:t>I</w:t>
            </w:r>
            <w:r w:rsidR="00EC045D" w:rsidRPr="00EC045D">
              <w:t>nterviewed</w:t>
            </w:r>
            <w:r>
              <w:t>:</w:t>
            </w:r>
            <w:r w:rsidR="00EC045D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45D" w:rsidRPr="00EC045D">
              <w:instrText xml:space="preserve"> FORMTEXT </w:instrText>
            </w:r>
            <w:r w:rsidR="000E6C0D" w:rsidRPr="00EC045D">
              <w:fldChar w:fldCharType="separate"/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r w:rsidR="00EC045D" w:rsidRPr="00EC045D">
              <w:t xml:space="preserve"> Date</w:t>
            </w:r>
            <w:r>
              <w:t>:</w:t>
            </w:r>
            <w:r w:rsidR="00EC045D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45D" w:rsidRPr="00EC045D">
              <w:instrText xml:space="preserve"> FORMTEXT </w:instrText>
            </w:r>
            <w:r w:rsidR="000E6C0D" w:rsidRPr="00EC045D">
              <w:fldChar w:fldCharType="separate"/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EC045D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F133D3" w:rsidRPr="00EC045D" w:rsidRDefault="00F133D3" w:rsidP="00EC045D"/>
          <w:p w:rsidR="00EC045D" w:rsidRPr="00EC045D" w:rsidRDefault="00EC045D" w:rsidP="00EC045D">
            <w:pPr>
              <w:numPr>
                <w:ilvl w:val="0"/>
                <w:numId w:val="2"/>
              </w:numPr>
            </w:pPr>
            <w:r w:rsidRPr="00EC045D">
              <w:t xml:space="preserve">Current </w:t>
            </w:r>
            <w:r w:rsidR="001E0A83">
              <w:t>w</w:t>
            </w:r>
            <w:r w:rsidRPr="00EC045D">
              <w:t xml:space="preserve">ork </w:t>
            </w:r>
            <w:r w:rsidR="001E0A83">
              <w:t>l</w:t>
            </w:r>
            <w:r w:rsidRPr="00EC045D">
              <w:t>oad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Pr="00EC045D" w:rsidRDefault="00EC045D" w:rsidP="00EC045D">
            <w:pPr>
              <w:numPr>
                <w:ilvl w:val="0"/>
                <w:numId w:val="2"/>
              </w:numPr>
            </w:pPr>
            <w:r w:rsidRPr="00EC045D">
              <w:t xml:space="preserve">Minority </w:t>
            </w:r>
            <w:r w:rsidR="000E6C0D" w:rsidRPr="00EC045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r w:rsidRPr="00EC045D">
              <w:tab/>
              <w:t xml:space="preserve">Small Business </w:t>
            </w:r>
            <w:r w:rsidR="000E6C0D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r w:rsidRPr="00EC045D">
              <w:tab/>
              <w:t xml:space="preserve">Women Owned </w:t>
            </w:r>
            <w:r w:rsidR="000E6C0D" w:rsidRPr="00EC045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</w:p>
          <w:p w:rsidR="00EC045D" w:rsidRPr="00EC045D" w:rsidRDefault="00EC045D" w:rsidP="00EC045D">
            <w:pPr>
              <w:numPr>
                <w:ilvl w:val="0"/>
                <w:numId w:val="2"/>
              </w:numPr>
            </w:pPr>
            <w:r w:rsidRPr="00EC045D">
              <w:t>Capability to meet schedules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Pr="00EC045D" w:rsidRDefault="00EC045D" w:rsidP="00EC045D">
            <w:pPr>
              <w:numPr>
                <w:ilvl w:val="0"/>
                <w:numId w:val="2"/>
              </w:numPr>
            </w:pPr>
            <w:r w:rsidRPr="00EC045D">
              <w:t>Past performance and similar type of work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Default="00EC045D" w:rsidP="00205872">
            <w:pPr>
              <w:numPr>
                <w:ilvl w:val="0"/>
                <w:numId w:val="2"/>
              </w:numPr>
            </w:pPr>
            <w:r w:rsidRPr="00EC045D">
              <w:t>Ability to control budgets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C045D" w:rsidRDefault="00EC045D" w:rsidP="00EC045D"/>
          <w:p w:rsidR="00E863EE" w:rsidRPr="006D7DC6" w:rsidRDefault="00E863EE" w:rsidP="00EC045D">
            <w:pPr>
              <w:rPr>
                <w:b/>
              </w:rPr>
            </w:pPr>
            <w:r w:rsidRPr="006D7DC6">
              <w:rPr>
                <w:b/>
              </w:rPr>
              <w:t>CONSULTANT #3</w:t>
            </w:r>
            <w:r w:rsidR="00A257A8">
              <w:rPr>
                <w:b/>
              </w:rPr>
              <w:t xml:space="preserve"> </w:t>
            </w:r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257A8" w:rsidRPr="00EC045D">
              <w:instrText xml:space="preserve"> FORMTEXT </w:instrText>
            </w:r>
            <w:r w:rsidR="000E6C0D" w:rsidRPr="00EC045D">
              <w:fldChar w:fldCharType="separate"/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Pr="00EC045D" w:rsidRDefault="00205872" w:rsidP="00E863EE">
            <w:r>
              <w:t>A</w:t>
            </w:r>
            <w:r w:rsidR="00E863EE" w:rsidRPr="00EC045D">
              <w:t>ddress</w:t>
            </w:r>
            <w:r>
              <w:t>:</w:t>
            </w:r>
            <w:r w:rsidR="00E863EE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3EE" w:rsidRPr="00EC045D">
              <w:instrText xml:space="preserve"> FORMTEXT </w:instrText>
            </w:r>
            <w:r w:rsidR="000E6C0D" w:rsidRPr="00EC045D">
              <w:fldChar w:fldCharType="separate"/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Pr="00EC045D" w:rsidRDefault="00205872" w:rsidP="00E863EE">
            <w:r>
              <w:t>P</w:t>
            </w:r>
            <w:r w:rsidR="00E863EE" w:rsidRPr="00EC045D">
              <w:t>hone</w:t>
            </w:r>
            <w:r>
              <w:t>:</w:t>
            </w:r>
            <w:r w:rsidR="00E863EE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3EE" w:rsidRPr="00EC045D">
              <w:instrText xml:space="preserve"> FORMTEXT </w:instrText>
            </w:r>
            <w:r w:rsidR="000E6C0D" w:rsidRPr="00EC045D">
              <w:fldChar w:fldCharType="separate"/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r w:rsidR="00E863EE" w:rsidRPr="00EC045D">
              <w:t xml:space="preserve"> </w:t>
            </w:r>
            <w:r>
              <w:t>F</w:t>
            </w:r>
            <w:r w:rsidR="00E863EE" w:rsidRPr="00EC045D">
              <w:t>ax</w:t>
            </w:r>
            <w:r>
              <w:t>:</w:t>
            </w:r>
            <w:r w:rsidR="00E863EE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3EE" w:rsidRPr="00EC045D">
              <w:instrText xml:space="preserve"> FORMTEXT </w:instrText>
            </w:r>
            <w:r w:rsidR="000E6C0D" w:rsidRPr="00EC045D">
              <w:fldChar w:fldCharType="separate"/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Default="00205872" w:rsidP="00E863EE">
            <w:r>
              <w:t>P</w:t>
            </w:r>
            <w:r w:rsidR="00E863EE" w:rsidRPr="00EC045D">
              <w:t xml:space="preserve">erson </w:t>
            </w:r>
            <w:r>
              <w:t>I</w:t>
            </w:r>
            <w:r w:rsidR="00E863EE" w:rsidRPr="00EC045D">
              <w:t>nterviewed</w:t>
            </w:r>
            <w:r>
              <w:t>:</w:t>
            </w:r>
            <w:r w:rsidR="00E863EE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3EE" w:rsidRPr="00EC045D">
              <w:instrText xml:space="preserve"> FORMTEXT </w:instrText>
            </w:r>
            <w:r w:rsidR="000E6C0D" w:rsidRPr="00EC045D">
              <w:fldChar w:fldCharType="separate"/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r w:rsidR="00E863EE" w:rsidRPr="00EC045D">
              <w:t xml:space="preserve"> Date</w:t>
            </w:r>
            <w:r>
              <w:t>:</w:t>
            </w:r>
            <w:r w:rsidR="00E863EE"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3EE" w:rsidRPr="00EC045D">
              <w:instrText xml:space="preserve"> FORMTEXT </w:instrText>
            </w:r>
            <w:r w:rsidR="000E6C0D" w:rsidRPr="00EC045D">
              <w:fldChar w:fldCharType="separate"/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E863EE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F133D3" w:rsidRPr="00EC045D" w:rsidRDefault="00F133D3" w:rsidP="00E863EE"/>
          <w:p w:rsidR="00E863EE" w:rsidRPr="00EC045D" w:rsidRDefault="00E863EE" w:rsidP="00E863EE">
            <w:pPr>
              <w:numPr>
                <w:ilvl w:val="0"/>
                <w:numId w:val="5"/>
              </w:numPr>
            </w:pPr>
            <w:r w:rsidRPr="00EC045D">
              <w:t xml:space="preserve">Current </w:t>
            </w:r>
            <w:r w:rsidR="001E0A83">
              <w:t>w</w:t>
            </w:r>
            <w:r w:rsidRPr="00EC045D">
              <w:t xml:space="preserve">ork </w:t>
            </w:r>
            <w:r w:rsidR="001E0A83">
              <w:t>l</w:t>
            </w:r>
            <w:r w:rsidRPr="00EC045D">
              <w:t>oad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Pr="00EC045D" w:rsidRDefault="00E863EE" w:rsidP="00E863EE">
            <w:pPr>
              <w:numPr>
                <w:ilvl w:val="0"/>
                <w:numId w:val="5"/>
              </w:numPr>
            </w:pPr>
            <w:r w:rsidRPr="00EC045D">
              <w:t xml:space="preserve">Minority </w:t>
            </w:r>
            <w:r w:rsidR="000E6C0D" w:rsidRPr="00EC045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r w:rsidRPr="00EC045D">
              <w:tab/>
              <w:t xml:space="preserve">Small Business </w:t>
            </w:r>
            <w:r w:rsidR="000E6C0D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  <w:r w:rsidRPr="00EC045D">
              <w:tab/>
              <w:t xml:space="preserve">Women Owned </w:t>
            </w:r>
            <w:r w:rsidR="000E6C0D" w:rsidRPr="00EC045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5D">
              <w:instrText xml:space="preserve"> FORMCHECKBOX </w:instrText>
            </w:r>
            <w:r w:rsidR="004D649A">
              <w:fldChar w:fldCharType="separate"/>
            </w:r>
            <w:r w:rsidR="000E6C0D" w:rsidRPr="00EC045D">
              <w:fldChar w:fldCharType="end"/>
            </w:r>
          </w:p>
          <w:p w:rsidR="00E863EE" w:rsidRPr="00EC045D" w:rsidRDefault="00E863EE" w:rsidP="00E863EE">
            <w:pPr>
              <w:numPr>
                <w:ilvl w:val="0"/>
                <w:numId w:val="5"/>
              </w:numPr>
            </w:pPr>
            <w:r w:rsidRPr="00EC045D">
              <w:t>Capability to meet schedules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Pr="00EC045D" w:rsidRDefault="00E863EE" w:rsidP="00E863EE">
            <w:pPr>
              <w:numPr>
                <w:ilvl w:val="0"/>
                <w:numId w:val="5"/>
              </w:numPr>
            </w:pPr>
            <w:r w:rsidRPr="00EC045D">
              <w:t>Past performance and similar type of work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E863EE" w:rsidRDefault="00E863EE" w:rsidP="00E863EE">
            <w:pPr>
              <w:numPr>
                <w:ilvl w:val="0"/>
                <w:numId w:val="5"/>
              </w:numPr>
            </w:pPr>
            <w:r w:rsidRPr="00EC045D">
              <w:t>Ability to control budgets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:rsidR="00205872" w:rsidRPr="00EC045D" w:rsidRDefault="00205872" w:rsidP="00205872"/>
        </w:tc>
      </w:tr>
    </w:tbl>
    <w:p w:rsidR="0075061C" w:rsidRDefault="0075061C" w:rsidP="008D27AB"/>
    <w:p w:rsidR="00E863EE" w:rsidRPr="00EC045D" w:rsidRDefault="0075061C" w:rsidP="008D27AB">
      <w:r>
        <w:br w:type="page"/>
      </w:r>
    </w:p>
    <w:p w:rsidR="00972CB8" w:rsidRPr="004C355C" w:rsidRDefault="00E303B0">
      <w:pPr>
        <w:rPr>
          <w:b/>
        </w:rPr>
      </w:pPr>
      <w:r>
        <w:rPr>
          <w:b/>
        </w:rPr>
        <w:lastRenderedPageBreak/>
        <w:t xml:space="preserve">FIRM </w:t>
      </w:r>
      <w:r w:rsidR="004C355C" w:rsidRPr="004C355C">
        <w:rPr>
          <w:b/>
        </w:rPr>
        <w:t>RANK</w:t>
      </w:r>
      <w:r>
        <w:rPr>
          <w:b/>
        </w:rPr>
        <w:t>ING</w:t>
      </w:r>
      <w:r w:rsidR="004C355C" w:rsidRPr="004C355C">
        <w:rPr>
          <w:b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972CB8" w:rsidRPr="00EC045D" w:rsidTr="00E77F96">
        <w:tc>
          <w:tcPr>
            <w:tcW w:w="8856" w:type="dxa"/>
          </w:tcPr>
          <w:p w:rsidR="004C355C" w:rsidRDefault="004C355C" w:rsidP="004C355C"/>
          <w:p w:rsidR="00972CB8" w:rsidRPr="00EC045D" w:rsidRDefault="00972CB8" w:rsidP="004C355C">
            <w:r w:rsidRPr="00EC045D">
              <w:t xml:space="preserve">1. </w:t>
            </w:r>
            <w:r w:rsidR="000E6C0D" w:rsidRPr="00EC045D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6"/>
          </w:p>
          <w:p w:rsidR="00972CB8" w:rsidRPr="00EC045D" w:rsidRDefault="00972CB8" w:rsidP="00972CB8">
            <w:r w:rsidRPr="00EC045D">
              <w:t xml:space="preserve">2. </w:t>
            </w:r>
            <w:r w:rsidR="000E6C0D" w:rsidRPr="00EC045D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7"/>
          </w:p>
          <w:p w:rsidR="00972CB8" w:rsidRPr="00EC045D" w:rsidRDefault="00972CB8" w:rsidP="00972CB8">
            <w:r w:rsidRPr="00EC045D">
              <w:t xml:space="preserve">3. </w:t>
            </w:r>
            <w:r w:rsidR="000E6C0D" w:rsidRPr="00EC045D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8"/>
          </w:p>
          <w:p w:rsidR="00972CB8" w:rsidRPr="00EC045D" w:rsidRDefault="00972CB8" w:rsidP="0081533D"/>
        </w:tc>
      </w:tr>
    </w:tbl>
    <w:p w:rsidR="00C4519E" w:rsidRPr="00EC045D" w:rsidRDefault="00C4519E" w:rsidP="008D27AB"/>
    <w:p w:rsidR="00E77F96" w:rsidRPr="00047A4D" w:rsidRDefault="00E77F96" w:rsidP="008D27AB">
      <w:pPr>
        <w:rPr>
          <w:b/>
        </w:rPr>
      </w:pPr>
      <w:r w:rsidRPr="00047A4D">
        <w:rPr>
          <w:b/>
        </w:rPr>
        <w:t>FEE NEGOTIATION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47A4D" w:rsidRPr="00EC045D" w:rsidTr="00E77F96">
        <w:tc>
          <w:tcPr>
            <w:tcW w:w="8856" w:type="dxa"/>
          </w:tcPr>
          <w:p w:rsidR="00047A4D" w:rsidRPr="00EC045D" w:rsidRDefault="00047A4D" w:rsidP="00047A4D"/>
          <w:p w:rsidR="00047A4D" w:rsidRDefault="00047A4D" w:rsidP="00047A4D">
            <w:r>
              <w:t xml:space="preserve">CONSTRUCTION COST ESTIMATE (if applicable): $ </w:t>
            </w:r>
            <w:r w:rsidR="000E6C0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49"/>
          </w:p>
          <w:p w:rsidR="00047A4D" w:rsidRDefault="00047A4D" w:rsidP="00047A4D"/>
          <w:p w:rsidR="00047A4D" w:rsidRDefault="00047A4D" w:rsidP="00047A4D">
            <w:r>
              <w:t xml:space="preserve">UNIVERSITY ESTIMATE OF CONSULTANT FEE: $ </w:t>
            </w:r>
            <w:r w:rsidR="000E6C0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0"/>
          </w:p>
          <w:p w:rsidR="00047A4D" w:rsidRDefault="00047A4D" w:rsidP="00047A4D"/>
          <w:p w:rsidR="00047A4D" w:rsidRDefault="00047A4D" w:rsidP="00047A4D">
            <w:r>
              <w:t>SOURCE(S) OF FEE ESTIMATE:</w:t>
            </w:r>
          </w:p>
          <w:p w:rsidR="00047A4D" w:rsidRDefault="00047A4D" w:rsidP="00047A4D">
            <w:pPr>
              <w:numPr>
                <w:ilvl w:val="0"/>
                <w:numId w:val="6"/>
              </w:numPr>
            </w:pPr>
            <w:r>
              <w:t>Original Consultant Fee Proposal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1"/>
          </w:p>
          <w:p w:rsidR="00047A4D" w:rsidRDefault="00047A4D" w:rsidP="00047A4D">
            <w:r>
              <w:tab/>
            </w:r>
          </w:p>
          <w:p w:rsidR="00047A4D" w:rsidRDefault="00047A4D" w:rsidP="00047A4D">
            <w:pPr>
              <w:numPr>
                <w:ilvl w:val="0"/>
                <w:numId w:val="6"/>
              </w:numPr>
            </w:pPr>
            <w:r>
              <w:t>Negotiated Basic Services Fee Proposal</w:t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2"/>
          </w:p>
          <w:p w:rsidR="00047A4D" w:rsidRDefault="00047A4D" w:rsidP="00047A4D">
            <w:r>
              <w:tab/>
            </w:r>
            <w:r>
              <w:tab/>
              <w:t>Additional Services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82F2B">
              <w:rPr>
                <w:u w:val="single"/>
              </w:rPr>
              <w:t xml:space="preserve">$ </w:t>
            </w:r>
            <w:r w:rsidR="000E6C0D" w:rsidRPr="00D82F2B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 w:rsidRPr="00D82F2B">
              <w:rPr>
                <w:u w:val="single"/>
              </w:rPr>
              <w:instrText xml:space="preserve"> FORMTEXT </w:instrText>
            </w:r>
            <w:r w:rsidR="000E6C0D" w:rsidRPr="00D82F2B">
              <w:rPr>
                <w:u w:val="single"/>
              </w:rPr>
            </w:r>
            <w:r w:rsidR="000E6C0D" w:rsidRPr="00D82F2B">
              <w:rPr>
                <w:u w:val="single"/>
              </w:rPr>
              <w:fldChar w:fldCharType="separate"/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="000E6C0D" w:rsidRPr="00D82F2B">
              <w:rPr>
                <w:u w:val="single"/>
              </w:rPr>
              <w:fldChar w:fldCharType="end"/>
            </w:r>
            <w:bookmarkEnd w:id="53"/>
          </w:p>
          <w:p w:rsidR="00047A4D" w:rsidRDefault="00047A4D" w:rsidP="00047A4D">
            <w:r>
              <w:tab/>
            </w:r>
            <w:r>
              <w:tab/>
              <w:t>Total of Source #2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4"/>
          </w:p>
          <w:p w:rsidR="00047A4D" w:rsidRDefault="00047A4D" w:rsidP="00047A4D"/>
          <w:p w:rsidR="00047A4D" w:rsidRDefault="00047A4D" w:rsidP="00047A4D">
            <w:r>
              <w:t xml:space="preserve">BASIS FOR NEGOTIATED FEE &amp; COMMENTS: </w:t>
            </w:r>
            <w:r w:rsidR="000E6C0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5"/>
          </w:p>
          <w:p w:rsidR="00047A4D" w:rsidRPr="00EC045D" w:rsidRDefault="00047A4D" w:rsidP="00047A4D"/>
        </w:tc>
      </w:tr>
    </w:tbl>
    <w:p w:rsidR="00D25CA1" w:rsidRDefault="00D25CA1" w:rsidP="008D27AB"/>
    <w:p w:rsidR="00AD16E8" w:rsidRPr="00047A4D" w:rsidRDefault="004C37A9" w:rsidP="008D27AB">
      <w:pPr>
        <w:rPr>
          <w:b/>
        </w:rPr>
      </w:pPr>
      <w:r w:rsidRPr="00047A4D">
        <w:rPr>
          <w:b/>
        </w:rPr>
        <w:t>REQUIRED SIGNATURES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AD16E8" w:rsidRPr="00EC045D" w:rsidTr="00AD16E8">
        <w:tc>
          <w:tcPr>
            <w:tcW w:w="8856" w:type="dxa"/>
          </w:tcPr>
          <w:p w:rsidR="00BA61DC" w:rsidRPr="00EC045D" w:rsidRDefault="00BA61DC" w:rsidP="008D27AB"/>
          <w:p w:rsidR="00AD16E8" w:rsidRPr="00EC045D" w:rsidRDefault="00AD16E8" w:rsidP="008D27AB">
            <w:r w:rsidRPr="00EC045D">
              <w:t>____________________________</w:t>
            </w:r>
            <w:r w:rsidR="00BA61DC" w:rsidRPr="00EC045D">
              <w:tab/>
              <w:t xml:space="preserve">  </w:t>
            </w:r>
            <w:r w:rsidR="00127522">
              <w:tab/>
            </w:r>
            <w:r w:rsidR="00BA61DC" w:rsidRPr="00EC045D">
              <w:tab/>
            </w:r>
            <w:r w:rsidR="00BA61DC" w:rsidRPr="00EC045D">
              <w:tab/>
            </w:r>
            <w:r w:rsidRPr="00EC045D">
              <w:t>Date</w:t>
            </w:r>
            <w:r w:rsidR="00BA61DC" w:rsidRPr="00EC045D">
              <w:t xml:space="preserve"> </w:t>
            </w:r>
            <w:r w:rsidR="000E6C0D" w:rsidRPr="00EC045D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6" w:name="Text96"/>
            <w:r w:rsidR="00BA61DC" w:rsidRPr="00EC045D">
              <w:instrText xml:space="preserve"> FORMTEXT </w:instrText>
            </w:r>
            <w:r w:rsidR="000E6C0D" w:rsidRPr="00EC045D">
              <w:fldChar w:fldCharType="separate"/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56"/>
          </w:p>
          <w:bookmarkStart w:id="57" w:name="Text105"/>
          <w:p w:rsidR="00AD16E8" w:rsidRPr="00EC045D" w:rsidRDefault="000E6C0D" w:rsidP="008D27AB">
            <w:r>
              <w:fldChar w:fldCharType="begin">
                <w:ffData>
                  <w:name w:val="Text105"/>
                  <w:enabled/>
                  <w:calcOnExit w:val="0"/>
                  <w:textInput>
                    <w:default w:val="Project Manager Name"/>
                  </w:textInput>
                </w:ffData>
              </w:fldChar>
            </w:r>
            <w:r w:rsidR="004C37A9">
              <w:instrText xml:space="preserve"> FORMTEXT </w:instrText>
            </w:r>
            <w:r>
              <w:fldChar w:fldCharType="separate"/>
            </w:r>
            <w:r w:rsidR="004C37A9">
              <w:rPr>
                <w:noProof/>
              </w:rPr>
              <w:t>Project Manager Name</w:t>
            </w:r>
            <w:r>
              <w:fldChar w:fldCharType="end"/>
            </w:r>
            <w:bookmarkEnd w:id="57"/>
            <w:r w:rsidR="00127522">
              <w:t xml:space="preserve"> </w:t>
            </w:r>
          </w:p>
          <w:p w:rsidR="00AD16E8" w:rsidRPr="00EC045D" w:rsidRDefault="00AD16E8" w:rsidP="008D27AB"/>
          <w:p w:rsidR="00AD16E8" w:rsidRPr="00EC045D" w:rsidRDefault="00AD16E8" w:rsidP="00AD16E8">
            <w:r w:rsidRPr="00EC045D">
              <w:t>___________________________</w:t>
            </w:r>
            <w:r w:rsidR="00BA61DC" w:rsidRPr="00EC045D">
              <w:t>_</w:t>
            </w:r>
            <w:r w:rsidR="00BA61DC" w:rsidRPr="00EC045D">
              <w:tab/>
              <w:t xml:space="preserve">  </w:t>
            </w:r>
            <w:r w:rsidR="00127522">
              <w:tab/>
            </w:r>
            <w:r w:rsidR="00BA61DC" w:rsidRPr="00EC045D">
              <w:tab/>
            </w:r>
            <w:r w:rsidR="00BA61DC" w:rsidRPr="00EC045D">
              <w:tab/>
              <w:t>Date</w:t>
            </w:r>
            <w:r w:rsidR="00406531">
              <w:t xml:space="preserve"> </w:t>
            </w:r>
            <w:r w:rsidR="00BA61DC" w:rsidRPr="00EC045D">
              <w:t>___________</w:t>
            </w:r>
          </w:p>
          <w:bookmarkStart w:id="58" w:name="Text106"/>
          <w:p w:rsidR="00AD16E8" w:rsidRDefault="000E6C0D" w:rsidP="008D27AB">
            <w:r>
              <w:fldChar w:fldCharType="begin">
                <w:ffData>
                  <w:name w:val="Text106"/>
                  <w:enabled/>
                  <w:calcOnExit w:val="0"/>
                  <w:textInput>
                    <w:default w:val="Supervisor Name"/>
                  </w:textInput>
                </w:ffData>
              </w:fldChar>
            </w:r>
            <w:r w:rsidR="004C37A9">
              <w:instrText xml:space="preserve"> FORMTEXT </w:instrText>
            </w:r>
            <w:r>
              <w:fldChar w:fldCharType="separate"/>
            </w:r>
            <w:r w:rsidR="004C37A9">
              <w:rPr>
                <w:noProof/>
              </w:rPr>
              <w:t>Supervisor Name</w:t>
            </w:r>
            <w:r>
              <w:fldChar w:fldCharType="end"/>
            </w:r>
            <w:bookmarkEnd w:id="58"/>
          </w:p>
          <w:p w:rsidR="00AD16E8" w:rsidRPr="00EC045D" w:rsidRDefault="00AD16E8" w:rsidP="00406531"/>
        </w:tc>
      </w:tr>
    </w:tbl>
    <w:p w:rsidR="00AD16E8" w:rsidRDefault="00AD16E8" w:rsidP="008D27AB">
      <w:pPr>
        <w:rPr>
          <w:sz w:val="20"/>
          <w:szCs w:val="20"/>
        </w:rPr>
      </w:pPr>
    </w:p>
    <w:p w:rsidR="00406531" w:rsidRPr="00EC045D" w:rsidRDefault="00406531" w:rsidP="00406531">
      <w:r>
        <w:t>Attachments:</w:t>
      </w:r>
    </w:p>
    <w:p w:rsidR="00406531" w:rsidRPr="00EC045D" w:rsidRDefault="00A004B4" w:rsidP="00406531">
      <w:r>
        <w:t>1.</w:t>
      </w:r>
      <w:r>
        <w:tab/>
      </w:r>
      <w:r w:rsidR="00406531" w:rsidRPr="00EC045D">
        <w:t>HECO-3</w:t>
      </w:r>
      <w:r w:rsidR="000A02E5">
        <w:t>.2</w:t>
      </w:r>
      <w:r w:rsidR="00406531" w:rsidRPr="00EC045D">
        <w:t xml:space="preserve"> (prepared by the Professional Services Contract Administrator)</w:t>
      </w:r>
    </w:p>
    <w:p w:rsidR="00406531" w:rsidRDefault="00A004B4" w:rsidP="008D27AB">
      <w:r>
        <w:t>2.</w:t>
      </w:r>
      <w:r>
        <w:tab/>
      </w:r>
      <w:r w:rsidR="00406531" w:rsidRPr="00EC045D">
        <w:t xml:space="preserve">A/E </w:t>
      </w:r>
      <w:r>
        <w:t>Proposal</w:t>
      </w:r>
      <w:r w:rsidR="005F77EF">
        <w:t xml:space="preserve"> (including hourly rates)</w:t>
      </w:r>
    </w:p>
    <w:p w:rsidR="00406531" w:rsidRDefault="00406531" w:rsidP="008D27AB"/>
    <w:p w:rsidR="00406531" w:rsidRDefault="00406531" w:rsidP="008D27AB"/>
    <w:p w:rsidR="00406531" w:rsidRPr="00EC045D" w:rsidRDefault="00406531" w:rsidP="00406531">
      <w:r w:rsidRPr="00EC045D">
        <w:t>Professional Services Contract Administrator ______</w:t>
      </w:r>
    </w:p>
    <w:p w:rsidR="00406531" w:rsidRPr="00406531" w:rsidRDefault="00331FCD" w:rsidP="008D27AB">
      <w:r>
        <w:t xml:space="preserve">Construction Services and </w:t>
      </w:r>
      <w:r w:rsidR="00406531">
        <w:t>Contract Admin</w:t>
      </w:r>
      <w:r>
        <w:t>. Director</w:t>
      </w:r>
      <w:r w:rsidR="00406531">
        <w:t xml:space="preserve"> </w:t>
      </w:r>
      <w:r w:rsidR="00406531" w:rsidRPr="00EC045D">
        <w:t>______</w:t>
      </w:r>
    </w:p>
    <w:sectPr w:rsidR="00406531" w:rsidRPr="00406531" w:rsidSect="00EC045D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16" w:rsidRDefault="003F2316">
      <w:r>
        <w:separator/>
      </w:r>
    </w:p>
  </w:endnote>
  <w:endnote w:type="continuationSeparator" w:id="0">
    <w:p w:rsidR="003F2316" w:rsidRDefault="003F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A5" w:rsidRPr="008B43B1" w:rsidRDefault="00BB3900" w:rsidP="008B43B1">
    <w:pPr>
      <w:pStyle w:val="Footer"/>
      <w:jc w:val="right"/>
      <w:rPr>
        <w:sz w:val="20"/>
        <w:szCs w:val="20"/>
      </w:rPr>
    </w:pPr>
    <w:r w:rsidRPr="00BB3900">
      <w:rPr>
        <w:rStyle w:val="PageNumber"/>
        <w:sz w:val="20"/>
        <w:szCs w:val="20"/>
      </w:rPr>
      <w:t xml:space="preserve">Page </w:t>
    </w:r>
    <w:r w:rsidRPr="00BB3900">
      <w:rPr>
        <w:rStyle w:val="PageNumber"/>
        <w:sz w:val="20"/>
        <w:szCs w:val="20"/>
      </w:rPr>
      <w:fldChar w:fldCharType="begin"/>
    </w:r>
    <w:r w:rsidRPr="00BB3900">
      <w:rPr>
        <w:rStyle w:val="PageNumber"/>
        <w:sz w:val="20"/>
        <w:szCs w:val="20"/>
      </w:rPr>
      <w:instrText xml:space="preserve"> PAGE </w:instrText>
    </w:r>
    <w:r w:rsidRPr="00BB3900">
      <w:rPr>
        <w:rStyle w:val="PageNumber"/>
        <w:sz w:val="20"/>
        <w:szCs w:val="20"/>
      </w:rPr>
      <w:fldChar w:fldCharType="separate"/>
    </w:r>
    <w:r w:rsidR="004D649A">
      <w:rPr>
        <w:rStyle w:val="PageNumber"/>
        <w:noProof/>
        <w:sz w:val="20"/>
        <w:szCs w:val="20"/>
      </w:rPr>
      <w:t>1</w:t>
    </w:r>
    <w:r w:rsidRPr="00BB3900">
      <w:rPr>
        <w:rStyle w:val="PageNumber"/>
        <w:sz w:val="20"/>
        <w:szCs w:val="20"/>
      </w:rPr>
      <w:fldChar w:fldCharType="end"/>
    </w:r>
    <w:r w:rsidRPr="00BB3900">
      <w:rPr>
        <w:rStyle w:val="PageNumber"/>
        <w:sz w:val="20"/>
        <w:szCs w:val="20"/>
      </w:rPr>
      <w:t xml:space="preserve"> of </w:t>
    </w:r>
    <w:r w:rsidRPr="00BB3900">
      <w:rPr>
        <w:rStyle w:val="PageNumber"/>
        <w:sz w:val="20"/>
        <w:szCs w:val="20"/>
      </w:rPr>
      <w:fldChar w:fldCharType="begin"/>
    </w:r>
    <w:r w:rsidRPr="00BB3900">
      <w:rPr>
        <w:rStyle w:val="PageNumber"/>
        <w:sz w:val="20"/>
        <w:szCs w:val="20"/>
      </w:rPr>
      <w:instrText xml:space="preserve"> NUMPAGES </w:instrText>
    </w:r>
    <w:r w:rsidRPr="00BB3900">
      <w:rPr>
        <w:rStyle w:val="PageNumber"/>
        <w:sz w:val="20"/>
        <w:szCs w:val="20"/>
      </w:rPr>
      <w:fldChar w:fldCharType="separate"/>
    </w:r>
    <w:r w:rsidR="004D649A">
      <w:rPr>
        <w:rStyle w:val="PageNumber"/>
        <w:noProof/>
        <w:sz w:val="20"/>
        <w:szCs w:val="20"/>
      </w:rPr>
      <w:t>3</w:t>
    </w:r>
    <w:r w:rsidRPr="00BB3900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="00833EA5" w:rsidRPr="008B43B1">
      <w:rPr>
        <w:sz w:val="20"/>
        <w:szCs w:val="20"/>
      </w:rPr>
      <w:t>3 Phone Interview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16" w:rsidRDefault="003F2316">
      <w:r>
        <w:separator/>
      </w:r>
    </w:p>
  </w:footnote>
  <w:footnote w:type="continuationSeparator" w:id="0">
    <w:p w:rsidR="003F2316" w:rsidRDefault="003F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4428"/>
    </w:tblGrid>
    <w:tr w:rsidR="00833EA5" w:rsidRPr="00E00FB6">
      <w:tc>
        <w:tcPr>
          <w:tcW w:w="4428" w:type="dxa"/>
        </w:tcPr>
        <w:p w:rsidR="00833EA5" w:rsidRPr="00E00FB6" w:rsidRDefault="00833EA5" w:rsidP="00331FCD">
          <w:pPr>
            <w:pStyle w:val="Header"/>
            <w:tabs>
              <w:tab w:val="clear" w:pos="4320"/>
              <w:tab w:val="clear" w:pos="8640"/>
            </w:tabs>
          </w:pPr>
          <w:r w:rsidRPr="00E00FB6">
            <w:t xml:space="preserve">HECO-2.1b (Revised </w:t>
          </w:r>
          <w:r w:rsidR="00331FCD">
            <w:t>7</w:t>
          </w:r>
          <w:r w:rsidRPr="00E00FB6">
            <w:t>/</w:t>
          </w:r>
          <w:r w:rsidR="00331FCD">
            <w:t>29</w:t>
          </w:r>
          <w:r w:rsidRPr="00E00FB6">
            <w:t>/</w:t>
          </w:r>
          <w:r w:rsidR="00331FCD">
            <w:t>16</w:t>
          </w:r>
          <w:r w:rsidRPr="00E00FB6">
            <w:t>)</w:t>
          </w:r>
        </w:p>
      </w:tc>
      <w:tc>
        <w:tcPr>
          <w:tcW w:w="4428" w:type="dxa"/>
        </w:tcPr>
        <w:p w:rsidR="00833EA5" w:rsidRPr="00E00FB6" w:rsidRDefault="00833EA5" w:rsidP="00CF5818">
          <w:pPr>
            <w:pStyle w:val="Header"/>
            <w:tabs>
              <w:tab w:val="clear" w:pos="4320"/>
              <w:tab w:val="clear" w:pos="8640"/>
            </w:tabs>
            <w:jc w:val="right"/>
          </w:pPr>
        </w:p>
      </w:tc>
    </w:tr>
  </w:tbl>
  <w:p w:rsidR="00833EA5" w:rsidRPr="00CF5818" w:rsidRDefault="00833EA5" w:rsidP="00CF5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88F"/>
    <w:multiLevelType w:val="hybridMultilevel"/>
    <w:tmpl w:val="B8ECD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F2D7C"/>
    <w:multiLevelType w:val="hybridMultilevel"/>
    <w:tmpl w:val="380A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15AD7"/>
    <w:multiLevelType w:val="hybridMultilevel"/>
    <w:tmpl w:val="BE3A38AE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">
    <w:nsid w:val="52E44376"/>
    <w:multiLevelType w:val="hybridMultilevel"/>
    <w:tmpl w:val="3F169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217E"/>
    <w:multiLevelType w:val="hybridMultilevel"/>
    <w:tmpl w:val="AB349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E1F16"/>
    <w:multiLevelType w:val="hybridMultilevel"/>
    <w:tmpl w:val="9510E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1" w:cryptProviderType="rsaFull" w:cryptAlgorithmClass="hash" w:cryptAlgorithmType="typeAny" w:cryptAlgorithmSid="4" w:cryptSpinCount="100000" w:hash="NYkGO2iYXlDGtLF/XfI67+jbTzY=" w:salt="blUf+9bwOWWIqjfkF+jy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C"/>
    <w:rsid w:val="00012F4A"/>
    <w:rsid w:val="00021C97"/>
    <w:rsid w:val="00047A4D"/>
    <w:rsid w:val="000543CC"/>
    <w:rsid w:val="0007181C"/>
    <w:rsid w:val="000A02E5"/>
    <w:rsid w:val="000C52F9"/>
    <w:rsid w:val="000E406C"/>
    <w:rsid w:val="000E6C0D"/>
    <w:rsid w:val="00116896"/>
    <w:rsid w:val="00127522"/>
    <w:rsid w:val="00183B69"/>
    <w:rsid w:val="001A6D0A"/>
    <w:rsid w:val="001E0A83"/>
    <w:rsid w:val="00205872"/>
    <w:rsid w:val="002429BB"/>
    <w:rsid w:val="00275673"/>
    <w:rsid w:val="00280692"/>
    <w:rsid w:val="002C7285"/>
    <w:rsid w:val="003041A9"/>
    <w:rsid w:val="00326ACF"/>
    <w:rsid w:val="00331FCD"/>
    <w:rsid w:val="003808C7"/>
    <w:rsid w:val="003A502B"/>
    <w:rsid w:val="003A60A7"/>
    <w:rsid w:val="003B243E"/>
    <w:rsid w:val="003B6248"/>
    <w:rsid w:val="003F2316"/>
    <w:rsid w:val="00400F28"/>
    <w:rsid w:val="00406531"/>
    <w:rsid w:val="004455AF"/>
    <w:rsid w:val="00457053"/>
    <w:rsid w:val="0046092C"/>
    <w:rsid w:val="004A1025"/>
    <w:rsid w:val="004C355C"/>
    <w:rsid w:val="004C37A9"/>
    <w:rsid w:val="004C40C2"/>
    <w:rsid w:val="004D649A"/>
    <w:rsid w:val="0050488C"/>
    <w:rsid w:val="00555D8A"/>
    <w:rsid w:val="005857D7"/>
    <w:rsid w:val="005C5DF4"/>
    <w:rsid w:val="005E19DB"/>
    <w:rsid w:val="005F2E8F"/>
    <w:rsid w:val="005F77EF"/>
    <w:rsid w:val="0062143E"/>
    <w:rsid w:val="00635DA4"/>
    <w:rsid w:val="00653777"/>
    <w:rsid w:val="00692DA8"/>
    <w:rsid w:val="006D58C9"/>
    <w:rsid w:val="006D5DAF"/>
    <w:rsid w:val="006D7DC6"/>
    <w:rsid w:val="00707D20"/>
    <w:rsid w:val="00727839"/>
    <w:rsid w:val="00735142"/>
    <w:rsid w:val="0075061C"/>
    <w:rsid w:val="007631B4"/>
    <w:rsid w:val="00802717"/>
    <w:rsid w:val="0081533D"/>
    <w:rsid w:val="00833EA5"/>
    <w:rsid w:val="00882280"/>
    <w:rsid w:val="00884C62"/>
    <w:rsid w:val="008925FD"/>
    <w:rsid w:val="0089625A"/>
    <w:rsid w:val="008B43B1"/>
    <w:rsid w:val="008D27AB"/>
    <w:rsid w:val="008E70B4"/>
    <w:rsid w:val="008F5112"/>
    <w:rsid w:val="00972CB8"/>
    <w:rsid w:val="009B655E"/>
    <w:rsid w:val="009C735D"/>
    <w:rsid w:val="009E51CD"/>
    <w:rsid w:val="00A004B4"/>
    <w:rsid w:val="00A257A8"/>
    <w:rsid w:val="00A604A7"/>
    <w:rsid w:val="00A81655"/>
    <w:rsid w:val="00AD16E8"/>
    <w:rsid w:val="00B5312F"/>
    <w:rsid w:val="00BA61DC"/>
    <w:rsid w:val="00BB08D5"/>
    <w:rsid w:val="00BB3900"/>
    <w:rsid w:val="00BE4534"/>
    <w:rsid w:val="00C03EBE"/>
    <w:rsid w:val="00C1791A"/>
    <w:rsid w:val="00C3099B"/>
    <w:rsid w:val="00C4519E"/>
    <w:rsid w:val="00C75EBC"/>
    <w:rsid w:val="00CA3D42"/>
    <w:rsid w:val="00CF5818"/>
    <w:rsid w:val="00CF705C"/>
    <w:rsid w:val="00D10293"/>
    <w:rsid w:val="00D25CA1"/>
    <w:rsid w:val="00DD5032"/>
    <w:rsid w:val="00DD7E32"/>
    <w:rsid w:val="00E00FB6"/>
    <w:rsid w:val="00E209EC"/>
    <w:rsid w:val="00E23828"/>
    <w:rsid w:val="00E303B0"/>
    <w:rsid w:val="00E40B9D"/>
    <w:rsid w:val="00E50319"/>
    <w:rsid w:val="00E66EE2"/>
    <w:rsid w:val="00E77F96"/>
    <w:rsid w:val="00E863EE"/>
    <w:rsid w:val="00EA3421"/>
    <w:rsid w:val="00EC045D"/>
    <w:rsid w:val="00F133D3"/>
    <w:rsid w:val="00F2657C"/>
    <w:rsid w:val="00FC268A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818"/>
  </w:style>
  <w:style w:type="table" w:styleId="TableGrid">
    <w:name w:val="Table Grid"/>
    <w:basedOn w:val="TableNormal"/>
    <w:rsid w:val="00CF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818"/>
  </w:style>
  <w:style w:type="table" w:styleId="TableGrid">
    <w:name w:val="Table Grid"/>
    <w:basedOn w:val="TableNormal"/>
    <w:rsid w:val="00CF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SRR6S</dc:creator>
  <cp:lastModifiedBy>Jennifer Watson</cp:lastModifiedBy>
  <cp:revision>2</cp:revision>
  <cp:lastPrinted>2007-11-01T18:37:00Z</cp:lastPrinted>
  <dcterms:created xsi:type="dcterms:W3CDTF">2017-01-09T14:34:00Z</dcterms:created>
  <dcterms:modified xsi:type="dcterms:W3CDTF">2017-01-09T14:34:00Z</dcterms:modified>
</cp:coreProperties>
</file>