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78" w:type="dxa"/>
        <w:tblLayout w:type="fixed"/>
        <w:tblLook w:val="0000" w:firstRow="0" w:lastRow="0" w:firstColumn="0" w:lastColumn="0" w:noHBand="0" w:noVBand="0"/>
      </w:tblPr>
      <w:tblGrid>
        <w:gridCol w:w="8568"/>
        <w:gridCol w:w="3510"/>
      </w:tblGrid>
      <w:tr w:rsidR="00897786" w14:paraId="44BA1E4C" w14:textId="77777777" w:rsidTr="00F36E0E">
        <w:tc>
          <w:tcPr>
            <w:tcW w:w="12078" w:type="dxa"/>
            <w:gridSpan w:val="2"/>
          </w:tcPr>
          <w:p w14:paraId="32800280" w14:textId="49FADBF1" w:rsidR="00897786" w:rsidRDefault="00480445" w:rsidP="00480445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Revised </w:t>
            </w:r>
            <w:r w:rsidR="004268E9">
              <w:rPr>
                <w:rFonts w:ascii="Arial" w:hAnsi="Arial"/>
                <w:sz w:val="18"/>
              </w:rPr>
              <w:t>10</w:t>
            </w:r>
            <w:r w:rsidR="00B8716A">
              <w:rPr>
                <w:rFonts w:ascii="Arial" w:hAnsi="Arial"/>
                <w:sz w:val="18"/>
              </w:rPr>
              <w:t>/</w:t>
            </w:r>
            <w:r w:rsidR="004268E9">
              <w:rPr>
                <w:rFonts w:ascii="Arial" w:hAnsi="Arial"/>
                <w:sz w:val="18"/>
              </w:rPr>
              <w:t>18</w:t>
            </w:r>
            <w:r w:rsidR="00B8716A">
              <w:rPr>
                <w:rFonts w:ascii="Arial" w:hAnsi="Arial"/>
                <w:sz w:val="18"/>
              </w:rPr>
              <w:t>/21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</w:t>
            </w:r>
            <w:r w:rsidR="00897786">
              <w:rPr>
                <w:rFonts w:ascii="Arial" w:hAnsi="Arial"/>
                <w:sz w:val="18"/>
              </w:rPr>
              <w:t>UNIVERSITY OF VIRGINIA</w:t>
            </w:r>
          </w:p>
          <w:p w14:paraId="73ECB5F9" w14:textId="19CEE7E4" w:rsidR="00445886" w:rsidRDefault="00445886" w:rsidP="007F1389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</w:t>
            </w:r>
            <w:r w:rsidRPr="00445886">
              <w:rPr>
                <w:rFonts w:ascii="Arial" w:hAnsi="Arial"/>
                <w:sz w:val="18"/>
              </w:rPr>
              <w:t>Capital Construction and Renovations</w:t>
            </w:r>
            <w:r w:rsidR="007F1389">
              <w:rPr>
                <w:rFonts w:ascii="Arial" w:hAnsi="Arial"/>
                <w:sz w:val="18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5B0E0A9D" w14:textId="77777777" w:rsidR="00897786" w:rsidRDefault="00445886" w:rsidP="007F1389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</w:t>
            </w:r>
            <w:r w:rsidR="00B57E3A">
              <w:rPr>
                <w:rFonts w:ascii="Arial" w:hAnsi="Arial"/>
                <w:sz w:val="18"/>
              </w:rPr>
              <w:t xml:space="preserve">Office of </w:t>
            </w:r>
            <w:r w:rsidR="00897786">
              <w:rPr>
                <w:rFonts w:ascii="Arial" w:hAnsi="Arial"/>
                <w:sz w:val="18"/>
              </w:rPr>
              <w:t>Contract Administration</w:t>
            </w:r>
          </w:p>
        </w:tc>
      </w:tr>
      <w:tr w:rsidR="00897786" w14:paraId="594CB0A0" w14:textId="77777777" w:rsidTr="00F36E0E">
        <w:tc>
          <w:tcPr>
            <w:tcW w:w="8568" w:type="dxa"/>
          </w:tcPr>
          <w:p w14:paraId="33292DB7" w14:textId="77777777" w:rsidR="00897786" w:rsidRDefault="007F1389" w:rsidP="007F138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</w:t>
            </w:r>
            <w:r w:rsidR="00F36E0E">
              <w:rPr>
                <w:rFonts w:ascii="Arial" w:hAnsi="Arial"/>
                <w:sz w:val="18"/>
              </w:rPr>
              <w:t xml:space="preserve">          </w:t>
            </w:r>
            <w:r w:rsidR="00897786">
              <w:rPr>
                <w:rFonts w:ascii="Arial" w:hAnsi="Arial"/>
                <w:sz w:val="18"/>
              </w:rPr>
              <w:t>CONTRACT APPROVAL SHEET</w:t>
            </w:r>
          </w:p>
          <w:p w14:paraId="4DCB92BB" w14:textId="77777777" w:rsidR="00F36E0E" w:rsidRPr="00F36E0E" w:rsidRDefault="00F36E0E" w:rsidP="00F36E0E">
            <w:pPr>
              <w:ind w:left="-90" w:right="-35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</w:t>
            </w:r>
            <w:r w:rsidRPr="00F36E0E">
              <w:rPr>
                <w:rFonts w:ascii="Arial" w:hAnsi="Arial"/>
                <w:sz w:val="28"/>
                <w:szCs w:val="28"/>
              </w:rPr>
              <w:t>For Contracts $5 Million &amp; Greater</w:t>
            </w:r>
          </w:p>
        </w:tc>
        <w:tc>
          <w:tcPr>
            <w:tcW w:w="3510" w:type="dxa"/>
          </w:tcPr>
          <w:p w14:paraId="15C8F431" w14:textId="77777777" w:rsidR="00897786" w:rsidRDefault="00897786" w:rsidP="00F36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 1 of 2</w:t>
            </w:r>
          </w:p>
        </w:tc>
      </w:tr>
    </w:tbl>
    <w:p w14:paraId="6E20C622" w14:textId="77777777" w:rsidR="00897786" w:rsidRDefault="00897786">
      <w:pPr>
        <w:spacing w:line="120" w:lineRule="exact"/>
      </w:pPr>
    </w:p>
    <w:tbl>
      <w:tblPr>
        <w:tblW w:w="11017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0639"/>
      </w:tblGrid>
      <w:tr w:rsidR="00897786" w14:paraId="0E26FD41" w14:textId="77777777" w:rsidTr="00AD60D6">
        <w:trPr>
          <w:trHeight w:val="171"/>
        </w:trPr>
        <w:tc>
          <w:tcPr>
            <w:tcW w:w="378" w:type="dxa"/>
          </w:tcPr>
          <w:p w14:paraId="7A5E08A6" w14:textId="77777777" w:rsidR="00897786" w:rsidRDefault="008977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0639" w:type="dxa"/>
          </w:tcPr>
          <w:p w14:paraId="047EC3B7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</w:tr>
      <w:tr w:rsidR="00897786" w14:paraId="59672AB6" w14:textId="77777777" w:rsidTr="00AD60D6">
        <w:trPr>
          <w:trHeight w:val="305"/>
        </w:trPr>
        <w:tc>
          <w:tcPr>
            <w:tcW w:w="378" w:type="dxa"/>
          </w:tcPr>
          <w:p w14:paraId="08CE5BD1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</w:tcPr>
          <w:p w14:paraId="6FA5130D" w14:textId="77777777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to be used for all Facilities Management Construction contracts.</w:t>
            </w:r>
          </w:p>
          <w:p w14:paraId="2AD8C76B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39933386" w14:textId="77777777" w:rsidTr="00AD60D6">
        <w:trPr>
          <w:trHeight w:val="295"/>
        </w:trPr>
        <w:tc>
          <w:tcPr>
            <w:tcW w:w="378" w:type="dxa"/>
          </w:tcPr>
          <w:p w14:paraId="65DE75F6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</w:tcPr>
          <w:p w14:paraId="22604326" w14:textId="77777777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 Board of Visitors has authorized only certain University officials to sign contracts on behalf of the University.  </w:t>
            </w:r>
          </w:p>
          <w:p w14:paraId="61FCC80B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56422BF9" w14:textId="77777777" w:rsidTr="00AD60D6">
        <w:trPr>
          <w:trHeight w:val="305"/>
        </w:trPr>
        <w:tc>
          <w:tcPr>
            <w:tcW w:w="378" w:type="dxa"/>
          </w:tcPr>
          <w:p w14:paraId="5F2C7A3D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</w:tcPr>
          <w:p w14:paraId="485A58D7" w14:textId="77777777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Virginia law and University policy on procurement must be satisfied before a contract is signed.</w:t>
            </w:r>
          </w:p>
          <w:p w14:paraId="4D0F1269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69356A78" w14:textId="77777777" w:rsidTr="00AD60D6">
        <w:trPr>
          <w:trHeight w:val="295"/>
        </w:trPr>
        <w:tc>
          <w:tcPr>
            <w:tcW w:w="378" w:type="dxa"/>
          </w:tcPr>
          <w:p w14:paraId="439DC387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</w:tcPr>
          <w:p w14:paraId="1662E43E" w14:textId="77777777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Contracts with additional insurance requirements must be reviewed in advance by the Office of Risk Management.</w:t>
            </w:r>
          </w:p>
          <w:p w14:paraId="6ADADBF6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589571C3" w14:textId="77777777" w:rsidTr="00AD60D6">
        <w:trPr>
          <w:trHeight w:val="305"/>
        </w:trPr>
        <w:tc>
          <w:tcPr>
            <w:tcW w:w="378" w:type="dxa"/>
          </w:tcPr>
          <w:p w14:paraId="41427268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</w:tcPr>
          <w:p w14:paraId="2D2BE071" w14:textId="3335A390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you have any questions concerning these requirements, contact the </w:t>
            </w:r>
            <w:r w:rsidR="0076685C">
              <w:rPr>
                <w:rFonts w:ascii="Arial" w:hAnsi="Arial"/>
                <w:sz w:val="16"/>
              </w:rPr>
              <w:t>CC&amp;R</w:t>
            </w:r>
            <w:r w:rsidR="00B57E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Office of Contract Administration</w:t>
            </w:r>
            <w:r w:rsidR="00B8716A">
              <w:rPr>
                <w:rFonts w:ascii="Arial" w:hAnsi="Arial"/>
                <w:sz w:val="16"/>
              </w:rPr>
              <w:t xml:space="preserve"> Services</w:t>
            </w:r>
            <w:r>
              <w:rPr>
                <w:rFonts w:ascii="Arial" w:hAnsi="Arial"/>
                <w:sz w:val="16"/>
              </w:rPr>
              <w:t>.</w:t>
            </w:r>
          </w:p>
          <w:p w14:paraId="074E0EAB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39ED86A5" w14:textId="77777777" w:rsidTr="00AD60D6">
        <w:trPr>
          <w:trHeight w:val="295"/>
        </w:trPr>
        <w:tc>
          <w:tcPr>
            <w:tcW w:w="378" w:type="dxa"/>
            <w:tcBorders>
              <w:top w:val="nil"/>
              <w:bottom w:val="single" w:sz="18" w:space="0" w:color="auto"/>
            </w:tcBorders>
          </w:tcPr>
          <w:p w14:paraId="783A3627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  <w:tc>
          <w:tcPr>
            <w:tcW w:w="10639" w:type="dxa"/>
            <w:tcBorders>
              <w:top w:val="nil"/>
              <w:bottom w:val="single" w:sz="18" w:space="0" w:color="auto"/>
            </w:tcBorders>
          </w:tcPr>
          <w:p w14:paraId="6C3C8115" w14:textId="77777777" w:rsidR="00897786" w:rsidRDefault="00897786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Please refer to the </w:t>
            </w:r>
            <w:r w:rsidR="00DB51BB">
              <w:rPr>
                <w:rFonts w:ascii="Arial" w:hAnsi="Arial"/>
                <w:sz w:val="16"/>
              </w:rPr>
              <w:t xml:space="preserve">Higher Education Capital Outlay Manual (HECOM) or the </w:t>
            </w:r>
            <w:r>
              <w:rPr>
                <w:rFonts w:ascii="Arial" w:hAnsi="Arial"/>
                <w:sz w:val="16"/>
              </w:rPr>
              <w:t>Construction and Procurement Services Manual (CPSM)</w:t>
            </w:r>
            <w:r w:rsidR="00B57E3A">
              <w:rPr>
                <w:rFonts w:ascii="Arial" w:hAnsi="Arial"/>
                <w:sz w:val="16"/>
              </w:rPr>
              <w:t>.</w:t>
            </w:r>
          </w:p>
          <w:p w14:paraId="6830F9D6" w14:textId="77777777" w:rsidR="00897786" w:rsidRDefault="00897786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0D82AD85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5"/>
        </w:trPr>
        <w:tc>
          <w:tcPr>
            <w:tcW w:w="110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53441A" w14:textId="77777777" w:rsidR="00897786" w:rsidRDefault="00897786">
            <w:pPr>
              <w:spacing w:line="120" w:lineRule="exact"/>
              <w:rPr>
                <w:rFonts w:ascii="Arial" w:hAnsi="Arial"/>
                <w:sz w:val="18"/>
              </w:rPr>
            </w:pPr>
          </w:p>
          <w:p w14:paraId="5D688351" w14:textId="77777777" w:rsidR="00897786" w:rsidRDefault="00897786" w:rsidP="00B57E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 This signature document serves as a transmittal and informational sheet regarding the attached </w:t>
            </w:r>
            <w:r w:rsidR="00B57E3A">
              <w:rPr>
                <w:rFonts w:ascii="Arial" w:hAnsi="Arial"/>
                <w:sz w:val="18"/>
              </w:rPr>
              <w:t>contract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897786" w14:paraId="763E8F6A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"/>
        </w:trPr>
        <w:tc>
          <w:tcPr>
            <w:tcW w:w="1101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477ACA" w14:textId="77777777" w:rsidR="00897786" w:rsidRDefault="00897786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</w:tr>
      <w:tr w:rsidR="00897786" w14:paraId="17D7A713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48"/>
        </w:trPr>
        <w:tc>
          <w:tcPr>
            <w:tcW w:w="1101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910D542" w14:textId="77777777" w:rsidR="00897786" w:rsidRDefault="00897786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3.</w:t>
            </w:r>
            <w:r w:rsidR="004D79E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Approval by the Office of the </w:t>
            </w:r>
            <w:r w:rsidR="00206B3F" w:rsidRPr="00206B3F">
              <w:rPr>
                <w:rFonts w:ascii="Arial" w:hAnsi="Arial"/>
                <w:b/>
                <w:sz w:val="18"/>
                <w:u w:val="single"/>
              </w:rPr>
              <w:t>General Counsel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as required</w:t>
            </w:r>
            <w:r w:rsidRPr="004C2812">
              <w:rPr>
                <w:rFonts w:ascii="Arial" w:hAnsi="Arial"/>
                <w:b/>
                <w:sz w:val="18"/>
              </w:rPr>
              <w:t>:</w:t>
            </w:r>
          </w:p>
          <w:p w14:paraId="75D239A3" w14:textId="77777777" w:rsidR="00897786" w:rsidRDefault="00897786">
            <w:pPr>
              <w:tabs>
                <w:tab w:val="center" w:pos="360"/>
              </w:tabs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1CFA1B4D" w14:textId="77777777" w:rsidR="00915065" w:rsidRPr="00915065" w:rsidRDefault="00897786" w:rsidP="00915065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ab/>
            </w:r>
            <w:r w:rsidR="00915065">
              <w:rPr>
                <w:rFonts w:ascii="Arial" w:hAnsi="Arial"/>
                <w:sz w:val="18"/>
              </w:rPr>
              <w:t xml:space="preserve">       </w:t>
            </w:r>
            <w:r w:rsidR="00915065" w:rsidRPr="00915065">
              <w:rPr>
                <w:rFonts w:ascii="Arial" w:hAnsi="Arial" w:cs="Arial"/>
                <w:sz w:val="16"/>
                <w:szCs w:val="16"/>
              </w:rPr>
              <w:t>I have reviewed the HECO</w:t>
            </w:r>
            <w:r w:rsidR="00915065">
              <w:rPr>
                <w:rFonts w:ascii="Arial" w:hAnsi="Arial" w:cs="Arial"/>
                <w:sz w:val="16"/>
                <w:szCs w:val="16"/>
              </w:rPr>
              <w:t>-</w:t>
            </w:r>
            <w:r w:rsidR="00915065" w:rsidRPr="00915065">
              <w:rPr>
                <w:rFonts w:ascii="Arial" w:hAnsi="Arial" w:cs="Arial"/>
                <w:sz w:val="16"/>
                <w:szCs w:val="16"/>
              </w:rPr>
              <w:t>10 Standard Performance Bond</w:t>
            </w:r>
            <w:r w:rsidR="00EF797A">
              <w:rPr>
                <w:rFonts w:ascii="Arial" w:hAnsi="Arial" w:cs="Arial"/>
                <w:sz w:val="16"/>
                <w:szCs w:val="16"/>
              </w:rPr>
              <w:t>,</w:t>
            </w:r>
            <w:r w:rsidR="00915065" w:rsidRPr="00915065">
              <w:rPr>
                <w:rFonts w:ascii="Arial" w:hAnsi="Arial" w:cs="Arial"/>
                <w:sz w:val="16"/>
                <w:szCs w:val="16"/>
              </w:rPr>
              <w:t xml:space="preserve"> and the HECO-10.1</w:t>
            </w:r>
            <w:r w:rsidR="009150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065" w:rsidRPr="00915065">
              <w:rPr>
                <w:rFonts w:ascii="Arial" w:hAnsi="Arial" w:cs="Arial"/>
                <w:sz w:val="16"/>
                <w:szCs w:val="16"/>
              </w:rPr>
              <w:t>Standard Labor and Material Payment Bond, as applicable, and approve them as to form and sufficiency.</w:t>
            </w:r>
            <w:r w:rsidRPr="0091506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1F620D4" w14:textId="77777777" w:rsidR="00915065" w:rsidRPr="00915065" w:rsidRDefault="00915065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6"/>
              </w:rPr>
            </w:pPr>
          </w:p>
          <w:p w14:paraId="1A564646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7AD2BC6D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01938901" w14:textId="77777777" w:rsidR="00892459" w:rsidRDefault="00892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14:paraId="13FB91F4" w14:textId="5D6A8019" w:rsidR="00E635E3" w:rsidRPr="00066551" w:rsidRDefault="00892459" w:rsidP="00E635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u w:val="single"/>
              </w:rPr>
            </w:pPr>
            <w:r>
              <w:rPr>
                <w:b/>
              </w:rPr>
              <w:t xml:space="preserve">     </w:t>
            </w:r>
            <w:r w:rsidR="007D789A">
              <w:rPr>
                <w:b/>
                <w:u w:val="single"/>
              </w:rPr>
              <w:t xml:space="preserve">Richard </w:t>
            </w:r>
            <w:r w:rsidR="007D789A" w:rsidRPr="00345345">
              <w:rPr>
                <w:b/>
                <w:u w:val="single"/>
              </w:rPr>
              <w:t xml:space="preserve">J. </w:t>
            </w:r>
            <w:r w:rsidR="007D789A">
              <w:rPr>
                <w:b/>
                <w:u w:val="single"/>
              </w:rPr>
              <w:t>Naddeo</w:t>
            </w:r>
            <w:r w:rsidR="007D789A">
              <w:rPr>
                <w:b/>
              </w:rPr>
              <w:t xml:space="preserve">     </w:t>
            </w:r>
            <w:r w:rsidR="007D789A" w:rsidRPr="00892459">
              <w:rPr>
                <w:b/>
              </w:rPr>
              <w:t xml:space="preserve"> </w:t>
            </w:r>
            <w:r w:rsidR="007D789A" w:rsidRPr="00066551">
              <w:rPr>
                <w:b/>
                <w:u w:val="single"/>
              </w:rPr>
              <w:t>Assistant Attorney General</w:t>
            </w:r>
            <w:r w:rsidR="007D789A">
              <w:rPr>
                <w:b/>
                <w:u w:val="single"/>
              </w:rPr>
              <w:t xml:space="preserve"> and Associate University Counsel</w:t>
            </w:r>
            <w:r w:rsidR="007D789A" w:rsidRPr="00066551">
              <w:rPr>
                <w:b/>
              </w:rPr>
              <w:t xml:space="preserve">      </w:t>
            </w:r>
            <w:r w:rsidR="007D789A">
              <w:rPr>
                <w:b/>
              </w:rPr>
              <w:t xml:space="preserve">    </w:t>
            </w:r>
            <w:r w:rsidR="007D789A">
              <w:rPr>
                <w:b/>
                <w:u w:val="single"/>
              </w:rPr>
              <w:t>98</w:t>
            </w:r>
            <w:r w:rsidR="004F3A05">
              <w:rPr>
                <w:b/>
                <w:u w:val="single"/>
              </w:rPr>
              <w:t>2</w:t>
            </w:r>
            <w:r w:rsidR="007D789A">
              <w:rPr>
                <w:b/>
                <w:u w:val="single"/>
              </w:rPr>
              <w:t>-2810</w:t>
            </w:r>
          </w:p>
          <w:p w14:paraId="351B0606" w14:textId="1848F76D" w:rsidR="00E635E3" w:rsidRDefault="00E635E3" w:rsidP="00E635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  </w:t>
            </w:r>
            <w:r w:rsidR="007D789A"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t xml:space="preserve"> Phone #</w:t>
            </w:r>
          </w:p>
          <w:p w14:paraId="68C2E4FD" w14:textId="77777777" w:rsidR="00897786" w:rsidRDefault="00897786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8"/>
              </w:rPr>
            </w:pPr>
          </w:p>
        </w:tc>
      </w:tr>
      <w:tr w:rsidR="001015D8" w14:paraId="5264AB22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44"/>
        </w:trPr>
        <w:tc>
          <w:tcPr>
            <w:tcW w:w="1101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73147F0" w14:textId="77777777" w:rsidR="001015D8" w:rsidRDefault="001015D8" w:rsidP="001015D8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4.</w:t>
            </w:r>
            <w:r w:rsidRPr="004D79E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Review by Office of the Comptroller</w:t>
            </w:r>
            <w:r w:rsidRPr="004C2812">
              <w:rPr>
                <w:rFonts w:ascii="Arial" w:hAnsi="Arial"/>
                <w:b/>
                <w:sz w:val="18"/>
              </w:rPr>
              <w:t>:</w:t>
            </w:r>
          </w:p>
          <w:p w14:paraId="48A19954" w14:textId="77777777" w:rsidR="001015D8" w:rsidRDefault="001015D8" w:rsidP="001015D8">
            <w:pPr>
              <w:tabs>
                <w:tab w:val="center" w:pos="360"/>
              </w:tabs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7A840EDE" w14:textId="77777777" w:rsidR="001015D8" w:rsidRDefault="001015D8" w:rsidP="001015D8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ab/>
              <w:t>I have revi</w:t>
            </w:r>
            <w:r w:rsidR="00044954">
              <w:rPr>
                <w:rFonts w:ascii="Arial" w:hAnsi="Arial"/>
                <w:sz w:val="16"/>
              </w:rPr>
              <w:t>ewed the Contract Documentation.</w:t>
            </w:r>
          </w:p>
          <w:p w14:paraId="373B554F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2FD01800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5D358CBE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6A653F92" w14:textId="77777777" w:rsidR="001015D8" w:rsidRDefault="001015D8" w:rsidP="00101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14:paraId="4944A91E" w14:textId="1A0ACF1E" w:rsidR="001015D8" w:rsidRPr="00255B09" w:rsidRDefault="00C27342" w:rsidP="00101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u w:val="single"/>
              </w:rPr>
            </w:pPr>
            <w:r>
              <w:t xml:space="preserve">    </w:t>
            </w:r>
            <w:r w:rsidR="00602578">
              <w:t xml:space="preserve">        </w:t>
            </w:r>
            <w:r w:rsidR="001015D8" w:rsidRPr="00255B09">
              <w:rPr>
                <w:b/>
                <w:u w:val="single"/>
              </w:rPr>
              <w:t>William G. Define</w:t>
            </w:r>
            <w:r w:rsidR="001015D8" w:rsidRPr="00255B09">
              <w:rPr>
                <w:b/>
              </w:rPr>
              <w:tab/>
            </w:r>
            <w:r w:rsidRPr="00602578">
              <w:rPr>
                <w:b/>
                <w:szCs w:val="24"/>
              </w:rPr>
              <w:t xml:space="preserve">    </w:t>
            </w:r>
            <w:r w:rsidR="00602578">
              <w:rPr>
                <w:b/>
                <w:szCs w:val="24"/>
              </w:rPr>
              <w:t xml:space="preserve">       </w:t>
            </w:r>
            <w:r w:rsidR="00602578" w:rsidRPr="00255B09">
              <w:rPr>
                <w:b/>
                <w:u w:val="single"/>
              </w:rPr>
              <w:t>Director of Financial Operations</w:t>
            </w:r>
            <w:r w:rsidR="001015D8" w:rsidRPr="00255B09">
              <w:rPr>
                <w:b/>
              </w:rPr>
              <w:t xml:space="preserve">          </w:t>
            </w:r>
            <w:r w:rsidR="003C0AA9" w:rsidRPr="00255B09">
              <w:rPr>
                <w:b/>
              </w:rPr>
              <w:t xml:space="preserve">     </w:t>
            </w:r>
            <w:r w:rsidRPr="00255B09">
              <w:rPr>
                <w:b/>
              </w:rPr>
              <w:t xml:space="preserve"> </w:t>
            </w:r>
            <w:r w:rsidRPr="00602578">
              <w:rPr>
                <w:b/>
                <w:szCs w:val="24"/>
              </w:rPr>
              <w:t xml:space="preserve">          </w:t>
            </w:r>
            <w:r w:rsidR="00602578">
              <w:rPr>
                <w:b/>
                <w:szCs w:val="24"/>
              </w:rPr>
              <w:t xml:space="preserve">         </w:t>
            </w:r>
            <w:r w:rsidR="007D789A">
              <w:rPr>
                <w:b/>
                <w:szCs w:val="24"/>
              </w:rPr>
              <w:t xml:space="preserve">      </w:t>
            </w:r>
            <w:r w:rsidR="00472251" w:rsidRPr="00255B09">
              <w:rPr>
                <w:b/>
                <w:u w:val="single"/>
              </w:rPr>
              <w:t>243-5592</w:t>
            </w:r>
          </w:p>
          <w:p w14:paraId="6A18BF02" w14:textId="00A5FCEF" w:rsidR="001015D8" w:rsidRDefault="001015D8" w:rsidP="007F13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</w:t>
            </w:r>
            <w:r w:rsidR="00C27342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F1389">
              <w:rPr>
                <w:rFonts w:ascii="Arial" w:hAnsi="Arial"/>
                <w:sz w:val="16"/>
              </w:rPr>
              <w:t xml:space="preserve">  </w:t>
            </w:r>
            <w:r w:rsidR="007D789A">
              <w:rPr>
                <w:rFonts w:ascii="Arial" w:hAnsi="Arial"/>
                <w:sz w:val="16"/>
              </w:rPr>
              <w:t xml:space="preserve">       </w:t>
            </w:r>
            <w:r w:rsidR="007F1389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7F1389">
              <w:rPr>
                <w:rFonts w:ascii="Arial" w:hAnsi="Arial"/>
                <w:sz w:val="16"/>
              </w:rPr>
              <w:t>#</w:t>
            </w:r>
          </w:p>
        </w:tc>
      </w:tr>
      <w:tr w:rsidR="001015D8" w14:paraId="2BCE4AFB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36"/>
        </w:trPr>
        <w:tc>
          <w:tcPr>
            <w:tcW w:w="1101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B061768" w14:textId="3CD1E1C5" w:rsidR="001015D8" w:rsidRDefault="001015D8" w:rsidP="001015D8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5.</w:t>
            </w:r>
            <w:r w:rsidR="004D79E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Review by Office of Risk </w:t>
            </w:r>
            <w:r w:rsidR="002C231A">
              <w:rPr>
                <w:rFonts w:ascii="Arial" w:hAnsi="Arial"/>
                <w:b/>
                <w:sz w:val="18"/>
                <w:u w:val="single"/>
              </w:rPr>
              <w:t xml:space="preserve">Property &amp; Liability Risk </w:t>
            </w:r>
            <w:r>
              <w:rPr>
                <w:rFonts w:ascii="Arial" w:hAnsi="Arial"/>
                <w:b/>
                <w:sz w:val="18"/>
                <w:u w:val="single"/>
              </w:rPr>
              <w:t>M</w:t>
            </w:r>
            <w:r w:rsidR="00C04A09">
              <w:rPr>
                <w:rFonts w:ascii="Arial" w:hAnsi="Arial"/>
                <w:b/>
                <w:sz w:val="18"/>
                <w:u w:val="single"/>
              </w:rPr>
              <w:t>ana</w:t>
            </w:r>
            <w:r>
              <w:rPr>
                <w:rFonts w:ascii="Arial" w:hAnsi="Arial"/>
                <w:b/>
                <w:sz w:val="18"/>
                <w:u w:val="single"/>
              </w:rPr>
              <w:t>g</w:t>
            </w:r>
            <w:r w:rsidR="00C04A09">
              <w:rPr>
                <w:rFonts w:ascii="Arial" w:hAnsi="Arial"/>
                <w:b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z w:val="18"/>
                <w:u w:val="single"/>
              </w:rPr>
              <w:t>m</w:t>
            </w:r>
            <w:r w:rsidR="00C04A09"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z w:val="18"/>
                <w:u w:val="single"/>
              </w:rPr>
              <w:t>t</w:t>
            </w:r>
            <w:r w:rsidRPr="00FA256D">
              <w:rPr>
                <w:rFonts w:ascii="Arial" w:hAnsi="Arial"/>
                <w:b/>
                <w:sz w:val="18"/>
              </w:rPr>
              <w:t>:</w:t>
            </w:r>
          </w:p>
          <w:p w14:paraId="33BCEBBD" w14:textId="77777777" w:rsidR="001015D8" w:rsidRDefault="001015D8" w:rsidP="001015D8">
            <w:pPr>
              <w:tabs>
                <w:tab w:val="center" w:pos="360"/>
              </w:tabs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71AC8E58" w14:textId="77777777" w:rsidR="001015D8" w:rsidRDefault="001015D8" w:rsidP="001015D8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ab/>
              <w:t>I have reviewed the Certificate of Liability Insurance and Evidence of Property Insurance and feel all coverages are adequate</w:t>
            </w:r>
            <w:r w:rsidR="00044954">
              <w:rPr>
                <w:rFonts w:ascii="Arial" w:hAnsi="Arial"/>
                <w:sz w:val="16"/>
              </w:rPr>
              <w:t>.</w:t>
            </w:r>
          </w:p>
          <w:p w14:paraId="6C3F4C37" w14:textId="77777777" w:rsidR="00044954" w:rsidRDefault="00044954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535BDCCE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0632AA60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60BEC8B0" w14:textId="77777777" w:rsidR="001015D8" w:rsidRDefault="001015D8" w:rsidP="00101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14:paraId="12260166" w14:textId="3A1B244B" w:rsidR="001015D8" w:rsidRPr="000F293E" w:rsidRDefault="00C27342" w:rsidP="00101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u w:val="single"/>
              </w:rPr>
            </w:pPr>
            <w:r>
              <w:t xml:space="preserve">     </w:t>
            </w:r>
            <w:r w:rsidR="00602578">
              <w:t xml:space="preserve">         </w:t>
            </w:r>
            <w:r w:rsidR="00405D9D">
              <w:rPr>
                <w:b/>
                <w:szCs w:val="24"/>
                <w:u w:val="single"/>
              </w:rPr>
              <w:t xml:space="preserve">Gretchen </w:t>
            </w:r>
            <w:proofErr w:type="spellStart"/>
            <w:r w:rsidR="00405D9D">
              <w:rPr>
                <w:b/>
                <w:szCs w:val="24"/>
                <w:u w:val="single"/>
              </w:rPr>
              <w:t>Kriebel</w:t>
            </w:r>
            <w:proofErr w:type="spellEnd"/>
            <w:r w:rsidR="007E1E28" w:rsidRPr="00405D9D">
              <w:rPr>
                <w:b/>
                <w:szCs w:val="24"/>
              </w:rPr>
              <w:t xml:space="preserve"> </w:t>
            </w:r>
            <w:r w:rsidR="00D11E35">
              <w:rPr>
                <w:b/>
                <w:szCs w:val="24"/>
              </w:rPr>
              <w:t xml:space="preserve">    </w:t>
            </w:r>
            <w:r w:rsidR="00D11E35" w:rsidRPr="00D11E35">
              <w:rPr>
                <w:b/>
                <w:szCs w:val="24"/>
                <w:u w:val="single"/>
              </w:rPr>
              <w:t>Director of Property &amp; Liability</w:t>
            </w:r>
            <w:r w:rsidR="00D11E35" w:rsidRPr="00D11E35">
              <w:rPr>
                <w:b/>
                <w:szCs w:val="24"/>
                <w:u w:val="single"/>
              </w:rPr>
              <w:t xml:space="preserve"> Risk </w:t>
            </w:r>
            <w:r w:rsidR="00D11E35" w:rsidRPr="00D11E35">
              <w:rPr>
                <w:b/>
                <w:szCs w:val="24"/>
                <w:u w:val="single"/>
              </w:rPr>
              <w:t>Management</w:t>
            </w:r>
            <w:r w:rsidR="00602578" w:rsidRPr="00405D9D">
              <w:rPr>
                <w:color w:val="1F497D"/>
              </w:rPr>
              <w:t xml:space="preserve">      </w:t>
            </w:r>
            <w:r w:rsidR="003C6F03" w:rsidRPr="00405D9D">
              <w:rPr>
                <w:color w:val="1F497D"/>
              </w:rPr>
              <w:t xml:space="preserve">           </w:t>
            </w:r>
            <w:r w:rsidR="00D11E35">
              <w:rPr>
                <w:color w:val="1F497D"/>
              </w:rPr>
              <w:t xml:space="preserve">  </w:t>
            </w:r>
            <w:r w:rsidR="003C6F03" w:rsidRPr="00405D9D">
              <w:rPr>
                <w:color w:val="1F497D"/>
              </w:rPr>
              <w:t xml:space="preserve">  </w:t>
            </w:r>
            <w:r w:rsidR="00F04049" w:rsidRPr="00F04049">
              <w:rPr>
                <w:b/>
                <w:u w:val="single"/>
              </w:rPr>
              <w:t>924-</w:t>
            </w:r>
            <w:r w:rsidR="00F04049" w:rsidRPr="00F04049">
              <w:rPr>
                <w:b/>
                <w:u w:val="single"/>
              </w:rPr>
              <w:t>3524</w:t>
            </w:r>
          </w:p>
          <w:p w14:paraId="57106A63" w14:textId="57665F34" w:rsidR="001015D8" w:rsidRDefault="001015D8" w:rsidP="00C2734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</w:t>
            </w:r>
            <w:r w:rsidR="007F1389">
              <w:rPr>
                <w:rFonts w:ascii="Arial" w:hAnsi="Arial"/>
                <w:sz w:val="16"/>
              </w:rPr>
              <w:t xml:space="preserve"> </w:t>
            </w:r>
            <w:r w:rsidR="00E16924">
              <w:rPr>
                <w:rFonts w:ascii="Arial" w:hAnsi="Arial"/>
                <w:sz w:val="16"/>
              </w:rPr>
              <w:t xml:space="preserve">  </w:t>
            </w:r>
            <w:r w:rsidR="007F1389">
              <w:rPr>
                <w:rFonts w:ascii="Arial" w:hAnsi="Arial"/>
                <w:sz w:val="16"/>
              </w:rPr>
              <w:t xml:space="preserve">  </w:t>
            </w:r>
            <w:r w:rsidR="0082017C">
              <w:rPr>
                <w:rFonts w:ascii="Arial" w:hAnsi="Arial"/>
                <w:sz w:val="16"/>
              </w:rPr>
              <w:t xml:space="preserve"> </w:t>
            </w:r>
            <w:r w:rsidR="007E1E28">
              <w:rPr>
                <w:rFonts w:ascii="Arial" w:hAnsi="Arial"/>
                <w:sz w:val="16"/>
              </w:rPr>
              <w:t xml:space="preserve">    </w:t>
            </w:r>
            <w:r w:rsidR="00C27342">
              <w:rPr>
                <w:rFonts w:ascii="Arial" w:hAnsi="Arial"/>
                <w:sz w:val="16"/>
              </w:rPr>
              <w:t xml:space="preserve">  </w:t>
            </w:r>
            <w:r w:rsidR="007F1389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7F1389">
              <w:rPr>
                <w:rFonts w:ascii="Arial" w:hAnsi="Arial"/>
                <w:sz w:val="16"/>
              </w:rPr>
              <w:t>#</w:t>
            </w:r>
          </w:p>
        </w:tc>
      </w:tr>
      <w:tr w:rsidR="00D604D4" w14:paraId="0DD656D6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22"/>
        </w:trPr>
        <w:tc>
          <w:tcPr>
            <w:tcW w:w="1101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1F520E" w14:textId="6A25F6AA" w:rsidR="00D604D4" w:rsidRDefault="00D604D4" w:rsidP="001015D8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6. </w:t>
            </w:r>
            <w:r w:rsidRPr="00D604D4">
              <w:rPr>
                <w:rFonts w:ascii="Arial" w:hAnsi="Arial"/>
                <w:b/>
                <w:sz w:val="18"/>
                <w:u w:val="single"/>
              </w:rPr>
              <w:t xml:space="preserve">Review by </w:t>
            </w:r>
            <w:r w:rsidR="00992600">
              <w:rPr>
                <w:rFonts w:ascii="Arial" w:hAnsi="Arial"/>
                <w:b/>
                <w:sz w:val="18"/>
                <w:u w:val="single"/>
              </w:rPr>
              <w:t>Senior</w:t>
            </w:r>
            <w:r w:rsidR="003C0AA9" w:rsidRPr="003C0AA9">
              <w:rPr>
                <w:rFonts w:ascii="Arial" w:hAnsi="Arial"/>
                <w:b/>
                <w:sz w:val="18"/>
                <w:u w:val="single"/>
              </w:rPr>
              <w:t xml:space="preserve"> VP for </w:t>
            </w:r>
            <w:r w:rsidR="00992600">
              <w:rPr>
                <w:rFonts w:ascii="Arial" w:hAnsi="Arial"/>
                <w:b/>
                <w:sz w:val="18"/>
                <w:u w:val="single"/>
              </w:rPr>
              <w:t>Operations</w:t>
            </w:r>
            <w:r w:rsidR="002C231A">
              <w:rPr>
                <w:rFonts w:ascii="Arial" w:hAnsi="Arial"/>
                <w:b/>
                <w:sz w:val="18"/>
                <w:u w:val="single"/>
              </w:rPr>
              <w:t xml:space="preserve"> &amp; State Government Relations</w:t>
            </w:r>
            <w:r w:rsidRPr="004C2812">
              <w:rPr>
                <w:rFonts w:ascii="Arial" w:hAnsi="Arial"/>
                <w:b/>
                <w:sz w:val="18"/>
              </w:rPr>
              <w:t>:</w:t>
            </w:r>
          </w:p>
          <w:p w14:paraId="511068C1" w14:textId="3A30319D" w:rsidR="00D604D4" w:rsidRDefault="00D604D4" w:rsidP="00D604D4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14:paraId="7D8F85DB" w14:textId="77777777" w:rsidR="00D604D4" w:rsidRDefault="00D604D4" w:rsidP="00D604D4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 w:rsidRPr="00D604D4">
              <w:rPr>
                <w:rFonts w:ascii="Arial" w:hAnsi="Arial"/>
                <w:b/>
                <w:sz w:val="18"/>
              </w:rPr>
              <w:t xml:space="preserve">            </w:t>
            </w:r>
            <w:r w:rsidR="003C0AA9">
              <w:rPr>
                <w:rFonts w:ascii="Arial" w:hAnsi="Arial"/>
                <w:sz w:val="18"/>
                <w:u w:val="single"/>
              </w:rPr>
              <w:t xml:space="preserve">                                </w:t>
            </w:r>
            <w:r w:rsidRPr="00D604D4">
              <w:rPr>
                <w:rFonts w:ascii="Arial" w:hAnsi="Arial"/>
                <w:b/>
                <w:sz w:val="18"/>
              </w:rPr>
              <w:t xml:space="preserve">     </w:t>
            </w:r>
            <w:r w:rsidR="003C0AA9">
              <w:rPr>
                <w:rFonts w:ascii="Arial" w:hAnsi="Arial"/>
                <w:b/>
                <w:sz w:val="18"/>
              </w:rPr>
              <w:t xml:space="preserve">        </w:t>
            </w:r>
            <w:r w:rsidRPr="00D604D4">
              <w:rPr>
                <w:rFonts w:ascii="Arial" w:hAnsi="Arial"/>
                <w:sz w:val="16"/>
              </w:rPr>
              <w:tab/>
            </w:r>
            <w:r w:rsidR="003C0AA9">
              <w:rPr>
                <w:rFonts w:ascii="Arial" w:hAnsi="Arial"/>
                <w:sz w:val="16"/>
                <w:u w:val="single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D604D4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C0704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060F2949" w14:textId="77777777" w:rsidR="00D604D4" w:rsidRDefault="00D604D4" w:rsidP="001015D8">
            <w:pPr>
              <w:rPr>
                <w:rFonts w:ascii="Arial" w:hAnsi="Arial"/>
                <w:b/>
                <w:sz w:val="18"/>
                <w:u w:val="single"/>
              </w:rPr>
            </w:pPr>
          </w:p>
          <w:p w14:paraId="0EAF796A" w14:textId="784AD53D" w:rsidR="00D604D4" w:rsidRPr="00E16924" w:rsidRDefault="00C27342" w:rsidP="001015D8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91492">
              <w:rPr>
                <w:b/>
                <w:sz w:val="22"/>
                <w:szCs w:val="22"/>
              </w:rPr>
              <w:t xml:space="preserve">    </w:t>
            </w:r>
            <w:r w:rsidR="00D91492" w:rsidRPr="00E16924">
              <w:rPr>
                <w:b/>
                <w:sz w:val="22"/>
              </w:rPr>
              <w:t xml:space="preserve"> </w:t>
            </w:r>
            <w:r w:rsidR="003C0AA9" w:rsidRPr="00E16924">
              <w:rPr>
                <w:b/>
                <w:u w:val="single"/>
              </w:rPr>
              <w:t xml:space="preserve">Colette Sheehy </w:t>
            </w:r>
            <w:r w:rsidR="003C0AA9" w:rsidRPr="00E16924">
              <w:t xml:space="preserve"> </w:t>
            </w:r>
            <w:r w:rsidR="000B0E76" w:rsidRPr="00E16924">
              <w:rPr>
                <w:b/>
                <w:u w:val="single"/>
              </w:rPr>
              <w:t>Senior V</w:t>
            </w:r>
            <w:r w:rsidR="003C0AA9" w:rsidRPr="00E16924">
              <w:rPr>
                <w:b/>
                <w:u w:val="single"/>
              </w:rPr>
              <w:t xml:space="preserve">ice President </w:t>
            </w:r>
            <w:r w:rsidR="000B0E76" w:rsidRPr="00E16924">
              <w:rPr>
                <w:b/>
                <w:u w:val="single"/>
              </w:rPr>
              <w:t>f</w:t>
            </w:r>
            <w:r w:rsidR="003C0AA9" w:rsidRPr="00E16924">
              <w:rPr>
                <w:b/>
                <w:u w:val="single"/>
              </w:rPr>
              <w:t xml:space="preserve">or </w:t>
            </w:r>
            <w:r w:rsidR="000B0E76" w:rsidRPr="00E16924">
              <w:rPr>
                <w:b/>
                <w:u w:val="single"/>
              </w:rPr>
              <w:t>Operation</w:t>
            </w:r>
            <w:r w:rsidR="00D91492" w:rsidRPr="00E16924">
              <w:rPr>
                <w:b/>
                <w:u w:val="single"/>
              </w:rPr>
              <w:t xml:space="preserve">s </w:t>
            </w:r>
            <w:r w:rsidR="00D91492">
              <w:rPr>
                <w:b/>
                <w:szCs w:val="24"/>
                <w:u w:val="single"/>
              </w:rPr>
              <w:t>&amp; State Government Relation</w:t>
            </w:r>
            <w:r w:rsidR="000B0E76" w:rsidRPr="00602578">
              <w:rPr>
                <w:b/>
                <w:szCs w:val="24"/>
                <w:u w:val="single"/>
              </w:rPr>
              <w:t>s</w:t>
            </w:r>
            <w:r w:rsidRPr="00E16924">
              <w:t xml:space="preserve"> </w:t>
            </w:r>
            <w:r w:rsidR="00D91492" w:rsidRPr="00E16924">
              <w:t xml:space="preserve">   </w:t>
            </w:r>
            <w:r w:rsidR="003C0AA9" w:rsidRPr="00E16924">
              <w:rPr>
                <w:b/>
                <w:u w:val="single"/>
              </w:rPr>
              <w:t>924</w:t>
            </w:r>
            <w:r w:rsidR="001B3780" w:rsidRPr="00E16924">
              <w:rPr>
                <w:b/>
                <w:u w:val="single"/>
              </w:rPr>
              <w:t>-</w:t>
            </w:r>
            <w:r w:rsidR="003C0AA9" w:rsidRPr="00E16924">
              <w:rPr>
                <w:b/>
                <w:u w:val="single"/>
              </w:rPr>
              <w:t>334</w:t>
            </w:r>
            <w:r w:rsidR="001B3780" w:rsidRPr="00E16924">
              <w:rPr>
                <w:b/>
                <w:u w:val="single"/>
              </w:rPr>
              <w:t>9</w:t>
            </w:r>
          </w:p>
          <w:p w14:paraId="28D6B4ED" w14:textId="53121252" w:rsidR="00D604D4" w:rsidRDefault="003C0AA9" w:rsidP="00C1118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                     </w:t>
            </w:r>
            <w:r w:rsidRPr="003C0AA9">
              <w:rPr>
                <w:rFonts w:ascii="Arial" w:hAnsi="Arial"/>
                <w:sz w:val="16"/>
                <w:szCs w:val="16"/>
              </w:rPr>
              <w:t xml:space="preserve">Name                                                             </w:t>
            </w:r>
            <w:r w:rsidR="00C1118A">
              <w:rPr>
                <w:rFonts w:ascii="Arial" w:hAnsi="Arial"/>
                <w:sz w:val="16"/>
                <w:szCs w:val="16"/>
              </w:rPr>
              <w:t xml:space="preserve">         </w:t>
            </w:r>
            <w:r w:rsidR="006606D7">
              <w:rPr>
                <w:rFonts w:ascii="Arial" w:hAnsi="Arial"/>
                <w:sz w:val="16"/>
                <w:szCs w:val="16"/>
              </w:rPr>
              <w:t xml:space="preserve">  </w:t>
            </w:r>
            <w:r w:rsidR="00C1118A">
              <w:rPr>
                <w:rFonts w:ascii="Arial" w:hAnsi="Arial"/>
                <w:sz w:val="16"/>
                <w:szCs w:val="16"/>
              </w:rPr>
              <w:t xml:space="preserve"> </w:t>
            </w:r>
            <w:r w:rsidRPr="003C0AA9">
              <w:rPr>
                <w:rFonts w:ascii="Arial" w:hAnsi="Arial"/>
                <w:sz w:val="16"/>
                <w:szCs w:val="16"/>
              </w:rPr>
              <w:t xml:space="preserve"> Title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</w:t>
            </w:r>
            <w:r w:rsidR="00C27342">
              <w:rPr>
                <w:rFonts w:ascii="Arial" w:hAnsi="Arial"/>
                <w:sz w:val="16"/>
                <w:szCs w:val="16"/>
              </w:rPr>
              <w:t xml:space="preserve">  </w:t>
            </w:r>
            <w:r w:rsidR="002433BF">
              <w:rPr>
                <w:rFonts w:ascii="Arial" w:hAnsi="Arial"/>
                <w:sz w:val="16"/>
                <w:szCs w:val="16"/>
              </w:rPr>
              <w:t xml:space="preserve">   </w:t>
            </w:r>
            <w:r w:rsidR="00C27342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Phone #</w:t>
            </w:r>
          </w:p>
          <w:p w14:paraId="7CD18B34" w14:textId="3717D86E" w:rsidR="007869D9" w:rsidRPr="003C0AA9" w:rsidRDefault="007869D9" w:rsidP="00C1118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7786" w14:paraId="6957A9C2" w14:textId="77777777" w:rsidTr="00AD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95"/>
        </w:trPr>
        <w:tc>
          <w:tcPr>
            <w:tcW w:w="1101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CDF67A" w14:textId="77777777" w:rsidR="001015D8" w:rsidRDefault="003C0AA9" w:rsidP="001015D8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8"/>
              </w:rPr>
              <w:t>7</w:t>
            </w:r>
            <w:r w:rsidR="001015D8">
              <w:rPr>
                <w:rFonts w:ascii="Arial" w:hAnsi="Arial"/>
                <w:b/>
                <w:bCs/>
                <w:sz w:val="16"/>
              </w:rPr>
              <w:t xml:space="preserve">.   </w:t>
            </w:r>
            <w:r w:rsidR="001015D8">
              <w:rPr>
                <w:rFonts w:ascii="Arial" w:hAnsi="Arial"/>
                <w:b/>
                <w:sz w:val="18"/>
                <w:u w:val="single"/>
              </w:rPr>
              <w:t>Approval by the Office of the Executive VP and Chief Operating Officer as required</w:t>
            </w:r>
            <w:r w:rsidR="001015D8" w:rsidRPr="004C2812">
              <w:rPr>
                <w:rFonts w:ascii="Arial" w:hAnsi="Arial"/>
                <w:b/>
                <w:sz w:val="18"/>
              </w:rPr>
              <w:t>:</w:t>
            </w:r>
            <w:r w:rsidR="001015D8"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  <w:p w14:paraId="6275A300" w14:textId="77777777" w:rsidR="001015D8" w:rsidRDefault="001015D8" w:rsidP="001015D8">
            <w:pPr>
              <w:rPr>
                <w:rFonts w:ascii="Arial" w:hAnsi="Arial"/>
                <w:b/>
                <w:bCs/>
                <w:sz w:val="16"/>
              </w:rPr>
            </w:pPr>
          </w:p>
          <w:p w14:paraId="55FB1A6E" w14:textId="3E4C2CF6" w:rsidR="001015D8" w:rsidRDefault="001015D8" w:rsidP="001015D8">
            <w:pPr>
              <w:tabs>
                <w:tab w:val="left" w:pos="180"/>
                <w:tab w:val="left" w:pos="360"/>
                <w:tab w:val="left" w:pos="720"/>
              </w:tabs>
              <w:ind w:left="18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With the certification of the Contracting Official and the Legal Advisor, I approve this contract as a </w:t>
            </w:r>
            <w:r w:rsidR="007F41FE">
              <w:rPr>
                <w:rFonts w:ascii="Arial" w:hAnsi="Arial"/>
                <w:sz w:val="16"/>
              </w:rPr>
              <w:t>financial</w:t>
            </w:r>
            <w:r>
              <w:rPr>
                <w:rFonts w:ascii="Arial" w:hAnsi="Arial"/>
                <w:sz w:val="16"/>
              </w:rPr>
              <w:t xml:space="preserve"> obligation of the University of Virginia.  A memorandum ________is or _________is not attached.</w:t>
            </w:r>
          </w:p>
          <w:p w14:paraId="1A0172B1" w14:textId="77777777" w:rsidR="00044954" w:rsidRPr="00044954" w:rsidRDefault="00044954" w:rsidP="00044954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4499A1C1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54DF3E75" w14:textId="77777777" w:rsidR="001015D8" w:rsidRDefault="001015D8" w:rsidP="001015D8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136BE413" w14:textId="77777777" w:rsidR="001015D8" w:rsidRDefault="001015D8" w:rsidP="001015D8"/>
          <w:p w14:paraId="2D197103" w14:textId="662370EB" w:rsidR="001015D8" w:rsidRPr="002433BF" w:rsidRDefault="00C27342" w:rsidP="001015D8">
            <w:pPr>
              <w:rPr>
                <w:b/>
                <w:u w:val="single"/>
              </w:rPr>
            </w:pPr>
            <w:r>
              <w:t xml:space="preserve">          </w:t>
            </w:r>
            <w:r w:rsidR="00D372D7" w:rsidRPr="00602578">
              <w:rPr>
                <w:b/>
                <w:bCs/>
                <w:szCs w:val="24"/>
                <w:u w:val="single"/>
              </w:rPr>
              <w:t>Jennifer W. Davis</w:t>
            </w:r>
            <w:r w:rsidR="00A15F0A" w:rsidRPr="002433BF">
              <w:rPr>
                <w:b/>
              </w:rPr>
              <w:t xml:space="preserve">      </w:t>
            </w:r>
            <w:r w:rsidR="001015D8" w:rsidRPr="002433BF">
              <w:rPr>
                <w:b/>
                <w:u w:val="single"/>
              </w:rPr>
              <w:t>Executive Vice President and Chief Operating Officer</w:t>
            </w:r>
            <w:r w:rsidR="001015D8" w:rsidRPr="002433BF">
              <w:rPr>
                <w:b/>
              </w:rPr>
              <w:t xml:space="preserve">   </w:t>
            </w:r>
            <w:r w:rsidR="00AD60D6" w:rsidRPr="002433BF">
              <w:rPr>
                <w:b/>
              </w:rPr>
              <w:t xml:space="preserve">       </w:t>
            </w:r>
            <w:r w:rsidRPr="002433BF">
              <w:rPr>
                <w:b/>
              </w:rPr>
              <w:t xml:space="preserve">      </w:t>
            </w:r>
            <w:r w:rsidR="00602578" w:rsidRPr="002433BF">
              <w:rPr>
                <w:b/>
              </w:rPr>
              <w:t xml:space="preserve"> </w:t>
            </w:r>
            <w:r w:rsidR="001015D8" w:rsidRPr="002433BF">
              <w:rPr>
                <w:b/>
                <w:u w:val="single"/>
              </w:rPr>
              <w:t xml:space="preserve">924-3252               </w:t>
            </w:r>
          </w:p>
          <w:p w14:paraId="060E2822" w14:textId="77777777" w:rsidR="00897786" w:rsidRDefault="001015D8" w:rsidP="007F1389">
            <w:pPr>
              <w:tabs>
                <w:tab w:val="left" w:pos="180"/>
                <w:tab w:val="left" w:pos="360"/>
                <w:tab w:val="left" w:pos="720"/>
              </w:tabs>
              <w:ind w:left="18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C1118A">
              <w:rPr>
                <w:rFonts w:ascii="Arial" w:hAnsi="Arial"/>
                <w:sz w:val="16"/>
              </w:rPr>
              <w:tab/>
              <w:t>Name</w:t>
            </w:r>
            <w:r w:rsidR="00C1118A">
              <w:rPr>
                <w:rFonts w:ascii="Arial" w:hAnsi="Arial"/>
                <w:sz w:val="16"/>
              </w:rPr>
              <w:tab/>
            </w:r>
            <w:r w:rsidR="00C1118A">
              <w:rPr>
                <w:rFonts w:ascii="Arial" w:hAnsi="Arial"/>
                <w:sz w:val="16"/>
              </w:rPr>
              <w:tab/>
            </w:r>
            <w:r w:rsidR="00C1118A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   </w:t>
            </w:r>
            <w:r w:rsidR="00C1118A">
              <w:rPr>
                <w:rFonts w:ascii="Arial" w:hAnsi="Arial"/>
                <w:sz w:val="16"/>
              </w:rPr>
              <w:t xml:space="preserve">                         </w:t>
            </w:r>
            <w:r w:rsidR="002433BF"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 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</w:t>
            </w:r>
            <w:r w:rsidR="007F1389">
              <w:rPr>
                <w:rFonts w:ascii="Arial" w:hAnsi="Arial"/>
                <w:sz w:val="16"/>
              </w:rPr>
              <w:t xml:space="preserve">   </w:t>
            </w:r>
            <w:r w:rsidR="00C1118A">
              <w:rPr>
                <w:rFonts w:ascii="Arial" w:hAnsi="Arial"/>
                <w:sz w:val="16"/>
              </w:rPr>
              <w:t xml:space="preserve">         </w:t>
            </w:r>
            <w:r w:rsidR="002433BF">
              <w:rPr>
                <w:rFonts w:ascii="Arial" w:hAnsi="Arial"/>
                <w:sz w:val="16"/>
              </w:rPr>
              <w:t xml:space="preserve">    </w:t>
            </w:r>
            <w:r w:rsidR="00C1118A">
              <w:rPr>
                <w:rFonts w:ascii="Arial" w:hAnsi="Arial"/>
                <w:sz w:val="16"/>
              </w:rPr>
              <w:t xml:space="preserve">   </w:t>
            </w:r>
            <w:r w:rsidR="00E37A76">
              <w:rPr>
                <w:rFonts w:ascii="Arial" w:hAnsi="Arial"/>
                <w:sz w:val="16"/>
              </w:rPr>
              <w:t xml:space="preserve">         </w:t>
            </w:r>
            <w:r w:rsidR="007F1389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7F1389">
              <w:rPr>
                <w:rFonts w:ascii="Arial" w:hAnsi="Arial"/>
                <w:sz w:val="16"/>
              </w:rPr>
              <w:t>#</w:t>
            </w:r>
          </w:p>
          <w:p w14:paraId="44115E33" w14:textId="4FE7AE14" w:rsidR="007869D9" w:rsidRDefault="007869D9" w:rsidP="007F1389">
            <w:pPr>
              <w:tabs>
                <w:tab w:val="left" w:pos="180"/>
                <w:tab w:val="left" w:pos="360"/>
                <w:tab w:val="left" w:pos="720"/>
              </w:tabs>
              <w:ind w:left="180" w:hanging="180"/>
              <w:rPr>
                <w:rFonts w:ascii="Arial" w:hAnsi="Arial"/>
                <w:sz w:val="18"/>
              </w:rPr>
            </w:pPr>
          </w:p>
        </w:tc>
      </w:tr>
    </w:tbl>
    <w:p w14:paraId="32DAF94B" w14:textId="5FE8C544" w:rsidR="00897786" w:rsidRDefault="0048044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U</w:t>
      </w:r>
      <w:r w:rsidR="00897786">
        <w:rPr>
          <w:rFonts w:ascii="Arial" w:hAnsi="Arial"/>
          <w:sz w:val="18"/>
        </w:rPr>
        <w:t>NIVERSITY OF VIRGINIA</w:t>
      </w:r>
    </w:p>
    <w:p w14:paraId="159A808D" w14:textId="77777777" w:rsidR="00897786" w:rsidRDefault="00897786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CONTRACT APPROVAL SHEET (Continued)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Page 2 of 2</w:t>
      </w:r>
      <w:r>
        <w:rPr>
          <w:rFonts w:ascii="Arial" w:hAnsi="Arial"/>
          <w:sz w:val="18"/>
        </w:rPr>
        <w:tab/>
      </w:r>
    </w:p>
    <w:p w14:paraId="63424D94" w14:textId="77777777" w:rsidR="007F1389" w:rsidRDefault="007F1389">
      <w:pPr>
        <w:jc w:val="right"/>
        <w:rPr>
          <w:rFonts w:ascii="Arial" w:hAnsi="Arial"/>
          <w:sz w:val="18"/>
        </w:rPr>
      </w:pPr>
    </w:p>
    <w:p w14:paraId="01A714FD" w14:textId="77777777" w:rsidR="00897786" w:rsidRDefault="00897786">
      <w:pPr>
        <w:tabs>
          <w:tab w:val="left" w:pos="9000"/>
        </w:tabs>
        <w:spacing w:line="120" w:lineRule="exact"/>
        <w:jc w:val="right"/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97786" w14:paraId="206823C1" w14:textId="77777777">
        <w:tc>
          <w:tcPr>
            <w:tcW w:w="11016" w:type="dxa"/>
          </w:tcPr>
          <w:p w14:paraId="01DCE8CF" w14:textId="77777777" w:rsidR="00897786" w:rsidRDefault="00897786">
            <w:pPr>
              <w:spacing w:line="60" w:lineRule="exact"/>
              <w:rPr>
                <w:rFonts w:ascii="Arial" w:hAnsi="Arial"/>
              </w:rPr>
            </w:pPr>
          </w:p>
          <w:p w14:paraId="12DBF7D6" w14:textId="1453EE81" w:rsidR="00897786" w:rsidRDefault="00C66E25" w:rsidP="007F138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97786" w:rsidRPr="00D9342F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Document Control </w:t>
            </w:r>
            <w:r w:rsidR="007F1389">
              <w:rPr>
                <w:rFonts w:ascii="Arial" w:hAnsi="Arial" w:cs="Arial"/>
                <w:b/>
                <w:sz w:val="18"/>
                <w:szCs w:val="18"/>
                <w:u w:val="single"/>
              </w:rPr>
              <w:t>#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(Assigned by </w:t>
            </w:r>
            <w:r w:rsidR="0030750E">
              <w:rPr>
                <w:rFonts w:ascii="Arial" w:hAnsi="Arial" w:cs="Arial"/>
                <w:b/>
                <w:sz w:val="18"/>
                <w:szCs w:val="18"/>
                <w:u w:val="single"/>
              </w:rPr>
              <w:t>Office of Contract Administration</w:t>
            </w:r>
            <w:r w:rsidR="0061294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Services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934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6FDB" w:rsidRPr="005A405E">
              <w:rPr>
                <w:rFonts w:ascii="Arial" w:hAnsi="Arial" w:cs="Arial"/>
                <w:b/>
                <w:sz w:val="18"/>
                <w:szCs w:val="18"/>
                <w:u w:val="single"/>
              </w:rPr>
              <w:t>H-</w:t>
            </w:r>
            <w:r w:rsidR="00DB6FDB" w:rsidRPr="001A4BF2"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451496">
              <w:rPr>
                <w:rFonts w:ascii="Arial" w:hAnsi="Arial" w:cs="Arial"/>
                <w:b/>
                <w:sz w:val="18"/>
                <w:szCs w:val="18"/>
                <w:u w:val="single"/>
              </w:rPr>
              <w:t>82</w:t>
            </w:r>
          </w:p>
          <w:p w14:paraId="1BBF9948" w14:textId="77777777" w:rsidR="00897786" w:rsidRDefault="00897786">
            <w:pPr>
              <w:spacing w:line="60" w:lineRule="exact"/>
              <w:jc w:val="right"/>
              <w:rPr>
                <w:rFonts w:ascii="Arial" w:hAnsi="Arial"/>
              </w:rPr>
            </w:pPr>
          </w:p>
        </w:tc>
      </w:tr>
      <w:tr w:rsidR="00897786" w14:paraId="2F3C17B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074F9" w14:textId="77777777" w:rsidR="00897786" w:rsidRDefault="00897786">
            <w:pPr>
              <w:spacing w:line="60" w:lineRule="exact"/>
            </w:pPr>
            <w:r>
              <w:tab/>
            </w:r>
            <w:r>
              <w:tab/>
            </w:r>
            <w:r>
              <w:tab/>
            </w:r>
          </w:p>
          <w:p w14:paraId="1C044C17" w14:textId="59DA53CC" w:rsidR="00897786" w:rsidRPr="00D9342F" w:rsidRDefault="00C66E2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97786" w:rsidRPr="00D9342F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B83890" w:rsidRPr="00B83890">
              <w:rPr>
                <w:rFonts w:ascii="Arial" w:hAnsi="Arial" w:cs="Arial"/>
                <w:b/>
                <w:sz w:val="18"/>
                <w:szCs w:val="18"/>
                <w:u w:val="single"/>
              </w:rPr>
              <w:t>Capital Construction</w:t>
            </w:r>
            <w:r w:rsidR="00B83890" w:rsidRPr="00852F4A"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 w:rsidR="00B83890" w:rsidRPr="00B83890">
              <w:rPr>
                <w:rFonts w:ascii="Arial" w:hAnsi="Arial" w:cs="Arial"/>
                <w:b/>
                <w:sz w:val="18"/>
                <w:szCs w:val="18"/>
                <w:u w:val="single"/>
              </w:rPr>
              <w:t>and Renovations</w:t>
            </w:r>
            <w:r w:rsidR="00F40EDD" w:rsidRPr="00F40ED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97786" w:rsidRPr="00F40E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</w:t>
            </w:r>
            <w:r w:rsidR="00897786" w:rsidRPr="00D9342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</w:p>
          <w:p w14:paraId="6BE7BF0E" w14:textId="77777777" w:rsidR="00897786" w:rsidRPr="00D9342F" w:rsidRDefault="00897786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997ED6" w14:textId="68FC3967" w:rsidR="00897786" w:rsidRPr="00D9342F" w:rsidRDefault="00D9342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E6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81BD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One Morton Drive, Suite 301</w:t>
            </w:r>
            <w:r w:rsidR="00897786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7FA3B03B" w14:textId="77777777" w:rsidR="00897786" w:rsidRPr="00D9342F" w:rsidRDefault="0089778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342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>Charlottesville, VA  2290</w:t>
            </w:r>
            <w:r w:rsidR="00474632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</w:p>
          <w:p w14:paraId="45ACB521" w14:textId="77777777" w:rsidR="00897786" w:rsidRPr="00D9342F" w:rsidRDefault="00897786">
            <w:pPr>
              <w:spacing w:line="6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DAD89D5" w14:textId="2F331410" w:rsidR="00897786" w:rsidRDefault="007D467A">
            <w:pPr>
              <w:spacing w:line="240" w:lineRule="exact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97786" w:rsidRPr="00D9342F">
              <w:rPr>
                <w:rFonts w:ascii="Arial" w:hAnsi="Arial" w:cs="Arial"/>
                <w:sz w:val="18"/>
                <w:szCs w:val="18"/>
              </w:rPr>
              <w:t>Direct Contract Questions To</w:t>
            </w:r>
            <w:r w:rsidR="00D9342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0750E">
              <w:rPr>
                <w:rFonts w:ascii="Arial" w:hAnsi="Arial" w:cs="Arial"/>
                <w:b/>
                <w:sz w:val="18"/>
                <w:szCs w:val="18"/>
                <w:u w:val="single"/>
              </w:rPr>
              <w:t>George Cullen</w:t>
            </w:r>
            <w:r w:rsidR="00056E66" w:rsidRPr="00056E6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7F1389" w:rsidRPr="00852F4A">
              <w:rPr>
                <w:rFonts w:ascii="Arial" w:hAnsi="Arial"/>
                <w:sz w:val="18"/>
              </w:rPr>
              <w:t>P</w:t>
            </w:r>
            <w:r w:rsidR="00056E66" w:rsidRPr="00D9342F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 w:rsidR="007F1389">
              <w:rPr>
                <w:rFonts w:ascii="Arial" w:hAnsi="Arial" w:cs="Arial"/>
                <w:sz w:val="18"/>
                <w:szCs w:val="18"/>
              </w:rPr>
              <w:t>#</w:t>
            </w:r>
            <w:r w:rsidR="00056E66" w:rsidRPr="00D93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2CE2">
              <w:rPr>
                <w:rFonts w:ascii="Arial" w:hAnsi="Arial" w:cs="Arial"/>
                <w:b/>
                <w:sz w:val="18"/>
                <w:szCs w:val="18"/>
                <w:u w:val="single"/>
              </w:rPr>
              <w:t>982-46</w:t>
            </w:r>
            <w:r w:rsidR="0030750E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</w:p>
          <w:p w14:paraId="558D77DC" w14:textId="77777777" w:rsidR="00897786" w:rsidRDefault="00897786">
            <w:pPr>
              <w:spacing w:line="60" w:lineRule="exact"/>
            </w:pPr>
          </w:p>
        </w:tc>
      </w:tr>
      <w:tr w:rsidR="00897786" w14:paraId="33D6A5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F6613A2" w14:textId="77777777" w:rsidR="00897786" w:rsidRDefault="00897786">
            <w:pPr>
              <w:spacing w:line="60" w:lineRule="exact"/>
              <w:rPr>
                <w:rFonts w:ascii="Arial" w:hAnsi="Arial"/>
              </w:rPr>
            </w:pPr>
          </w:p>
          <w:p w14:paraId="7A0BED03" w14:textId="7B78884F" w:rsidR="00714375" w:rsidRPr="009A0B8E" w:rsidRDefault="00C66E2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897786" w:rsidRPr="00D9342F">
              <w:rPr>
                <w:rFonts w:ascii="Arial" w:hAnsi="Arial"/>
                <w:sz w:val="18"/>
                <w:szCs w:val="18"/>
              </w:rPr>
              <w:t>.</w:t>
            </w:r>
            <w:r w:rsidR="00897786" w:rsidRPr="00E974BB">
              <w:rPr>
                <w:rFonts w:ascii="Arial" w:hAnsi="Arial"/>
                <w:sz w:val="18"/>
                <w:szCs w:val="18"/>
              </w:rPr>
              <w:t xml:space="preserve"> </w:t>
            </w:r>
            <w:r w:rsidR="00897786"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Contract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or</w:t>
            </w:r>
            <w:r w:rsidR="00897786"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Name &amp; Address</w:t>
            </w:r>
            <w:r w:rsidR="00897786" w:rsidRPr="00E974BB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4FEF8F7E" w14:textId="0B65B070" w:rsidR="000E2E31" w:rsidRPr="00D25958" w:rsidRDefault="00714375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="000E2E31">
              <w:rPr>
                <w:rFonts w:ascii="Arial" w:hAnsi="Arial"/>
                <w:b/>
                <w:sz w:val="18"/>
                <w:szCs w:val="18"/>
              </w:rPr>
              <w:t>Hourigan Construction Corporation</w:t>
            </w:r>
          </w:p>
          <w:p w14:paraId="3460ACD1" w14:textId="2B5A1489" w:rsidR="000E2E31" w:rsidRPr="0020713B" w:rsidRDefault="000E2E31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0713B">
              <w:rPr>
                <w:rFonts w:ascii="Arial" w:hAnsi="Arial"/>
                <w:b/>
                <w:sz w:val="18"/>
                <w:szCs w:val="18"/>
              </w:rPr>
              <w:t>411 East Franklin Street</w:t>
            </w:r>
            <w:r w:rsidRPr="0020713B">
              <w:rPr>
                <w:rFonts w:ascii="Arial" w:hAnsi="Arial"/>
                <w:b/>
                <w:sz w:val="18"/>
                <w:szCs w:val="18"/>
              </w:rPr>
              <w:t xml:space="preserve">, Suite </w:t>
            </w:r>
            <w:r w:rsidRPr="0020713B">
              <w:rPr>
                <w:rFonts w:ascii="Arial" w:hAnsi="Arial"/>
                <w:b/>
                <w:sz w:val="18"/>
                <w:szCs w:val="18"/>
              </w:rPr>
              <w:t>400</w:t>
            </w:r>
          </w:p>
          <w:p w14:paraId="2B34E19E" w14:textId="69D13D99" w:rsidR="00897786" w:rsidRDefault="000E2E31" w:rsidP="000E2E31">
            <w:pPr>
              <w:rPr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0713B">
              <w:rPr>
                <w:rFonts w:ascii="Arial" w:hAnsi="Arial"/>
                <w:b/>
                <w:sz w:val="18"/>
                <w:szCs w:val="18"/>
              </w:rPr>
              <w:t>Richmond, VA 23219</w:t>
            </w:r>
            <w:r w:rsidR="00897786" w:rsidRPr="00D9342F">
              <w:rPr>
                <w:sz w:val="18"/>
                <w:szCs w:val="18"/>
              </w:rPr>
              <w:tab/>
            </w:r>
            <w:r w:rsidR="00E974BB">
              <w:rPr>
                <w:sz w:val="18"/>
                <w:szCs w:val="18"/>
              </w:rPr>
              <w:t xml:space="preserve">                                                </w:t>
            </w:r>
          </w:p>
          <w:p w14:paraId="26C0219F" w14:textId="77777777" w:rsidR="00897786" w:rsidRDefault="00897786">
            <w:pPr>
              <w:spacing w:line="60" w:lineRule="exact"/>
            </w:pPr>
          </w:p>
        </w:tc>
      </w:tr>
      <w:tr w:rsidR="00897786" w14:paraId="43D8B23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C9B1048" w14:textId="77777777" w:rsidR="00897786" w:rsidRDefault="00897786">
            <w:pPr>
              <w:spacing w:line="60" w:lineRule="exact"/>
              <w:rPr>
                <w:rFonts w:ascii="Arial" w:hAnsi="Arial"/>
              </w:rPr>
            </w:pPr>
          </w:p>
          <w:p w14:paraId="73CC7B1C" w14:textId="77777777" w:rsidR="00897786" w:rsidRPr="009A0B8E" w:rsidRDefault="00C66E25" w:rsidP="00BA50C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BA50C5" w:rsidRPr="00E974BB">
              <w:rPr>
                <w:rFonts w:ascii="Arial" w:hAnsi="Arial"/>
                <w:sz w:val="18"/>
                <w:szCs w:val="18"/>
              </w:rPr>
              <w:t>.</w:t>
            </w:r>
            <w:r w:rsidR="00E974BB">
              <w:rPr>
                <w:rFonts w:ascii="Arial" w:hAnsi="Arial"/>
                <w:sz w:val="18"/>
                <w:szCs w:val="18"/>
              </w:rPr>
              <w:t xml:space="preserve"> </w:t>
            </w:r>
            <w:r w:rsidR="00897786"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Description</w:t>
            </w:r>
            <w:r w:rsidR="00E974BB" w:rsidRPr="00E974BB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371D1B48" w14:textId="1B34FA50" w:rsidR="000E2E31" w:rsidRPr="003A65CB" w:rsidRDefault="00714375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="000E2E31" w:rsidRPr="003A65CB">
              <w:rPr>
                <w:rFonts w:ascii="Arial" w:hAnsi="Arial"/>
                <w:b/>
                <w:sz w:val="18"/>
                <w:szCs w:val="18"/>
              </w:rPr>
              <w:t>Contemplative Commons</w:t>
            </w:r>
          </w:p>
          <w:p w14:paraId="72AC716B" w14:textId="219423DC" w:rsidR="000E2E31" w:rsidRPr="003A65CB" w:rsidRDefault="000E2E31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0E2E31">
              <w:rPr>
                <w:rFonts w:ascii="Arial" w:hAnsi="Arial"/>
                <w:b/>
                <w:sz w:val="18"/>
                <w:szCs w:val="18"/>
              </w:rPr>
              <w:t>Construction Phase Services and Full Construction</w:t>
            </w:r>
            <w:r w:rsidRPr="000E2E31">
              <w:rPr>
                <w:rFonts w:ascii="Arial" w:hAnsi="Arial"/>
                <w:b/>
                <w:sz w:val="18"/>
                <w:szCs w:val="18"/>
              </w:rPr>
              <w:t xml:space="preserve"> Package</w:t>
            </w:r>
          </w:p>
          <w:p w14:paraId="5C881506" w14:textId="64A32532" w:rsidR="000E2E31" w:rsidRPr="003A65CB" w:rsidRDefault="000E2E31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Construction Manager at Risk with Design Phase Services</w:t>
            </w:r>
          </w:p>
          <w:p w14:paraId="6B9B6A75" w14:textId="4B306971" w:rsidR="000E2E31" w:rsidRPr="003A65CB" w:rsidRDefault="000E2E31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 xml:space="preserve">Request for Proposal # 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19-104</w:t>
            </w:r>
          </w:p>
          <w:p w14:paraId="444FFE31" w14:textId="5E504661" w:rsidR="000E2E31" w:rsidRDefault="000E2E31" w:rsidP="000E2E3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Project Code: 207-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B1203-00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 xml:space="preserve">, Work Order # 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3026263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, Project # P-</w:t>
            </w:r>
            <w:r w:rsidRPr="003A65CB">
              <w:rPr>
                <w:rFonts w:ascii="Arial" w:hAnsi="Arial"/>
                <w:b/>
                <w:sz w:val="18"/>
                <w:szCs w:val="18"/>
              </w:rPr>
              <w:t>05495</w:t>
            </w:r>
          </w:p>
          <w:p w14:paraId="2E63C065" w14:textId="4BD78906" w:rsidR="00714375" w:rsidRPr="009A0B8E" w:rsidRDefault="00714375" w:rsidP="009A0B8E">
            <w:pPr>
              <w:rPr>
                <w:rFonts w:ascii="Arial" w:hAnsi="Arial"/>
                <w:sz w:val="18"/>
              </w:rPr>
            </w:pPr>
          </w:p>
        </w:tc>
      </w:tr>
      <w:tr w:rsidR="00897786" w14:paraId="5DA5145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B38D0EC" w14:textId="77777777" w:rsidR="00897786" w:rsidRDefault="00897786">
            <w:pPr>
              <w:spacing w:line="60" w:lineRule="exact"/>
            </w:pPr>
          </w:p>
          <w:p w14:paraId="7DB3E6BD" w14:textId="77777777" w:rsidR="00897786" w:rsidRPr="00E974BB" w:rsidRDefault="00C66E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="00897786"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="00897786"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Contract Terms</w:t>
            </w:r>
            <w:r w:rsidR="00897786" w:rsidRPr="00E974BB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79A7EE59" w14:textId="77777777" w:rsidR="00897786" w:rsidRDefault="00897786">
            <w:pPr>
              <w:spacing w:line="220" w:lineRule="exact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b/>
              </w:rPr>
              <w:t>Notice to</w:t>
            </w:r>
          </w:p>
          <w:p w14:paraId="3A6FB8C1" w14:textId="1E272B64" w:rsidR="00630317" w:rsidRDefault="00897786">
            <w:pPr>
              <w:spacing w:line="220" w:lineRule="exact"/>
              <w:rPr>
                <w:rFonts w:ascii="Arial" w:hAnsi="Arial"/>
                <w:sz w:val="16"/>
                <w:u w:val="single"/>
              </w:rPr>
            </w:pPr>
            <w:r>
              <w:tab/>
            </w:r>
            <w:r w:rsidRPr="00056E66">
              <w:rPr>
                <w:rFonts w:ascii="Arial" w:hAnsi="Arial"/>
                <w:sz w:val="16"/>
              </w:rPr>
              <w:t>Dates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  <w:t>Start</w:t>
            </w:r>
            <w:r w:rsidR="007F1389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22"/>
                <w:u w:val="single"/>
              </w:rPr>
              <w:t>Proceed</w:t>
            </w:r>
            <w:r w:rsidR="00B17F7F">
              <w:rPr>
                <w:b/>
                <w:sz w:val="22"/>
                <w:u w:val="single"/>
              </w:rPr>
              <w:t>__</w:t>
            </w:r>
            <w:r>
              <w:tab/>
            </w:r>
            <w:r>
              <w:rPr>
                <w:rFonts w:ascii="Arial" w:hAnsi="Arial"/>
                <w:sz w:val="16"/>
              </w:rPr>
              <w:t>End</w:t>
            </w:r>
            <w:r w:rsidR="009226DC" w:rsidRPr="00FB4A5D">
              <w:rPr>
                <w:szCs w:val="24"/>
              </w:rPr>
              <w:t>:</w:t>
            </w:r>
            <w:r w:rsidR="00531F27" w:rsidRPr="009A0B8E">
              <w:t xml:space="preserve">  </w:t>
            </w:r>
            <w:r w:rsidR="00177D4A">
              <w:rPr>
                <w:b/>
                <w:u w:val="single"/>
              </w:rPr>
              <w:t>May</w:t>
            </w:r>
            <w:r w:rsidR="0086520B">
              <w:rPr>
                <w:b/>
                <w:u w:val="single"/>
              </w:rPr>
              <w:t xml:space="preserve"> </w:t>
            </w:r>
            <w:r w:rsidR="00451496">
              <w:rPr>
                <w:b/>
                <w:u w:val="single"/>
              </w:rPr>
              <w:t>3</w:t>
            </w:r>
            <w:r w:rsidR="00177D4A">
              <w:rPr>
                <w:b/>
                <w:u w:val="single"/>
              </w:rPr>
              <w:t>1</w:t>
            </w:r>
            <w:r w:rsidR="005F2CE2" w:rsidRPr="00B46C91">
              <w:rPr>
                <w:b/>
                <w:u w:val="single"/>
              </w:rPr>
              <w:t>, 202</w:t>
            </w:r>
            <w:r w:rsidR="00177D4A">
              <w:rPr>
                <w:b/>
                <w:u w:val="single"/>
              </w:rPr>
              <w:t>3</w:t>
            </w:r>
            <w:r w:rsidR="009226DC" w:rsidRPr="009226DC">
              <w:rPr>
                <w:szCs w:val="24"/>
              </w:rPr>
              <w:t xml:space="preserve">  </w:t>
            </w:r>
            <w:r>
              <w:rPr>
                <w:rFonts w:ascii="Arial" w:hAnsi="Arial"/>
                <w:sz w:val="16"/>
              </w:rPr>
              <w:t>Renewal</w:t>
            </w:r>
            <w:r w:rsidR="00056E66"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6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b/>
                <w:u w:val="single"/>
              </w:rPr>
              <w:t>N/A</w:t>
            </w:r>
            <w:r>
              <w:rPr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   Payment Due</w:t>
            </w:r>
            <w:r w:rsidR="00056E66"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20 – 30 days</w:t>
            </w:r>
          </w:p>
          <w:p w14:paraId="6B0F97A8" w14:textId="77777777" w:rsidR="00630317" w:rsidRDefault="00630317">
            <w:pPr>
              <w:spacing w:line="220" w:lineRule="exact"/>
              <w:rPr>
                <w:rFonts w:ascii="Arial" w:hAnsi="Arial"/>
                <w:sz w:val="16"/>
                <w:u w:val="single"/>
              </w:rPr>
            </w:pPr>
          </w:p>
          <w:p w14:paraId="5039F62D" w14:textId="77777777" w:rsidR="00897786" w:rsidRDefault="00897786">
            <w:pPr>
              <w:spacing w:line="220" w:lineRule="exact"/>
              <w:rPr>
                <w:rFonts w:ascii="Arial" w:hAnsi="Arial"/>
                <w:sz w:val="16"/>
              </w:rPr>
            </w:pPr>
            <w:r>
              <w:tab/>
            </w:r>
            <w:r w:rsidRPr="00056E66">
              <w:rPr>
                <w:rFonts w:ascii="Arial" w:hAnsi="Arial"/>
                <w:sz w:val="16"/>
              </w:rPr>
              <w:t>Terms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  <w:t>Payment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Amount</w:t>
            </w:r>
            <w:r>
              <w:rPr>
                <w:rFonts w:ascii="Arial" w:hAnsi="Arial"/>
                <w:sz w:val="16"/>
              </w:rPr>
              <w:tab/>
              <w:t xml:space="preserve">    </w:t>
            </w:r>
            <w:r>
              <w:rPr>
                <w:b/>
              </w:rPr>
              <w:t>Per Schedule</w:t>
            </w:r>
            <w:r>
              <w:rPr>
                <w:rFonts w:ascii="Arial" w:hAnsi="Arial"/>
                <w:sz w:val="16"/>
              </w:rPr>
              <w:tab/>
              <w:t>Total Amount</w:t>
            </w:r>
          </w:p>
          <w:p w14:paraId="5AA5F6C9" w14:textId="6EBBC1A2" w:rsidR="00897786" w:rsidRDefault="00897786">
            <w:pPr>
              <w:spacing w:line="220" w:lineRule="exact"/>
              <w:rPr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Period</w:t>
            </w:r>
            <w:r w:rsidR="007F1389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</w:r>
            <w:r w:rsidRPr="00A15F0A">
              <w:rPr>
                <w:b/>
                <w:u w:val="single"/>
              </w:rPr>
              <w:t>Monthly</w:t>
            </w:r>
            <w:r w:rsidRPr="00A15F0A">
              <w:rPr>
                <w:b/>
                <w:u w:val="single"/>
              </w:rP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>Per Period</w:t>
            </w:r>
            <w:r w:rsidR="00056E66"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6"/>
                <w:u w:val="single"/>
              </w:rPr>
              <w:t xml:space="preserve">    </w:t>
            </w:r>
            <w:r>
              <w:rPr>
                <w:b/>
                <w:u w:val="single"/>
              </w:rPr>
              <w:t>of Values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>of Contract</w:t>
            </w:r>
            <w:r w:rsidR="00056E66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b/>
                <w:u w:val="single"/>
              </w:rPr>
              <w:t>$</w:t>
            </w:r>
            <w:r w:rsidR="00451496" w:rsidRPr="00D91041">
              <w:rPr>
                <w:b/>
                <w:u w:val="single"/>
              </w:rPr>
              <w:t>4</w:t>
            </w:r>
            <w:r w:rsidR="00D91041" w:rsidRPr="00D91041">
              <w:rPr>
                <w:b/>
                <w:u w:val="single"/>
              </w:rPr>
              <w:t>7</w:t>
            </w:r>
            <w:r w:rsidR="004101CE" w:rsidRPr="00D91041">
              <w:rPr>
                <w:b/>
                <w:u w:val="single"/>
              </w:rPr>
              <w:t>,</w:t>
            </w:r>
            <w:r w:rsidR="00451496" w:rsidRPr="00D91041">
              <w:rPr>
                <w:b/>
                <w:u w:val="single"/>
              </w:rPr>
              <w:t>3</w:t>
            </w:r>
            <w:r w:rsidR="00D91041" w:rsidRPr="00D91041">
              <w:rPr>
                <w:b/>
                <w:u w:val="single"/>
              </w:rPr>
              <w:t>0</w:t>
            </w:r>
            <w:r w:rsidR="00451496" w:rsidRPr="00D91041">
              <w:rPr>
                <w:b/>
                <w:u w:val="single"/>
              </w:rPr>
              <w:t>7</w:t>
            </w:r>
            <w:r w:rsidR="004101CE" w:rsidRPr="00D91041">
              <w:rPr>
                <w:b/>
                <w:u w:val="single"/>
              </w:rPr>
              <w:t>,</w:t>
            </w:r>
            <w:r w:rsidR="00451496" w:rsidRPr="00D91041">
              <w:rPr>
                <w:b/>
                <w:u w:val="single"/>
              </w:rPr>
              <w:t>7</w:t>
            </w:r>
            <w:r w:rsidR="00D91041" w:rsidRPr="00D91041">
              <w:rPr>
                <w:b/>
                <w:u w:val="single"/>
              </w:rPr>
              <w:t>89</w:t>
            </w:r>
            <w:r w:rsidR="00EA2B4A" w:rsidRPr="00D91041">
              <w:rPr>
                <w:b/>
                <w:u w:val="single"/>
              </w:rPr>
              <w:t>.</w:t>
            </w:r>
            <w:r w:rsidR="005F2CE2" w:rsidRPr="00D91041">
              <w:rPr>
                <w:b/>
                <w:u w:val="single"/>
              </w:rPr>
              <w:t>00</w:t>
            </w:r>
          </w:p>
          <w:p w14:paraId="2BF96014" w14:textId="77777777" w:rsidR="00897786" w:rsidRDefault="00897786">
            <w:pPr>
              <w:spacing w:line="220" w:lineRule="exact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8E797B0" w14:textId="2B00366B" w:rsidR="00897786" w:rsidRDefault="00897786">
            <w:pPr>
              <w:spacing w:line="220" w:lineRule="exact"/>
              <w:rPr>
                <w:rFonts w:ascii="Arial" w:hAnsi="Arial"/>
                <w:sz w:val="16"/>
              </w:rPr>
            </w:pPr>
            <w: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>Account to be Charged/</w:t>
            </w:r>
            <w:r w:rsidR="00464E6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Credited</w:t>
            </w:r>
            <w:r w:rsidR="00056E66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056E66">
              <w:rPr>
                <w:rFonts w:ascii="Arial" w:hAnsi="Arial"/>
                <w:sz w:val="16"/>
                <w:u w:val="single"/>
              </w:rPr>
              <w:t>1-79300</w:t>
            </w:r>
            <w:r>
              <w:tab/>
              <w:t xml:space="preserve">     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07B30C2A" w14:textId="77777777" w:rsidR="00897786" w:rsidRDefault="00897786">
            <w:pPr>
              <w:spacing w:line="60" w:lineRule="exact"/>
              <w:rPr>
                <w:rFonts w:ascii="Arial" w:hAnsi="Arial"/>
                <w:sz w:val="16"/>
              </w:rPr>
            </w:pPr>
          </w:p>
          <w:p w14:paraId="7AE656D6" w14:textId="77777777" w:rsidR="00897786" w:rsidRDefault="00897786">
            <w:pPr>
              <w:rPr>
                <w:rFonts w:ascii="Arial" w:hAnsi="Arial"/>
                <w:sz w:val="16"/>
              </w:rPr>
            </w:pPr>
            <w:r>
              <w:tab/>
            </w:r>
            <w:r>
              <w:tab/>
            </w:r>
          </w:p>
          <w:p w14:paraId="719E36B1" w14:textId="77777777" w:rsidR="00897786" w:rsidRDefault="00897786">
            <w:pPr>
              <w:spacing w:line="60" w:lineRule="exact"/>
            </w:pPr>
            <w:r>
              <w:t xml:space="preserve"> </w:t>
            </w:r>
          </w:p>
        </w:tc>
      </w:tr>
      <w:tr w:rsidR="00897786" w14:paraId="3B0E47F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109568C" w14:textId="77777777" w:rsidR="00897786" w:rsidRDefault="00897786">
            <w:pPr>
              <w:spacing w:line="120" w:lineRule="exact"/>
            </w:pPr>
          </w:p>
          <w:p w14:paraId="7E49FAA5" w14:textId="77777777" w:rsidR="00897786" w:rsidRPr="00E974BB" w:rsidRDefault="00897786">
            <w:pPr>
              <w:rPr>
                <w:rFonts w:ascii="Arial" w:hAnsi="Arial"/>
                <w:sz w:val="18"/>
                <w:szCs w:val="18"/>
              </w:rPr>
            </w:pPr>
            <w:r w:rsidRPr="00E974BB">
              <w:rPr>
                <w:rFonts w:ascii="Arial" w:hAnsi="Arial"/>
                <w:sz w:val="18"/>
                <w:szCs w:val="18"/>
              </w:rPr>
              <w:t>1</w:t>
            </w:r>
            <w:r w:rsidR="00C66E25">
              <w:rPr>
                <w:rFonts w:ascii="Arial" w:hAnsi="Arial"/>
                <w:sz w:val="18"/>
                <w:szCs w:val="18"/>
              </w:rPr>
              <w:t>3</w:t>
            </w:r>
            <w:r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Pr="00E974BB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Certification of Agency VCCO</w:t>
            </w:r>
            <w:r w:rsidRPr="00E974BB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77217836" w14:textId="77777777" w:rsidR="00897786" w:rsidRDefault="00897786">
            <w:pPr>
              <w:spacing w:line="120" w:lineRule="exact"/>
              <w:rPr>
                <w:rFonts w:ascii="Arial" w:hAnsi="Arial"/>
              </w:rPr>
            </w:pPr>
          </w:p>
          <w:p w14:paraId="5A0D9B96" w14:textId="3809F73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 xml:space="preserve">I am familiar with the procurement of this </w:t>
            </w:r>
            <w:r w:rsidR="007F41FE">
              <w:rPr>
                <w:rFonts w:ascii="Arial" w:hAnsi="Arial"/>
                <w:sz w:val="18"/>
              </w:rPr>
              <w:t>contract</w:t>
            </w:r>
            <w:r w:rsidR="007F41FE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and  I am  satisfied  with  the construction  procurement  methods used  and that it was done in accordance with the laws of Virginia and the policies of the State and the University. I am satisfied with the condition of this contract, except as noted in an attached memorandum.   A memorandum</w:t>
            </w:r>
            <w:r w:rsidR="004C72F7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 xml:space="preserve"> is</w:t>
            </w:r>
            <w:r w:rsidR="004C72F7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ab/>
              <w:t xml:space="preserve">       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is</w:t>
            </w:r>
            <w:proofErr w:type="spellEnd"/>
            <w:r>
              <w:rPr>
                <w:rFonts w:ascii="Arial" w:hAnsi="Arial"/>
                <w:sz w:val="18"/>
              </w:rPr>
              <w:t xml:space="preserve"> not attached.                                                                                                                       </w:t>
            </w:r>
          </w:p>
          <w:p w14:paraId="5716BFF4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spacing w:line="120" w:lineRule="exact"/>
              <w:ind w:left="360" w:hanging="360"/>
              <w:rPr>
                <w:rFonts w:ascii="Arial" w:hAnsi="Arial"/>
              </w:rPr>
            </w:pPr>
          </w:p>
          <w:p w14:paraId="1ECED427" w14:textId="77777777" w:rsidR="004C72F7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Signed by ONE of the followin</w:t>
            </w:r>
            <w:r w:rsidR="00056E66">
              <w:rPr>
                <w:rFonts w:ascii="Arial" w:hAnsi="Arial"/>
                <w:sz w:val="16"/>
              </w:rPr>
              <w:t>g:</w:t>
            </w:r>
            <w:r>
              <w:rPr>
                <w:rFonts w:ascii="Arial" w:hAnsi="Arial"/>
              </w:rPr>
              <w:t xml:space="preserve">                                                                   </w:t>
            </w:r>
          </w:p>
          <w:p w14:paraId="7FAD8DD8" w14:textId="77777777" w:rsidR="004C72F7" w:rsidRDefault="004C72F7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</w:p>
          <w:p w14:paraId="402781B8" w14:textId="77777777" w:rsidR="00897786" w:rsidRDefault="004C72F7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="00897786">
              <w:rPr>
                <w:rFonts w:ascii="Arial" w:hAnsi="Arial"/>
                <w:sz w:val="18"/>
              </w:rPr>
              <w:t>(Check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97786">
              <w:rPr>
                <w:rFonts w:ascii="Arial" w:hAnsi="Arial"/>
                <w:sz w:val="18"/>
              </w:rPr>
              <w:t xml:space="preserve"> One)</w:t>
            </w:r>
            <w:r w:rsidR="00897786">
              <w:rPr>
                <w:rFonts w:ascii="Arial" w:hAnsi="Arial"/>
              </w:rPr>
              <w:tab/>
            </w:r>
            <w:r w:rsidR="00897786">
              <w:rPr>
                <w:rFonts w:ascii="Arial" w:hAnsi="Arial"/>
              </w:rPr>
              <w:sym w:font="Wingdings" w:char="F0FD"/>
            </w:r>
            <w:r w:rsidR="00897786">
              <w:rPr>
                <w:rFonts w:ascii="Arial" w:hAnsi="Arial"/>
                <w:sz w:val="28"/>
              </w:rPr>
              <w:t xml:space="preserve">  </w:t>
            </w:r>
            <w:r w:rsidR="00897786">
              <w:rPr>
                <w:rFonts w:ascii="Arial" w:hAnsi="Arial"/>
                <w:sz w:val="16"/>
              </w:rPr>
              <w:t>Contract Admin. Manager                       *Other Department Employee</w:t>
            </w:r>
          </w:p>
          <w:p w14:paraId="46A83933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3EA72CB3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2E6A9A55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  <w:t xml:space="preserve">     </w:t>
            </w: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4AAF7769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4884CA64" w14:textId="77777777" w:rsidR="00897786" w:rsidRDefault="00897786"/>
          <w:p w14:paraId="2955309A" w14:textId="77777777" w:rsidR="003B33B1" w:rsidRDefault="00C56667" w:rsidP="003B33B1">
            <w:pPr>
              <w:rPr>
                <w:u w:val="single"/>
              </w:rPr>
            </w:pPr>
            <w:r>
              <w:rPr>
                <w:b/>
                <w:bCs/>
              </w:rPr>
              <w:t xml:space="preserve">  </w:t>
            </w:r>
            <w:r w:rsidR="003B33B1">
              <w:rPr>
                <w:b/>
                <w:bCs/>
                <w:u w:val="single"/>
              </w:rPr>
              <w:t>Martin E. Best, Jr., VCCO, VCO</w:t>
            </w:r>
            <w:r w:rsidR="003B33B1" w:rsidRPr="003C03F4">
              <w:rPr>
                <w:b/>
              </w:rPr>
              <w:t xml:space="preserve">    </w:t>
            </w:r>
            <w:r w:rsidR="003B33B1">
              <w:rPr>
                <w:b/>
              </w:rPr>
              <w:t xml:space="preserve">          </w:t>
            </w:r>
            <w:r w:rsidR="003B33B1">
              <w:rPr>
                <w:b/>
                <w:u w:val="single"/>
              </w:rPr>
              <w:t>Contract Administration Manager</w:t>
            </w:r>
            <w:r w:rsidR="003B33B1" w:rsidRPr="003C03F4">
              <w:rPr>
                <w:b/>
              </w:rPr>
              <w:tab/>
            </w:r>
            <w:r w:rsidR="003B33B1">
              <w:rPr>
                <w:b/>
              </w:rPr>
              <w:t xml:space="preserve"> </w:t>
            </w:r>
            <w:r w:rsidR="003B33B1" w:rsidRPr="003C03F4">
              <w:rPr>
                <w:b/>
              </w:rPr>
              <w:t xml:space="preserve">  </w:t>
            </w:r>
            <w:r w:rsidR="003B33B1">
              <w:rPr>
                <w:b/>
              </w:rPr>
              <w:t xml:space="preserve">                          </w:t>
            </w:r>
            <w:r w:rsidR="003B33B1">
              <w:rPr>
                <w:b/>
                <w:u w:val="single"/>
              </w:rPr>
              <w:t>243-3541</w:t>
            </w:r>
          </w:p>
          <w:p w14:paraId="4436485B" w14:textId="42346B81" w:rsidR="003B33B1" w:rsidRDefault="003B33B1" w:rsidP="003B33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</w:t>
            </w:r>
            <w:r w:rsidR="00135E43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</w:t>
            </w:r>
            <w:r w:rsidR="00464E6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Phone #</w:t>
            </w:r>
          </w:p>
          <w:p w14:paraId="71829EAD" w14:textId="77777777" w:rsidR="00897786" w:rsidRDefault="00897786">
            <w:pPr>
              <w:spacing w:line="60" w:lineRule="exact"/>
            </w:pPr>
          </w:p>
        </w:tc>
      </w:tr>
      <w:tr w:rsidR="00897786" w14:paraId="33268A9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EB7E9C" w14:textId="77777777" w:rsidR="00897786" w:rsidRDefault="00897786">
            <w:pPr>
              <w:spacing w:line="120" w:lineRule="exact"/>
            </w:pPr>
          </w:p>
          <w:p w14:paraId="3E650322" w14:textId="49E7DD8C" w:rsidR="00897786" w:rsidRPr="00E974BB" w:rsidRDefault="00897786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E974BB">
              <w:rPr>
                <w:rFonts w:ascii="Arial" w:hAnsi="Arial"/>
                <w:sz w:val="18"/>
                <w:szCs w:val="18"/>
              </w:rPr>
              <w:t>1</w:t>
            </w:r>
            <w:r w:rsidR="00C66E25">
              <w:rPr>
                <w:rFonts w:ascii="Arial" w:hAnsi="Arial"/>
                <w:sz w:val="18"/>
                <w:szCs w:val="18"/>
              </w:rPr>
              <w:t>4</w:t>
            </w:r>
            <w:r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Person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D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elegated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P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rocurement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A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uthority for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the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University by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the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Board of Visitors to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S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ign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C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ontract for the University</w:t>
            </w:r>
            <w:r w:rsidR="00F40EDD">
              <w:rPr>
                <w:rFonts w:ascii="Arial" w:hAnsi="Arial"/>
                <w:b/>
                <w:sz w:val="18"/>
                <w:szCs w:val="18"/>
                <w:u w:val="single"/>
              </w:rPr>
              <w:t>:</w:t>
            </w:r>
          </w:p>
          <w:p w14:paraId="44360EBC" w14:textId="77777777" w:rsidR="00897786" w:rsidRDefault="00897786">
            <w:pPr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68E024E6" w14:textId="2CF10453" w:rsidR="00897786" w:rsidRDefault="0089778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As the Contracting Official, I approve this contract. To the best of my knowledge, the University complied with all public procurement laws and policies applicable to this contract. I have reviewed the contract and all memoranda attached to this sheet, and I approve the contract with the changes I have made to it.</w:t>
            </w:r>
          </w:p>
          <w:p w14:paraId="79F48D41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35DBE090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4F42C828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50058A2F" w14:textId="77777777" w:rsidR="00897786" w:rsidRDefault="00897786">
            <w:pPr>
              <w:spacing w:line="120" w:lineRule="exact"/>
            </w:pPr>
          </w:p>
          <w:p w14:paraId="7F931D3D" w14:textId="7755C9CF" w:rsidR="00897786" w:rsidRPr="003B33B1" w:rsidRDefault="003B33B1">
            <w:pPr>
              <w:rPr>
                <w:szCs w:val="24"/>
                <w:u w:val="single"/>
              </w:rPr>
            </w:pPr>
            <w:r>
              <w:t xml:space="preserve">             </w:t>
            </w:r>
            <w:r w:rsidR="00CB7181" w:rsidRPr="003B33B1">
              <w:rPr>
                <w:b/>
                <w:szCs w:val="24"/>
                <w:u w:val="single"/>
              </w:rPr>
              <w:t>Donald E. Sundgren</w:t>
            </w:r>
            <w:r w:rsidR="00CB7181" w:rsidRPr="00135E43">
              <w:rPr>
                <w:b/>
              </w:rPr>
              <w:tab/>
              <w:t xml:space="preserve"> </w:t>
            </w:r>
            <w:r w:rsidR="00480445" w:rsidRPr="00135E43">
              <w:rPr>
                <w:b/>
              </w:rPr>
              <w:t xml:space="preserve">        </w:t>
            </w:r>
            <w:r w:rsidR="00480445" w:rsidRPr="003B33B1">
              <w:rPr>
                <w:b/>
                <w:szCs w:val="24"/>
                <w:u w:val="single"/>
              </w:rPr>
              <w:t xml:space="preserve">Associate Vice President &amp; </w:t>
            </w:r>
            <w:r w:rsidR="00CB7181" w:rsidRPr="003B33B1">
              <w:rPr>
                <w:b/>
                <w:szCs w:val="24"/>
                <w:u w:val="single"/>
              </w:rPr>
              <w:t>Chief  Facilities Officer</w:t>
            </w:r>
            <w:r w:rsidR="00CB7181" w:rsidRPr="003B33B1">
              <w:rPr>
                <w:szCs w:val="24"/>
              </w:rPr>
              <w:t xml:space="preserve">             </w:t>
            </w:r>
            <w:r w:rsidR="00CB7181" w:rsidRPr="00135E43">
              <w:t xml:space="preserve"> </w:t>
            </w:r>
            <w:r w:rsidRPr="00135E43">
              <w:t xml:space="preserve"> </w:t>
            </w:r>
            <w:r>
              <w:rPr>
                <w:szCs w:val="24"/>
              </w:rPr>
              <w:t xml:space="preserve"> </w:t>
            </w:r>
            <w:r w:rsidR="00CB7181" w:rsidRPr="003B33B1">
              <w:rPr>
                <w:szCs w:val="24"/>
              </w:rPr>
              <w:t xml:space="preserve"> </w:t>
            </w:r>
            <w:r w:rsidR="00CB7181" w:rsidRPr="003B33B1">
              <w:rPr>
                <w:b/>
                <w:szCs w:val="24"/>
                <w:u w:val="single"/>
              </w:rPr>
              <w:t>982-583</w:t>
            </w:r>
            <w:r w:rsidR="00AC171E" w:rsidRPr="003B33B1">
              <w:rPr>
                <w:b/>
                <w:szCs w:val="24"/>
                <w:u w:val="single"/>
              </w:rPr>
              <w:t>4</w:t>
            </w:r>
            <w:r w:rsidR="00CB7181" w:rsidRPr="00135E43">
              <w:rPr>
                <w:b/>
              </w:rPr>
              <w:tab/>
            </w:r>
          </w:p>
          <w:p w14:paraId="49D5AA24" w14:textId="03E1DC19" w:rsidR="00897786" w:rsidRDefault="008977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F207A">
              <w:rPr>
                <w:rFonts w:ascii="Arial" w:hAnsi="Arial"/>
                <w:sz w:val="16"/>
              </w:rPr>
              <w:t xml:space="preserve">                 </w:t>
            </w:r>
            <w:r w:rsidR="00135E43">
              <w:rPr>
                <w:rFonts w:ascii="Arial" w:hAnsi="Arial"/>
                <w:sz w:val="16"/>
              </w:rPr>
              <w:t xml:space="preserve">   </w:t>
            </w:r>
            <w:r w:rsidR="003F207A">
              <w:rPr>
                <w:rFonts w:ascii="Arial" w:hAnsi="Arial"/>
                <w:sz w:val="16"/>
              </w:rPr>
              <w:t xml:space="preserve"> </w:t>
            </w:r>
            <w:r w:rsidR="007F1389">
              <w:rPr>
                <w:rFonts w:ascii="Arial" w:hAnsi="Arial"/>
                <w:sz w:val="16"/>
              </w:rPr>
              <w:t xml:space="preserve">     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7F1389">
              <w:rPr>
                <w:rFonts w:ascii="Arial" w:hAnsi="Arial"/>
                <w:sz w:val="16"/>
              </w:rPr>
              <w:t>#</w:t>
            </w:r>
          </w:p>
          <w:p w14:paraId="24ED0005" w14:textId="77777777" w:rsidR="00897786" w:rsidRDefault="00897786">
            <w:pPr>
              <w:tabs>
                <w:tab w:val="left" w:pos="360"/>
                <w:tab w:val="left" w:pos="720"/>
              </w:tabs>
              <w:spacing w:line="60" w:lineRule="exact"/>
              <w:ind w:left="360" w:hanging="360"/>
            </w:pPr>
          </w:p>
        </w:tc>
      </w:tr>
    </w:tbl>
    <w:p w14:paraId="689FCDB2" w14:textId="77777777" w:rsidR="00897786" w:rsidRDefault="00897786">
      <w:pPr>
        <w:spacing w:line="60" w:lineRule="exact"/>
        <w:rPr>
          <w:rFonts w:ascii="Arial" w:hAnsi="Arial"/>
          <w:b/>
          <w:sz w:val="16"/>
        </w:rPr>
      </w:pPr>
    </w:p>
    <w:sectPr w:rsidR="00897786">
      <w:headerReference w:type="default" r:id="rId8"/>
      <w:footerReference w:type="default" r:id="rId9"/>
      <w:pgSz w:w="12240" w:h="15840" w:code="1"/>
      <w:pgMar w:top="576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AEC97" w14:textId="77777777" w:rsidR="004268E9" w:rsidRDefault="004268E9" w:rsidP="00480445">
      <w:r>
        <w:separator/>
      </w:r>
    </w:p>
  </w:endnote>
  <w:endnote w:type="continuationSeparator" w:id="0">
    <w:p w14:paraId="1EE0C42C" w14:textId="77777777" w:rsidR="004268E9" w:rsidRDefault="004268E9" w:rsidP="00480445">
      <w:r>
        <w:continuationSeparator/>
      </w:r>
    </w:p>
  </w:endnote>
  <w:endnote w:type="continuationNotice" w:id="1">
    <w:p w14:paraId="39E39E5E" w14:textId="77777777" w:rsidR="004268E9" w:rsidRDefault="00426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19FB4" w14:textId="77777777" w:rsidR="00F610BB" w:rsidRDefault="00F6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F4F0" w14:textId="77777777" w:rsidR="004268E9" w:rsidRDefault="004268E9" w:rsidP="00480445">
      <w:r>
        <w:separator/>
      </w:r>
    </w:p>
  </w:footnote>
  <w:footnote w:type="continuationSeparator" w:id="0">
    <w:p w14:paraId="22B68EFA" w14:textId="77777777" w:rsidR="004268E9" w:rsidRDefault="004268E9" w:rsidP="00480445">
      <w:r>
        <w:continuationSeparator/>
      </w:r>
    </w:p>
  </w:footnote>
  <w:footnote w:type="continuationNotice" w:id="1">
    <w:p w14:paraId="6E02D85E" w14:textId="77777777" w:rsidR="004268E9" w:rsidRDefault="00426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A0B7" w14:textId="77777777" w:rsidR="00F610BB" w:rsidRDefault="00F6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083472"/>
    <w:multiLevelType w:val="hybridMultilevel"/>
    <w:tmpl w:val="E5D23F10"/>
    <w:lvl w:ilvl="0" w:tplc="5AB2F5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BF"/>
    <w:rsid w:val="00010315"/>
    <w:rsid w:val="00017583"/>
    <w:rsid w:val="00021B97"/>
    <w:rsid w:val="000300C5"/>
    <w:rsid w:val="00044954"/>
    <w:rsid w:val="000468AE"/>
    <w:rsid w:val="0005312D"/>
    <w:rsid w:val="00056E66"/>
    <w:rsid w:val="00066551"/>
    <w:rsid w:val="00066DF5"/>
    <w:rsid w:val="00074783"/>
    <w:rsid w:val="00082F28"/>
    <w:rsid w:val="00084E19"/>
    <w:rsid w:val="00092D14"/>
    <w:rsid w:val="000944F2"/>
    <w:rsid w:val="000A695E"/>
    <w:rsid w:val="000B0E76"/>
    <w:rsid w:val="000B290D"/>
    <w:rsid w:val="000B57A8"/>
    <w:rsid w:val="000C2811"/>
    <w:rsid w:val="000C39D3"/>
    <w:rsid w:val="000E2E31"/>
    <w:rsid w:val="000F17EA"/>
    <w:rsid w:val="000F293E"/>
    <w:rsid w:val="001015D8"/>
    <w:rsid w:val="001243DF"/>
    <w:rsid w:val="00135E43"/>
    <w:rsid w:val="00177D4A"/>
    <w:rsid w:val="001A4BF2"/>
    <w:rsid w:val="001B3780"/>
    <w:rsid w:val="001E2F1A"/>
    <w:rsid w:val="002005CC"/>
    <w:rsid w:val="00206B3F"/>
    <w:rsid w:val="002107CE"/>
    <w:rsid w:val="002433BF"/>
    <w:rsid w:val="00255B09"/>
    <w:rsid w:val="002741BF"/>
    <w:rsid w:val="002750BC"/>
    <w:rsid w:val="002B0CDD"/>
    <w:rsid w:val="002C231A"/>
    <w:rsid w:val="002E2153"/>
    <w:rsid w:val="0030750E"/>
    <w:rsid w:val="00330E08"/>
    <w:rsid w:val="00345C15"/>
    <w:rsid w:val="003774A8"/>
    <w:rsid w:val="00387242"/>
    <w:rsid w:val="00395395"/>
    <w:rsid w:val="003A06D7"/>
    <w:rsid w:val="003B33B1"/>
    <w:rsid w:val="003C03F4"/>
    <w:rsid w:val="003C0AA9"/>
    <w:rsid w:val="003C6F03"/>
    <w:rsid w:val="003D3693"/>
    <w:rsid w:val="003E0DB5"/>
    <w:rsid w:val="003E236A"/>
    <w:rsid w:val="003E6DBF"/>
    <w:rsid w:val="003F207A"/>
    <w:rsid w:val="00405D9D"/>
    <w:rsid w:val="00406D26"/>
    <w:rsid w:val="004101CE"/>
    <w:rsid w:val="004268E9"/>
    <w:rsid w:val="00441373"/>
    <w:rsid w:val="00445886"/>
    <w:rsid w:val="00451496"/>
    <w:rsid w:val="00464E64"/>
    <w:rsid w:val="00472251"/>
    <w:rsid w:val="00472F74"/>
    <w:rsid w:val="00474632"/>
    <w:rsid w:val="0047492F"/>
    <w:rsid w:val="00480445"/>
    <w:rsid w:val="004B249E"/>
    <w:rsid w:val="004C2812"/>
    <w:rsid w:val="004C72F7"/>
    <w:rsid w:val="004D79E1"/>
    <w:rsid w:val="004F3A05"/>
    <w:rsid w:val="004F5CBA"/>
    <w:rsid w:val="004F7A5E"/>
    <w:rsid w:val="00526A69"/>
    <w:rsid w:val="00531F27"/>
    <w:rsid w:val="005361C1"/>
    <w:rsid w:val="005409DE"/>
    <w:rsid w:val="00567A4F"/>
    <w:rsid w:val="00571C4A"/>
    <w:rsid w:val="00580EDB"/>
    <w:rsid w:val="005A405E"/>
    <w:rsid w:val="005B500A"/>
    <w:rsid w:val="005C5CB1"/>
    <w:rsid w:val="005F2CE2"/>
    <w:rsid w:val="00602578"/>
    <w:rsid w:val="00603E70"/>
    <w:rsid w:val="0061294E"/>
    <w:rsid w:val="00614E4A"/>
    <w:rsid w:val="00630317"/>
    <w:rsid w:val="00633288"/>
    <w:rsid w:val="006606D7"/>
    <w:rsid w:val="0066593F"/>
    <w:rsid w:val="006842B3"/>
    <w:rsid w:val="0069127E"/>
    <w:rsid w:val="006932A7"/>
    <w:rsid w:val="006B1C8E"/>
    <w:rsid w:val="006B741A"/>
    <w:rsid w:val="006D1499"/>
    <w:rsid w:val="006F6063"/>
    <w:rsid w:val="006F72B1"/>
    <w:rsid w:val="0071072C"/>
    <w:rsid w:val="00714375"/>
    <w:rsid w:val="007577C6"/>
    <w:rsid w:val="0076685C"/>
    <w:rsid w:val="00780FA7"/>
    <w:rsid w:val="007869D9"/>
    <w:rsid w:val="007A1555"/>
    <w:rsid w:val="007B366D"/>
    <w:rsid w:val="007B4B14"/>
    <w:rsid w:val="007C16FC"/>
    <w:rsid w:val="007D28AC"/>
    <w:rsid w:val="007D467A"/>
    <w:rsid w:val="007D5FA4"/>
    <w:rsid w:val="007D789A"/>
    <w:rsid w:val="007E1E28"/>
    <w:rsid w:val="007F1389"/>
    <w:rsid w:val="007F1F94"/>
    <w:rsid w:val="007F41FE"/>
    <w:rsid w:val="007F5AE6"/>
    <w:rsid w:val="0082017C"/>
    <w:rsid w:val="0084016F"/>
    <w:rsid w:val="00851300"/>
    <w:rsid w:val="00852F4A"/>
    <w:rsid w:val="0086520B"/>
    <w:rsid w:val="00873D46"/>
    <w:rsid w:val="00881BD8"/>
    <w:rsid w:val="0088773A"/>
    <w:rsid w:val="00892459"/>
    <w:rsid w:val="00897786"/>
    <w:rsid w:val="008D0905"/>
    <w:rsid w:val="00915065"/>
    <w:rsid w:val="009226DC"/>
    <w:rsid w:val="00951177"/>
    <w:rsid w:val="00980AFB"/>
    <w:rsid w:val="00982ACA"/>
    <w:rsid w:val="00992600"/>
    <w:rsid w:val="009A0B8E"/>
    <w:rsid w:val="009A66A1"/>
    <w:rsid w:val="009D1BBA"/>
    <w:rsid w:val="00A1339C"/>
    <w:rsid w:val="00A15F0A"/>
    <w:rsid w:val="00AC171E"/>
    <w:rsid w:val="00AD60D6"/>
    <w:rsid w:val="00AE2F74"/>
    <w:rsid w:val="00AF7EC7"/>
    <w:rsid w:val="00B16C71"/>
    <w:rsid w:val="00B17F7F"/>
    <w:rsid w:val="00B46C91"/>
    <w:rsid w:val="00B57E3A"/>
    <w:rsid w:val="00B83890"/>
    <w:rsid w:val="00B86C22"/>
    <w:rsid w:val="00B8716A"/>
    <w:rsid w:val="00BA50C5"/>
    <w:rsid w:val="00BB2C34"/>
    <w:rsid w:val="00BC0704"/>
    <w:rsid w:val="00BC55A8"/>
    <w:rsid w:val="00BD6D85"/>
    <w:rsid w:val="00BF0F72"/>
    <w:rsid w:val="00C04A09"/>
    <w:rsid w:val="00C1118A"/>
    <w:rsid w:val="00C27342"/>
    <w:rsid w:val="00C4691D"/>
    <w:rsid w:val="00C56667"/>
    <w:rsid w:val="00C66E25"/>
    <w:rsid w:val="00CB1DD5"/>
    <w:rsid w:val="00CB7181"/>
    <w:rsid w:val="00CC0971"/>
    <w:rsid w:val="00CD2010"/>
    <w:rsid w:val="00CD7B17"/>
    <w:rsid w:val="00D07EA3"/>
    <w:rsid w:val="00D11E35"/>
    <w:rsid w:val="00D14989"/>
    <w:rsid w:val="00D27529"/>
    <w:rsid w:val="00D31569"/>
    <w:rsid w:val="00D32337"/>
    <w:rsid w:val="00D372D7"/>
    <w:rsid w:val="00D377E1"/>
    <w:rsid w:val="00D45D63"/>
    <w:rsid w:val="00D46781"/>
    <w:rsid w:val="00D604D4"/>
    <w:rsid w:val="00D60CDD"/>
    <w:rsid w:val="00D62491"/>
    <w:rsid w:val="00D84C93"/>
    <w:rsid w:val="00D8598A"/>
    <w:rsid w:val="00D91041"/>
    <w:rsid w:val="00D91492"/>
    <w:rsid w:val="00D9342F"/>
    <w:rsid w:val="00DA05B3"/>
    <w:rsid w:val="00DA7371"/>
    <w:rsid w:val="00DB51BB"/>
    <w:rsid w:val="00DB6FDB"/>
    <w:rsid w:val="00DC284D"/>
    <w:rsid w:val="00DC31A3"/>
    <w:rsid w:val="00DC5D05"/>
    <w:rsid w:val="00E16924"/>
    <w:rsid w:val="00E301D9"/>
    <w:rsid w:val="00E36C0C"/>
    <w:rsid w:val="00E37A76"/>
    <w:rsid w:val="00E512F4"/>
    <w:rsid w:val="00E61171"/>
    <w:rsid w:val="00E635E3"/>
    <w:rsid w:val="00E974BB"/>
    <w:rsid w:val="00EA2B4A"/>
    <w:rsid w:val="00EB4EAD"/>
    <w:rsid w:val="00EB5329"/>
    <w:rsid w:val="00ED2F5D"/>
    <w:rsid w:val="00EE0791"/>
    <w:rsid w:val="00EF797A"/>
    <w:rsid w:val="00F04049"/>
    <w:rsid w:val="00F36E0E"/>
    <w:rsid w:val="00F40EDD"/>
    <w:rsid w:val="00F4509C"/>
    <w:rsid w:val="00F50E76"/>
    <w:rsid w:val="00F610BB"/>
    <w:rsid w:val="00F67CA4"/>
    <w:rsid w:val="00F7144D"/>
    <w:rsid w:val="00F770F8"/>
    <w:rsid w:val="00FA256D"/>
    <w:rsid w:val="00FA301B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3E693"/>
  <w15:chartTrackingRefBased/>
  <w15:docId w15:val="{43A209BD-3786-4058-930A-094C2BE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4D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04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0445"/>
    <w:rPr>
      <w:sz w:val="24"/>
    </w:rPr>
  </w:style>
  <w:style w:type="paragraph" w:styleId="Footer">
    <w:name w:val="footer"/>
    <w:basedOn w:val="Normal"/>
    <w:link w:val="FooterChar"/>
    <w:rsid w:val="004804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0445"/>
    <w:rPr>
      <w:sz w:val="24"/>
    </w:rPr>
  </w:style>
  <w:style w:type="paragraph" w:styleId="BalloonText">
    <w:name w:val="Balloon Text"/>
    <w:basedOn w:val="Normal"/>
    <w:link w:val="BalloonTextChar"/>
    <w:rsid w:val="00614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87BA-E97D-4DC7-993E-F04D64C2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681</Words>
  <Characters>6131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VIRGINIA</vt:lpstr>
    </vt:vector>
  </TitlesOfParts>
  <Company>University of Virginia Fac. Mgmt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VIRGINIA</dc:title>
  <dc:subject/>
  <dc:creator>e1604</dc:creator>
  <cp:keywords/>
  <cp:lastModifiedBy>Moore, Howard Jeffrey (hjm7m)</cp:lastModifiedBy>
  <cp:revision>1</cp:revision>
  <cp:lastPrinted>2020-12-18T16:57:00Z</cp:lastPrinted>
  <dcterms:created xsi:type="dcterms:W3CDTF">2021-10-14T14:28:00Z</dcterms:created>
  <dcterms:modified xsi:type="dcterms:W3CDTF">2021-10-18T15:54:00Z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