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g_Temp"/>
    <w:bookmarkEnd w:id="0"/>
    <w:p w14:paraId="4C872482" w14:textId="7D79CAFD" w:rsidR="00FB39CB" w:rsidRPr="00C835BB" w:rsidRDefault="00FB39CB" w:rsidP="00FB39CB">
      <w:pPr>
        <w:jc w:val="both"/>
        <w:rPr>
          <w:szCs w:val="24"/>
        </w:rPr>
      </w:pPr>
      <w:r w:rsidRPr="00C835BB">
        <w:rPr>
          <w:szCs w:val="24"/>
        </w:rPr>
        <w:fldChar w:fldCharType="begin"/>
      </w:r>
      <w:r w:rsidRPr="00C835BB">
        <w:rPr>
          <w:szCs w:val="24"/>
        </w:rPr>
        <w:instrText xml:space="preserve"> DATE \@ "MMMM d, yyyy" </w:instrText>
      </w:r>
      <w:r w:rsidRPr="00C835BB">
        <w:rPr>
          <w:szCs w:val="24"/>
        </w:rPr>
        <w:fldChar w:fldCharType="separate"/>
      </w:r>
      <w:r w:rsidR="00697165">
        <w:rPr>
          <w:noProof/>
          <w:szCs w:val="24"/>
        </w:rPr>
        <w:t>July 26, 2022</w:t>
      </w:r>
      <w:r w:rsidRPr="00C835BB">
        <w:rPr>
          <w:szCs w:val="24"/>
        </w:rPr>
        <w:fldChar w:fldCharType="end"/>
      </w:r>
    </w:p>
    <w:p w14:paraId="77907BB8" w14:textId="77777777" w:rsidR="00FB39CB" w:rsidRPr="00193B96" w:rsidRDefault="00FB39CB" w:rsidP="00FB39CB">
      <w:pPr>
        <w:jc w:val="both"/>
        <w:rPr>
          <w:szCs w:val="24"/>
          <w:highlight w:val="yellow"/>
        </w:rPr>
      </w:pPr>
    </w:p>
    <w:bookmarkStart w:id="1" w:name="Text1"/>
    <w:p w14:paraId="22C3495B" w14:textId="77777777" w:rsidR="00C04F7B" w:rsidRPr="009B5D36" w:rsidRDefault="00C04F7B" w:rsidP="00C04F7B">
      <w:r>
        <w:fldChar w:fldCharType="begin">
          <w:ffData>
            <w:name w:val="Text1"/>
            <w:enabled/>
            <w:calcOnExit w:val="0"/>
            <w:helpText w:type="text" w:val="Type in the firm's name and address her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Contact Name, Firm Name &amp; Address</w:t>
      </w:r>
      <w:r>
        <w:rPr>
          <w:noProof/>
        </w:rPr>
        <w:t> </w:t>
      </w:r>
      <w:r>
        <w:fldChar w:fldCharType="end"/>
      </w:r>
    </w:p>
    <w:p w14:paraId="011D4ECD" w14:textId="77777777" w:rsidR="00A67B5A" w:rsidRPr="0089382B" w:rsidRDefault="00A67B5A" w:rsidP="00A67B5A">
      <w:pPr>
        <w:rPr>
          <w:szCs w:val="24"/>
        </w:rPr>
      </w:pPr>
    </w:p>
    <w:p w14:paraId="5C64C159" w14:textId="4367F591" w:rsidR="00A67B5A" w:rsidRDefault="00A67B5A" w:rsidP="00A67B5A">
      <w:pPr>
        <w:rPr>
          <w:szCs w:val="24"/>
        </w:rPr>
      </w:pPr>
      <w:r w:rsidRPr="0089382B">
        <w:rPr>
          <w:szCs w:val="24"/>
        </w:rPr>
        <w:t xml:space="preserve">Fax: </w:t>
      </w:r>
    </w:p>
    <w:p w14:paraId="4BFE36CC" w14:textId="77777777" w:rsidR="00FB39CB" w:rsidRDefault="00FB39CB" w:rsidP="00FB39CB">
      <w:pPr>
        <w:rPr>
          <w:szCs w:val="24"/>
        </w:rPr>
      </w:pPr>
    </w:p>
    <w:bookmarkEnd w:id="1"/>
    <w:p w14:paraId="4352D02E" w14:textId="77777777" w:rsidR="00B86282" w:rsidRDefault="00B86282" w:rsidP="00B86282">
      <w:pPr>
        <w:tabs>
          <w:tab w:val="left" w:pos="360"/>
        </w:tabs>
        <w:suppressAutoHyphens/>
        <w:spacing w:line="240" w:lineRule="exact"/>
        <w:jc w:val="both"/>
        <w:rPr>
          <w:szCs w:val="24"/>
        </w:rPr>
      </w:pPr>
      <w:r>
        <w:rPr>
          <w:szCs w:val="24"/>
        </w:rPr>
        <w:t>Ref:</w:t>
      </w:r>
      <w:r>
        <w:rPr>
          <w:szCs w:val="24"/>
        </w:rPr>
        <w:tab/>
        <w:t>University of Virginia</w:t>
      </w:r>
    </w:p>
    <w:p w14:paraId="5B094E66" w14:textId="4AB811E1" w:rsidR="00B86282" w:rsidRDefault="00B86282" w:rsidP="00B86282">
      <w:pPr>
        <w:tabs>
          <w:tab w:val="left" w:pos="360"/>
        </w:tabs>
        <w:suppressAutoHyphens/>
        <w:spacing w:line="240" w:lineRule="exac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bookmarkStart w:id="2" w:name="Text3"/>
      <w:r w:rsidR="00F568DF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568DF">
        <w:rPr>
          <w:szCs w:val="24"/>
        </w:rPr>
        <w:instrText xml:space="preserve"> FORMTEXT </w:instrText>
      </w:r>
      <w:r w:rsidR="00F568DF">
        <w:rPr>
          <w:szCs w:val="24"/>
        </w:rPr>
      </w:r>
      <w:r w:rsidR="00F568DF">
        <w:rPr>
          <w:szCs w:val="24"/>
        </w:rPr>
        <w:fldChar w:fldCharType="separate"/>
      </w:r>
      <w:r w:rsidR="00F568DF">
        <w:rPr>
          <w:noProof/>
          <w:szCs w:val="24"/>
        </w:rPr>
        <w:t>Project Name &amp; Contracting Option/Trade Package Name</w:t>
      </w:r>
      <w:r w:rsidR="00F568DF">
        <w:rPr>
          <w:noProof/>
          <w:szCs w:val="24"/>
        </w:rPr>
        <w:t> </w:t>
      </w:r>
      <w:r w:rsidR="00F568DF">
        <w:rPr>
          <w:szCs w:val="24"/>
        </w:rPr>
        <w:fldChar w:fldCharType="end"/>
      </w:r>
      <w:bookmarkEnd w:id="2"/>
    </w:p>
    <w:p w14:paraId="2EC77ECD" w14:textId="7265A5D1" w:rsidR="00B86282" w:rsidRDefault="00B86282" w:rsidP="00B93BB9">
      <w:pPr>
        <w:tabs>
          <w:tab w:val="left" w:pos="360"/>
        </w:tabs>
        <w:suppressAutoHyphens/>
        <w:spacing w:line="240" w:lineRule="exac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43157A" w:rsidRPr="00395864">
        <w:rPr>
          <w:szCs w:val="24"/>
        </w:rPr>
        <w:t>R</w:t>
      </w:r>
      <w:r w:rsidR="0043157A">
        <w:rPr>
          <w:szCs w:val="24"/>
        </w:rPr>
        <w:t xml:space="preserve">equest for </w:t>
      </w:r>
      <w:r w:rsidR="0043157A" w:rsidRPr="00395864">
        <w:rPr>
          <w:szCs w:val="24"/>
        </w:rPr>
        <w:t>P</w:t>
      </w:r>
      <w:r w:rsidR="0043157A">
        <w:rPr>
          <w:szCs w:val="24"/>
        </w:rPr>
        <w:t>roposal</w:t>
      </w:r>
      <w:r w:rsidR="0043157A" w:rsidRPr="00395864">
        <w:rPr>
          <w:szCs w:val="24"/>
        </w:rPr>
        <w:t xml:space="preserve"> # </w:t>
      </w:r>
      <w:bookmarkStart w:id="3" w:name="Text4"/>
      <w:r w:rsidR="0043157A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3157A">
        <w:rPr>
          <w:szCs w:val="24"/>
        </w:rPr>
        <w:instrText xml:space="preserve"> FORMTEXT </w:instrText>
      </w:r>
      <w:r w:rsidR="0043157A">
        <w:rPr>
          <w:szCs w:val="24"/>
        </w:rPr>
      </w:r>
      <w:r w:rsidR="0043157A">
        <w:rPr>
          <w:szCs w:val="24"/>
        </w:rPr>
        <w:fldChar w:fldCharType="separate"/>
      </w:r>
      <w:r w:rsidR="0043157A">
        <w:rPr>
          <w:noProof/>
          <w:szCs w:val="24"/>
        </w:rPr>
        <w:t> </w:t>
      </w:r>
      <w:r w:rsidR="0043157A">
        <w:rPr>
          <w:noProof/>
          <w:szCs w:val="24"/>
        </w:rPr>
        <w:t> </w:t>
      </w:r>
      <w:r w:rsidR="0043157A">
        <w:rPr>
          <w:noProof/>
          <w:szCs w:val="24"/>
        </w:rPr>
        <w:t> </w:t>
      </w:r>
      <w:r w:rsidR="0043157A">
        <w:rPr>
          <w:noProof/>
          <w:szCs w:val="24"/>
        </w:rPr>
        <w:t> </w:t>
      </w:r>
      <w:r w:rsidR="0043157A">
        <w:rPr>
          <w:noProof/>
          <w:szCs w:val="24"/>
        </w:rPr>
        <w:t> </w:t>
      </w:r>
      <w:r w:rsidR="0043157A">
        <w:rPr>
          <w:szCs w:val="24"/>
        </w:rPr>
        <w:fldChar w:fldCharType="end"/>
      </w:r>
      <w:bookmarkEnd w:id="3"/>
    </w:p>
    <w:p w14:paraId="36584BF3" w14:textId="2E358F3D" w:rsidR="00B86282" w:rsidRDefault="00B86282" w:rsidP="00B86282">
      <w:pPr>
        <w:tabs>
          <w:tab w:val="left" w:pos="360"/>
        </w:tabs>
        <w:suppressAutoHyphens/>
        <w:spacing w:line="240" w:lineRule="exac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7F6A35">
        <w:rPr>
          <w:szCs w:val="24"/>
        </w:rPr>
        <w:t xml:space="preserve">Project Code: </w:t>
      </w:r>
      <w:bookmarkStart w:id="4" w:name="Text16"/>
      <w:r w:rsidR="007F6A35">
        <w:rPr>
          <w:szCs w:val="24"/>
        </w:rPr>
        <w:fldChar w:fldCharType="begin">
          <w:ffData>
            <w:name w:val="Text16"/>
            <w:enabled/>
            <w:calcOnExit w:val="0"/>
            <w:textInput>
              <w:default w:val="including package #"/>
            </w:textInput>
          </w:ffData>
        </w:fldChar>
      </w:r>
      <w:r w:rsidR="007F6A35">
        <w:rPr>
          <w:szCs w:val="24"/>
        </w:rPr>
        <w:instrText xml:space="preserve"> FORMTEXT </w:instrText>
      </w:r>
      <w:r w:rsidR="007F6A35">
        <w:rPr>
          <w:szCs w:val="24"/>
        </w:rPr>
      </w:r>
      <w:r w:rsidR="007F6A35">
        <w:rPr>
          <w:szCs w:val="24"/>
        </w:rPr>
        <w:fldChar w:fldCharType="separate"/>
      </w:r>
      <w:r w:rsidR="007F6A35">
        <w:rPr>
          <w:noProof/>
          <w:szCs w:val="24"/>
        </w:rPr>
        <w:t>including package #</w:t>
      </w:r>
      <w:r w:rsidR="007F6A35">
        <w:rPr>
          <w:szCs w:val="24"/>
        </w:rPr>
        <w:fldChar w:fldCharType="end"/>
      </w:r>
      <w:bookmarkEnd w:id="4"/>
      <w:r w:rsidR="007F6A35">
        <w:rPr>
          <w:szCs w:val="24"/>
        </w:rPr>
        <w:t xml:space="preserve">, </w:t>
      </w:r>
      <w:r w:rsidR="007F6A35">
        <w:rPr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F6A35">
        <w:rPr>
          <w:szCs w:val="24"/>
        </w:rPr>
        <w:instrText xml:space="preserve"> FORMTEXT </w:instrText>
      </w:r>
      <w:r w:rsidR="007F6A35">
        <w:rPr>
          <w:szCs w:val="24"/>
        </w:rPr>
      </w:r>
      <w:r w:rsidR="007F6A35">
        <w:rPr>
          <w:szCs w:val="24"/>
        </w:rPr>
        <w:fldChar w:fldCharType="separate"/>
      </w:r>
      <w:r w:rsidR="007F6A35">
        <w:rPr>
          <w:noProof/>
          <w:szCs w:val="24"/>
        </w:rPr>
        <w:t>Work Order #        , Project # P-</w:t>
      </w:r>
      <w:r w:rsidR="007F6A35">
        <w:rPr>
          <w:noProof/>
          <w:szCs w:val="24"/>
        </w:rPr>
        <w:t> </w:t>
      </w:r>
      <w:r w:rsidR="007F6A35">
        <w:rPr>
          <w:noProof/>
          <w:szCs w:val="24"/>
        </w:rPr>
        <w:t> </w:t>
      </w:r>
      <w:r w:rsidR="007F6A35">
        <w:rPr>
          <w:noProof/>
          <w:szCs w:val="24"/>
        </w:rPr>
        <w:t> </w:t>
      </w:r>
      <w:r w:rsidR="007F6A35">
        <w:rPr>
          <w:szCs w:val="24"/>
        </w:rPr>
        <w:fldChar w:fldCharType="end"/>
      </w:r>
      <w:bookmarkEnd w:id="5"/>
    </w:p>
    <w:p w14:paraId="7FBAB2EE" w14:textId="2E32D0E6" w:rsidR="00FB39CB" w:rsidRDefault="00FB39CB" w:rsidP="00FB39CB">
      <w:pPr>
        <w:jc w:val="both"/>
        <w:rPr>
          <w:szCs w:val="24"/>
        </w:rPr>
      </w:pPr>
      <w:r>
        <w:rPr>
          <w:szCs w:val="24"/>
        </w:rPr>
        <w:tab/>
        <w:t xml:space="preserve">Contract Control Number: </w:t>
      </w:r>
      <w:r w:rsidR="001F4DE2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F4DE2">
        <w:rPr>
          <w:szCs w:val="24"/>
        </w:rPr>
        <w:instrText xml:space="preserve"> FORMTEXT </w:instrText>
      </w:r>
      <w:r w:rsidR="001F4DE2">
        <w:rPr>
          <w:szCs w:val="24"/>
        </w:rPr>
      </w:r>
      <w:r w:rsidR="001F4DE2">
        <w:rPr>
          <w:szCs w:val="24"/>
        </w:rPr>
        <w:fldChar w:fldCharType="separate"/>
      </w:r>
      <w:r w:rsidR="001F4DE2">
        <w:rPr>
          <w:noProof/>
          <w:szCs w:val="24"/>
        </w:rPr>
        <w:t> </w:t>
      </w:r>
      <w:r w:rsidR="001F4DE2">
        <w:rPr>
          <w:noProof/>
          <w:szCs w:val="24"/>
        </w:rPr>
        <w:t> </w:t>
      </w:r>
      <w:r w:rsidR="001F4DE2">
        <w:rPr>
          <w:noProof/>
          <w:szCs w:val="24"/>
        </w:rPr>
        <w:t> </w:t>
      </w:r>
      <w:r w:rsidR="001F4DE2">
        <w:rPr>
          <w:noProof/>
          <w:szCs w:val="24"/>
        </w:rPr>
        <w:t> </w:t>
      </w:r>
      <w:r w:rsidR="001F4DE2">
        <w:rPr>
          <w:noProof/>
          <w:szCs w:val="24"/>
        </w:rPr>
        <w:t> </w:t>
      </w:r>
      <w:r w:rsidR="001F4DE2">
        <w:rPr>
          <w:szCs w:val="24"/>
        </w:rPr>
        <w:fldChar w:fldCharType="end"/>
      </w:r>
    </w:p>
    <w:p w14:paraId="386F4EAC" w14:textId="5A9CDE58" w:rsidR="00FB39CB" w:rsidRPr="00F4628D" w:rsidRDefault="00FB39CB" w:rsidP="00FB39CB">
      <w:pPr>
        <w:ind w:firstLine="720"/>
        <w:jc w:val="both"/>
        <w:rPr>
          <w:szCs w:val="24"/>
        </w:rPr>
      </w:pPr>
      <w:r w:rsidRPr="00F4628D">
        <w:rPr>
          <w:szCs w:val="24"/>
        </w:rPr>
        <w:t>Purchase Order #</w:t>
      </w:r>
      <w:r>
        <w:rPr>
          <w:szCs w:val="24"/>
        </w:rPr>
        <w:t xml:space="preserve"> </w:t>
      </w:r>
      <w:r w:rsidR="001F4DE2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F4DE2">
        <w:rPr>
          <w:szCs w:val="24"/>
        </w:rPr>
        <w:instrText xml:space="preserve"> FORMTEXT </w:instrText>
      </w:r>
      <w:r w:rsidR="001F4DE2">
        <w:rPr>
          <w:szCs w:val="24"/>
        </w:rPr>
      </w:r>
      <w:r w:rsidR="001F4DE2">
        <w:rPr>
          <w:szCs w:val="24"/>
        </w:rPr>
        <w:fldChar w:fldCharType="separate"/>
      </w:r>
      <w:r w:rsidR="001F4DE2">
        <w:rPr>
          <w:noProof/>
          <w:szCs w:val="24"/>
        </w:rPr>
        <w:t> </w:t>
      </w:r>
      <w:r w:rsidR="001F4DE2">
        <w:rPr>
          <w:noProof/>
          <w:szCs w:val="24"/>
        </w:rPr>
        <w:t> </w:t>
      </w:r>
      <w:r w:rsidR="001F4DE2">
        <w:rPr>
          <w:noProof/>
          <w:szCs w:val="24"/>
        </w:rPr>
        <w:t> </w:t>
      </w:r>
      <w:r w:rsidR="001F4DE2">
        <w:rPr>
          <w:noProof/>
          <w:szCs w:val="24"/>
        </w:rPr>
        <w:t> </w:t>
      </w:r>
      <w:r w:rsidR="001F4DE2">
        <w:rPr>
          <w:noProof/>
          <w:szCs w:val="24"/>
        </w:rPr>
        <w:t> </w:t>
      </w:r>
      <w:r w:rsidR="001F4DE2">
        <w:rPr>
          <w:szCs w:val="24"/>
        </w:rPr>
        <w:fldChar w:fldCharType="end"/>
      </w:r>
      <w:r w:rsidR="001F4DE2" w:rsidRPr="00F4628D">
        <w:rPr>
          <w:szCs w:val="24"/>
        </w:rPr>
        <w:t xml:space="preserve"> </w:t>
      </w:r>
      <w:r w:rsidRPr="00F4628D">
        <w:rPr>
          <w:szCs w:val="24"/>
        </w:rPr>
        <w:t>(Required on all invoices)</w:t>
      </w:r>
    </w:p>
    <w:p w14:paraId="2129E564" w14:textId="77777777" w:rsidR="00FB39CB" w:rsidRDefault="00FB39CB" w:rsidP="00FB39CB">
      <w:pPr>
        <w:jc w:val="both"/>
        <w:rPr>
          <w:szCs w:val="24"/>
        </w:rPr>
      </w:pPr>
      <w:r w:rsidRPr="00F4628D">
        <w:rPr>
          <w:szCs w:val="24"/>
        </w:rPr>
        <w:tab/>
      </w:r>
    </w:p>
    <w:p w14:paraId="5F51FD0D" w14:textId="77777777" w:rsidR="00FB39CB" w:rsidRPr="00F4628D" w:rsidRDefault="00FB39CB" w:rsidP="00FB39CB">
      <w:pPr>
        <w:ind w:firstLine="720"/>
        <w:jc w:val="both"/>
        <w:rPr>
          <w:szCs w:val="24"/>
        </w:rPr>
      </w:pPr>
      <w:r w:rsidRPr="00F4628D">
        <w:rPr>
          <w:szCs w:val="24"/>
        </w:rPr>
        <w:t>Notice to Proceed</w:t>
      </w:r>
    </w:p>
    <w:p w14:paraId="6765BFC0" w14:textId="77777777" w:rsidR="00FB39CB" w:rsidRPr="00F4628D" w:rsidRDefault="00FB39CB" w:rsidP="00FB39CB">
      <w:pPr>
        <w:jc w:val="both"/>
        <w:rPr>
          <w:szCs w:val="24"/>
        </w:rPr>
      </w:pPr>
    </w:p>
    <w:p w14:paraId="457A1565" w14:textId="6B4FF6F7" w:rsidR="00FB39CB" w:rsidRPr="00F4628D" w:rsidRDefault="00FB39CB" w:rsidP="00FB39CB">
      <w:pPr>
        <w:jc w:val="both"/>
        <w:rPr>
          <w:szCs w:val="24"/>
        </w:rPr>
      </w:pPr>
      <w:r w:rsidRPr="00F4628D">
        <w:rPr>
          <w:szCs w:val="24"/>
        </w:rPr>
        <w:t>Dear Mr.</w:t>
      </w:r>
      <w:r w:rsidR="001F4DE2">
        <w:rPr>
          <w:szCs w:val="24"/>
        </w:rPr>
        <w:t xml:space="preserve"> / Mrs.</w:t>
      </w:r>
      <w:r w:rsidR="003E3675">
        <w:rPr>
          <w:szCs w:val="24"/>
        </w:rPr>
        <w:t xml:space="preserve"> </w:t>
      </w:r>
      <w:r w:rsidR="003E3675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E3675">
        <w:rPr>
          <w:szCs w:val="24"/>
        </w:rPr>
        <w:instrText xml:space="preserve"> FORMTEXT </w:instrText>
      </w:r>
      <w:r w:rsidR="003E3675">
        <w:rPr>
          <w:szCs w:val="24"/>
        </w:rPr>
      </w:r>
      <w:r w:rsidR="003E3675">
        <w:rPr>
          <w:szCs w:val="24"/>
        </w:rPr>
        <w:fldChar w:fldCharType="separate"/>
      </w:r>
      <w:r w:rsidR="003E3675">
        <w:rPr>
          <w:noProof/>
          <w:szCs w:val="24"/>
        </w:rPr>
        <w:t> </w:t>
      </w:r>
      <w:r w:rsidR="003E3675">
        <w:rPr>
          <w:noProof/>
          <w:szCs w:val="24"/>
        </w:rPr>
        <w:t> </w:t>
      </w:r>
      <w:r w:rsidR="003E3675">
        <w:rPr>
          <w:noProof/>
          <w:szCs w:val="24"/>
        </w:rPr>
        <w:t> </w:t>
      </w:r>
      <w:r w:rsidR="003E3675">
        <w:rPr>
          <w:noProof/>
          <w:szCs w:val="24"/>
        </w:rPr>
        <w:t> </w:t>
      </w:r>
      <w:r w:rsidR="003E3675">
        <w:rPr>
          <w:noProof/>
          <w:szCs w:val="24"/>
        </w:rPr>
        <w:t> </w:t>
      </w:r>
      <w:r w:rsidR="003E3675">
        <w:rPr>
          <w:szCs w:val="24"/>
        </w:rPr>
        <w:fldChar w:fldCharType="end"/>
      </w:r>
      <w:r w:rsidRPr="00F4628D">
        <w:rPr>
          <w:szCs w:val="24"/>
        </w:rPr>
        <w:t>:</w:t>
      </w:r>
    </w:p>
    <w:p w14:paraId="7793AC10" w14:textId="77777777" w:rsidR="00FB39CB" w:rsidRPr="00F4628D" w:rsidRDefault="00FB39CB" w:rsidP="00FB39CB">
      <w:pPr>
        <w:jc w:val="both"/>
        <w:rPr>
          <w:szCs w:val="24"/>
        </w:rPr>
      </w:pPr>
    </w:p>
    <w:p w14:paraId="773CE2FC" w14:textId="77777777" w:rsidR="00FB39CB" w:rsidRPr="00F4628D" w:rsidRDefault="00FB39CB" w:rsidP="00FB39CB">
      <w:pPr>
        <w:jc w:val="both"/>
        <w:rPr>
          <w:szCs w:val="24"/>
        </w:rPr>
      </w:pPr>
      <w:r w:rsidRPr="00F4628D">
        <w:rPr>
          <w:szCs w:val="24"/>
        </w:rPr>
        <w:t>Enclosed please find a copy of the fully executed Contract for Construction and Invoicing Instructions for the above-referenced project.</w:t>
      </w:r>
    </w:p>
    <w:p w14:paraId="75DCE371" w14:textId="77777777" w:rsidR="00FB39CB" w:rsidRPr="00F4628D" w:rsidRDefault="00FB39CB" w:rsidP="00FB39CB">
      <w:pPr>
        <w:jc w:val="both"/>
        <w:rPr>
          <w:szCs w:val="24"/>
        </w:rPr>
      </w:pPr>
    </w:p>
    <w:p w14:paraId="360E56AB" w14:textId="3CEC02E1" w:rsidR="00FB39CB" w:rsidRPr="00F4628D" w:rsidRDefault="00FB39CB" w:rsidP="00FB39CB">
      <w:pPr>
        <w:jc w:val="both"/>
        <w:rPr>
          <w:szCs w:val="24"/>
        </w:rPr>
      </w:pPr>
      <w:r w:rsidRPr="00F4628D">
        <w:rPr>
          <w:szCs w:val="24"/>
        </w:rPr>
        <w:t xml:space="preserve">This is your formal Notice to Proceed (NTP) to begin the work.  According to the terms of your contract, the </w:t>
      </w:r>
      <w:r>
        <w:rPr>
          <w:szCs w:val="24"/>
        </w:rPr>
        <w:t xml:space="preserve">substantial </w:t>
      </w:r>
      <w:r w:rsidRPr="00F4628D">
        <w:rPr>
          <w:szCs w:val="24"/>
        </w:rPr>
        <w:t xml:space="preserve">completion date is hereby established as </w:t>
      </w:r>
      <w:r w:rsidR="003E3675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E3675">
        <w:rPr>
          <w:szCs w:val="24"/>
        </w:rPr>
        <w:instrText xml:space="preserve"> FORMTEXT </w:instrText>
      </w:r>
      <w:r w:rsidR="003E3675">
        <w:rPr>
          <w:szCs w:val="24"/>
        </w:rPr>
      </w:r>
      <w:r w:rsidR="003E3675">
        <w:rPr>
          <w:szCs w:val="24"/>
        </w:rPr>
        <w:fldChar w:fldCharType="separate"/>
      </w:r>
      <w:r w:rsidR="003E3675">
        <w:rPr>
          <w:noProof/>
          <w:szCs w:val="24"/>
        </w:rPr>
        <w:t> </w:t>
      </w:r>
      <w:r w:rsidR="003E3675">
        <w:rPr>
          <w:noProof/>
          <w:szCs w:val="24"/>
        </w:rPr>
        <w:t> </w:t>
      </w:r>
      <w:r w:rsidR="003E3675">
        <w:rPr>
          <w:noProof/>
          <w:szCs w:val="24"/>
        </w:rPr>
        <w:t> </w:t>
      </w:r>
      <w:r w:rsidR="003E3675">
        <w:rPr>
          <w:noProof/>
          <w:szCs w:val="24"/>
        </w:rPr>
        <w:t> </w:t>
      </w:r>
      <w:r w:rsidR="003E3675">
        <w:rPr>
          <w:noProof/>
          <w:szCs w:val="24"/>
        </w:rPr>
        <w:t> </w:t>
      </w:r>
      <w:r w:rsidR="003E3675">
        <w:rPr>
          <w:szCs w:val="24"/>
        </w:rPr>
        <w:fldChar w:fldCharType="end"/>
      </w:r>
      <w:r w:rsidRPr="00F4628D">
        <w:rPr>
          <w:szCs w:val="24"/>
        </w:rPr>
        <w:t>.</w:t>
      </w:r>
    </w:p>
    <w:p w14:paraId="5F1FB842" w14:textId="77777777" w:rsidR="00FB39CB" w:rsidRPr="00F4628D" w:rsidRDefault="00FB39CB" w:rsidP="00FB39CB">
      <w:pPr>
        <w:jc w:val="both"/>
        <w:rPr>
          <w:szCs w:val="24"/>
        </w:rPr>
      </w:pPr>
    </w:p>
    <w:p w14:paraId="5EECA985" w14:textId="77777777" w:rsidR="00FB39CB" w:rsidRPr="00F4628D" w:rsidRDefault="00FB39CB" w:rsidP="00FB39CB">
      <w:pPr>
        <w:jc w:val="both"/>
        <w:rPr>
          <w:szCs w:val="24"/>
        </w:rPr>
      </w:pPr>
      <w:r w:rsidRPr="00F4628D">
        <w:rPr>
          <w:szCs w:val="24"/>
        </w:rPr>
        <w:t>Sincerely,</w:t>
      </w:r>
    </w:p>
    <w:p w14:paraId="38304296" w14:textId="77777777" w:rsidR="00FB39CB" w:rsidRPr="00F4628D" w:rsidRDefault="00FB39CB" w:rsidP="00FB39CB">
      <w:pPr>
        <w:jc w:val="both"/>
        <w:rPr>
          <w:szCs w:val="24"/>
        </w:rPr>
      </w:pPr>
    </w:p>
    <w:p w14:paraId="2E774438" w14:textId="77777777" w:rsidR="00FB39CB" w:rsidRPr="00F4628D" w:rsidRDefault="00FB39CB" w:rsidP="00FB39CB">
      <w:pPr>
        <w:jc w:val="both"/>
        <w:rPr>
          <w:szCs w:val="24"/>
        </w:rPr>
      </w:pPr>
    </w:p>
    <w:p w14:paraId="3080D603" w14:textId="77777777" w:rsidR="00FB39CB" w:rsidRPr="00F4628D" w:rsidRDefault="00FB39CB" w:rsidP="00FB39CB">
      <w:pPr>
        <w:jc w:val="both"/>
        <w:rPr>
          <w:szCs w:val="24"/>
        </w:rPr>
      </w:pPr>
    </w:p>
    <w:bookmarkStart w:id="6" w:name="Dropdown1"/>
    <w:p w14:paraId="6E2FDD04" w14:textId="77777777" w:rsidR="00802CF2" w:rsidRDefault="00802CF2" w:rsidP="00802CF2">
      <w:pPr>
        <w:rPr>
          <w:szCs w:val="24"/>
        </w:rPr>
      </w:pPr>
      <w:r>
        <w:rPr>
          <w:szCs w:val="24"/>
        </w:rPr>
        <w:fldChar w:fldCharType="begin">
          <w:ffData>
            <w:name w:val="Dropdown1"/>
            <w:enabled/>
            <w:calcOnExit w:val="0"/>
            <w:ddList>
              <w:listEntry w:val="Jeff Moore, P.E., VCCO"/>
              <w:listEntry w:val="Annette M. Cyphers, P.E."/>
              <w:listEntry w:val="Martin E. Best, Jr., VCO, VCCO"/>
            </w:ddList>
          </w:ffData>
        </w:fldChar>
      </w:r>
      <w:r>
        <w:rPr>
          <w:szCs w:val="24"/>
        </w:rPr>
        <w:instrText xml:space="preserve"> FORMDROPDOWN </w:instrText>
      </w:r>
      <w:r w:rsidR="00697165">
        <w:rPr>
          <w:szCs w:val="24"/>
        </w:rPr>
      </w:r>
      <w:r w:rsidR="00697165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6"/>
    </w:p>
    <w:bookmarkStart w:id="7" w:name="Dropdown2"/>
    <w:p w14:paraId="3D3EE5A7" w14:textId="77777777" w:rsidR="00802CF2" w:rsidRPr="00887E33" w:rsidRDefault="00802CF2" w:rsidP="00802CF2">
      <w:pPr>
        <w:rPr>
          <w:szCs w:val="24"/>
        </w:rPr>
      </w:pPr>
      <w:r>
        <w:rPr>
          <w:szCs w:val="24"/>
        </w:rPr>
        <w:fldChar w:fldCharType="begin">
          <w:ffData>
            <w:name w:val="Dropdown2"/>
            <w:enabled/>
            <w:calcOnExit w:val="0"/>
            <w:ddList>
              <w:listEntry w:val="Construction Services and Contract Admin Director"/>
              <w:listEntry w:val="Director, Facilities Planning &amp; Construction"/>
              <w:listEntry w:val="Contract Administration Manager"/>
            </w:ddList>
          </w:ffData>
        </w:fldChar>
      </w:r>
      <w:r>
        <w:rPr>
          <w:szCs w:val="24"/>
        </w:rPr>
        <w:instrText xml:space="preserve"> FORMDROPDOWN </w:instrText>
      </w:r>
      <w:r w:rsidR="00697165">
        <w:rPr>
          <w:szCs w:val="24"/>
        </w:rPr>
      </w:r>
      <w:r w:rsidR="00697165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7"/>
    </w:p>
    <w:p w14:paraId="7E8DE246" w14:textId="77777777" w:rsidR="00FB39CB" w:rsidRPr="00F4628D" w:rsidRDefault="00FB39CB" w:rsidP="00FB39CB">
      <w:pPr>
        <w:jc w:val="both"/>
        <w:rPr>
          <w:szCs w:val="24"/>
        </w:rPr>
      </w:pPr>
    </w:p>
    <w:p w14:paraId="242E9D54" w14:textId="77777777" w:rsidR="00FB39CB" w:rsidRPr="009170CF" w:rsidRDefault="00FB39CB" w:rsidP="00FB39CB">
      <w:pPr>
        <w:jc w:val="both"/>
        <w:rPr>
          <w:szCs w:val="24"/>
        </w:rPr>
      </w:pPr>
      <w:r w:rsidRPr="009170CF">
        <w:rPr>
          <w:szCs w:val="24"/>
        </w:rPr>
        <w:t>Enclosures:  1. Contract Between University and C</w:t>
      </w:r>
      <w:r>
        <w:rPr>
          <w:szCs w:val="24"/>
        </w:rPr>
        <w:t>ontractor</w:t>
      </w:r>
    </w:p>
    <w:p w14:paraId="2B5669C5" w14:textId="77777777" w:rsidR="00FB39CB" w:rsidRPr="009170CF" w:rsidRDefault="00FB39CB" w:rsidP="00FB39CB">
      <w:pPr>
        <w:jc w:val="both"/>
        <w:rPr>
          <w:szCs w:val="24"/>
        </w:rPr>
      </w:pPr>
      <w:r w:rsidRPr="009170CF">
        <w:rPr>
          <w:szCs w:val="24"/>
        </w:rPr>
        <w:t xml:space="preserve">        </w:t>
      </w:r>
      <w:r w:rsidRPr="009170CF">
        <w:rPr>
          <w:szCs w:val="24"/>
        </w:rPr>
        <w:tab/>
        <w:t xml:space="preserve">         2. Invoicing Instructions</w:t>
      </w:r>
    </w:p>
    <w:p w14:paraId="2D2484A2" w14:textId="77777777" w:rsidR="00FB39CB" w:rsidRPr="009170CF" w:rsidRDefault="00FB39CB" w:rsidP="00FB39CB">
      <w:pPr>
        <w:jc w:val="both"/>
        <w:rPr>
          <w:szCs w:val="24"/>
        </w:rPr>
      </w:pPr>
    </w:p>
    <w:p w14:paraId="5843E724" w14:textId="57D6D5CE" w:rsidR="00676D2B" w:rsidRPr="00FB39CB" w:rsidRDefault="00FB39CB" w:rsidP="00FB39CB">
      <w:pPr>
        <w:jc w:val="both"/>
        <w:rPr>
          <w:szCs w:val="24"/>
        </w:rPr>
      </w:pPr>
      <w:r>
        <w:rPr>
          <w:szCs w:val="24"/>
        </w:rPr>
        <w:t xml:space="preserve">c:  </w:t>
      </w:r>
      <w:r w:rsidR="00344FEC"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344FEC">
        <w:instrText xml:space="preserve"> FORMTEXT </w:instrText>
      </w:r>
      <w:r w:rsidR="00344FEC">
        <w:fldChar w:fldCharType="separate"/>
      </w:r>
      <w:r w:rsidR="00344FEC">
        <w:rPr>
          <w:noProof/>
        </w:rPr>
        <w:t xml:space="preserve">Project </w:t>
      </w:r>
      <w:proofErr w:type="spellStart"/>
      <w:r w:rsidR="00344FEC">
        <w:rPr>
          <w:noProof/>
        </w:rPr>
        <w:t>Manager</w:t>
      </w:r>
      <w:r w:rsidR="00344FEC">
        <w:fldChar w:fldCharType="end"/>
      </w:r>
      <w:bookmarkEnd w:id="8"/>
      <w:r>
        <w:rPr>
          <w:szCs w:val="24"/>
        </w:rPr>
        <w:t>w</w:t>
      </w:r>
      <w:proofErr w:type="spellEnd"/>
      <w:r>
        <w:rPr>
          <w:szCs w:val="24"/>
        </w:rPr>
        <w:t>/letter only; Procurement File</w:t>
      </w:r>
    </w:p>
    <w:sectPr w:rsidR="00676D2B" w:rsidRPr="00FB39CB" w:rsidSect="00CC5F91">
      <w:headerReference w:type="first" r:id="rId9"/>
      <w:footerReference w:type="first" r:id="rId10"/>
      <w:pgSz w:w="12240" w:h="15840" w:code="1"/>
      <w:pgMar w:top="720" w:right="720" w:bottom="720" w:left="720" w:header="32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DE1BC" w14:textId="77777777" w:rsidR="00510102" w:rsidRDefault="00510102" w:rsidP="00676D2B">
      <w:r>
        <w:separator/>
      </w:r>
    </w:p>
  </w:endnote>
  <w:endnote w:type="continuationSeparator" w:id="0">
    <w:p w14:paraId="69BEE439" w14:textId="77777777" w:rsidR="00510102" w:rsidRDefault="00510102" w:rsidP="0067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Georgia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Georgia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CFD3E" w14:textId="5AE8A723" w:rsidR="00290823" w:rsidRDefault="00290823">
    <w:pPr>
      <w:pStyle w:val="Footer"/>
    </w:pPr>
  </w:p>
  <w:p w14:paraId="1510CD45" w14:textId="77777777" w:rsidR="00290823" w:rsidRDefault="00290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B9AB3" w14:textId="77777777" w:rsidR="00510102" w:rsidRDefault="00510102" w:rsidP="00676D2B">
      <w:r>
        <w:separator/>
      </w:r>
    </w:p>
  </w:footnote>
  <w:footnote w:type="continuationSeparator" w:id="0">
    <w:p w14:paraId="2C9A5894" w14:textId="77777777" w:rsidR="00510102" w:rsidRDefault="00510102" w:rsidP="0067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15A0F" w14:textId="6CEE67FE" w:rsidR="00676D2B" w:rsidRDefault="00AF6BAC">
    <w:pPr>
      <w:pStyle w:val="Header"/>
    </w:pPr>
    <w:r w:rsidRPr="00D505B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DDBD06" wp14:editId="1EE048B2">
              <wp:simplePos x="0" y="0"/>
              <wp:positionH relativeFrom="column">
                <wp:posOffset>2362200</wp:posOffset>
              </wp:positionH>
              <wp:positionV relativeFrom="paragraph">
                <wp:posOffset>-553085</wp:posOffset>
              </wp:positionV>
              <wp:extent cx="2371725" cy="542925"/>
              <wp:effectExtent l="0" t="0" r="9525" b="952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txbx>
                      <w:txbxContent>
                        <w:p w14:paraId="71EE2966" w14:textId="73C40744" w:rsidR="00B5504A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Contract Administration Services </w:t>
                          </w:r>
                        </w:p>
                        <w:p w14:paraId="12024A13" w14:textId="7C4D7803" w:rsidR="006C5D0D" w:rsidRDefault="00624BFF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1450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Leake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 Drive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Lower Level</w:t>
                          </w:r>
                        </w:p>
                        <w:p w14:paraId="049CF8B0" w14:textId="3E8F63FB" w:rsidR="00AF6BAC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Charlottesville, Virginia 2290</w:t>
                          </w:r>
                          <w:r w:rsidR="00624BFF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42E71CD9" w14:textId="77777777" w:rsidR="00AF6BAC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</w:p>
                        <w:p w14:paraId="67C68817" w14:textId="77777777" w:rsidR="00AF6BAC" w:rsidRPr="00B63CD0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</w:p>
                        <w:p w14:paraId="7CE08753" w14:textId="391AF1DC" w:rsidR="006C5D0D" w:rsidRPr="00D505B9" w:rsidRDefault="006C5D0D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Charlottesville, VA </w:t>
                          </w:r>
                          <w:r w:rsidR="00B5504A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22903</w:t>
                          </w:r>
                        </w:p>
                        <w:p w14:paraId="037FFB02" w14:textId="72C15084" w:rsidR="00676D2B" w:rsidRPr="00D505B9" w:rsidRDefault="00AF6BAC" w:rsidP="00676D2B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  <w:t xml:space="preserve"> Drive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03DDBD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6pt;margin-top:-43.55pt;width:186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" filled="f" stroked="f">
              <v:textbox inset="6e-5mm,0,0,0">
                <w:txbxContent>
                  <w:p w14:paraId="71EE2966" w14:textId="73C40744" w:rsidR="00B5504A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Contract Administration Services </w:t>
                    </w:r>
                  </w:p>
                  <w:p w14:paraId="12024A13" w14:textId="7C4D7803" w:rsidR="006C5D0D" w:rsidRDefault="00624BFF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1450 Leake Drive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Lower Level</w:t>
                    </w:r>
                  </w:p>
                  <w:p w14:paraId="049CF8B0" w14:textId="3E8F63FB" w:rsidR="00AF6BAC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Charlottesville, Virginia 2290</w:t>
                    </w:r>
                    <w:r w:rsidR="00624BFF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4</w:t>
                    </w:r>
                  </w:p>
                  <w:p w14:paraId="42E71CD9" w14:textId="77777777" w:rsidR="00AF6BAC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</w:p>
                  <w:p w14:paraId="67C68817" w14:textId="77777777" w:rsidR="00AF6BAC" w:rsidRPr="00B63CD0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</w:p>
                  <w:p w14:paraId="7CE08753" w14:textId="391AF1DC" w:rsidR="006C5D0D" w:rsidRPr="00D505B9" w:rsidRDefault="006C5D0D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Charlottesville, VA </w:t>
                    </w:r>
                    <w:r w:rsidR="00B5504A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22903</w:t>
                    </w:r>
                  </w:p>
                  <w:p w14:paraId="037FFB02" w14:textId="72C15084" w:rsidR="00676D2B" w:rsidRPr="00D505B9" w:rsidRDefault="00AF6BAC" w:rsidP="00676D2B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  <w:t xml:space="preserve"> Drive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3AC7" w:rsidRPr="00D505B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25F62B" wp14:editId="02F30655">
              <wp:simplePos x="0" y="0"/>
              <wp:positionH relativeFrom="margin">
                <wp:posOffset>4467225</wp:posOffset>
              </wp:positionH>
              <wp:positionV relativeFrom="paragraph">
                <wp:posOffset>-552450</wp:posOffset>
              </wp:positionV>
              <wp:extent cx="1899285" cy="476250"/>
              <wp:effectExtent l="0" t="0" r="5715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28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txbx>
                      <w:txbxContent>
                        <w:p w14:paraId="034CFD7C" w14:textId="67D6A17A" w:rsidR="00025B3C" w:rsidRPr="00B63CD0" w:rsidRDefault="006C5D0D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eastAsia="MS Mincho" w:hAnsi="Arial Narrow"/>
                              <w:b/>
                              <w:color w:val="232D4B"/>
                              <w:sz w:val="18"/>
                              <w:szCs w:val="18"/>
                            </w:rPr>
                            <w:t>Office</w:t>
                          </w:r>
                          <w:r w:rsidRPr="00B63CD0"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  <w:t xml:space="preserve"> </w:t>
                          </w:r>
                          <w:r w:rsidR="00025B3C" w:rsidRPr="00B63CD0"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  <w:t>(</w:t>
                          </w:r>
                          <w:r w:rsidR="00025B3C"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434) 982-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0258</w:t>
                          </w:r>
                        </w:p>
                        <w:p w14:paraId="0E6A2A4D" w14:textId="313C6FBC" w:rsidR="006C5D0D" w:rsidRPr="00B63CD0" w:rsidRDefault="00025B3C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hAnsi="Arial Narrow"/>
                              <w:b/>
                              <w:color w:val="232D4B"/>
                              <w:sz w:val="18"/>
                              <w:szCs w:val="18"/>
                            </w:rPr>
                            <w:t>Fax</w:t>
                          </w:r>
                          <w:r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 (434) </w:t>
                          </w:r>
                          <w:r w:rsidR="00793C6D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9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82-5018</w:t>
                          </w:r>
                        </w:p>
                        <w:p w14:paraId="19E573D6" w14:textId="77777777" w:rsidR="006C5D0D" w:rsidRPr="006C5D0D" w:rsidRDefault="006C5D0D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eastAsia="MS Mincho" w:hAnsi="Arial Narrow"/>
                              <w:b/>
                              <w:color w:val="E36C0A"/>
                              <w:sz w:val="18"/>
                              <w:szCs w:val="18"/>
                            </w:rPr>
                          </w:pPr>
                          <w:r w:rsidRPr="006C5D0D">
                            <w:rPr>
                              <w:rFonts w:ascii="Arial Narrow" w:eastAsia="MS Mincho" w:hAnsi="Arial Narrow"/>
                              <w:b/>
                              <w:color w:val="E36C0A"/>
                              <w:sz w:val="18"/>
                              <w:szCs w:val="18"/>
                            </w:rPr>
                            <w:t>www.fm.virginia.edu</w:t>
                          </w:r>
                        </w:p>
                        <w:p w14:paraId="4B552823" w14:textId="7CDB4B52" w:rsidR="00676D2B" w:rsidRPr="00D505B9" w:rsidRDefault="00676D2B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b/>
                              <w:color w:val="F47C2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2C25F62B" id="Text Box 6" o:spid="_x0000_s1027" type="#_x0000_t202" style="position:absolute;margin-left:351.75pt;margin-top:-43.5pt;width:149.5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" filled="f" stroked="f">
              <v:textbox inset="0,0,0,0">
                <w:txbxContent>
                  <w:p w14:paraId="034CFD7C" w14:textId="67D6A17A" w:rsidR="00025B3C" w:rsidRPr="00B63CD0" w:rsidRDefault="006C5D0D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eastAsia="MS Mincho" w:hAnsi="Arial Narrow"/>
                        <w:b/>
                        <w:color w:val="232D4B"/>
                        <w:sz w:val="18"/>
                        <w:szCs w:val="18"/>
                      </w:rPr>
                      <w:t>Office</w:t>
                    </w:r>
                    <w:r w:rsidRPr="00B63CD0"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  <w:t xml:space="preserve"> </w:t>
                    </w:r>
                    <w:r w:rsidR="00025B3C" w:rsidRPr="00B63CD0"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  <w:t>(</w:t>
                    </w:r>
                    <w:r w:rsidR="00025B3C"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434) 982-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0258</w:t>
                    </w:r>
                  </w:p>
                  <w:p w14:paraId="0E6A2A4D" w14:textId="313C6FBC" w:rsidR="006C5D0D" w:rsidRPr="00B63CD0" w:rsidRDefault="00025B3C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hAnsi="Arial Narrow"/>
                        <w:b/>
                        <w:color w:val="232D4B"/>
                        <w:sz w:val="18"/>
                        <w:szCs w:val="18"/>
                      </w:rPr>
                      <w:t>Fax</w:t>
                    </w:r>
                    <w:r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 (434) </w:t>
                    </w:r>
                    <w:r w:rsidR="00793C6D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9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82-5018</w:t>
                    </w:r>
                  </w:p>
                  <w:p w14:paraId="19E573D6" w14:textId="77777777" w:rsidR="006C5D0D" w:rsidRPr="006C5D0D" w:rsidRDefault="006C5D0D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eastAsia="MS Mincho" w:hAnsi="Arial Narrow"/>
                        <w:b/>
                        <w:color w:val="E36C0A"/>
                        <w:sz w:val="18"/>
                        <w:szCs w:val="18"/>
                      </w:rPr>
                    </w:pPr>
                    <w:r w:rsidRPr="006C5D0D">
                      <w:rPr>
                        <w:rFonts w:ascii="Arial Narrow" w:eastAsia="MS Mincho" w:hAnsi="Arial Narrow"/>
                        <w:b/>
                        <w:color w:val="E36C0A"/>
                        <w:sz w:val="18"/>
                        <w:szCs w:val="18"/>
                      </w:rPr>
                      <w:t>www.fm.virginia.edu</w:t>
                    </w:r>
                  </w:p>
                  <w:p w14:paraId="4B552823" w14:textId="7CDB4B52" w:rsidR="00676D2B" w:rsidRPr="00D505B9" w:rsidRDefault="00676D2B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b/>
                        <w:color w:val="F47C2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63CD0">
      <w:rPr>
        <w:noProof/>
      </w:rPr>
      <w:drawing>
        <wp:anchor distT="0" distB="0" distL="114300" distR="114300" simplePos="0" relativeHeight="251669504" behindDoc="0" locked="0" layoutInCell="1" allowOverlap="1" wp14:anchorId="0B7AA11D" wp14:editId="699F4BA6">
          <wp:simplePos x="0" y="0"/>
          <wp:positionH relativeFrom="column">
            <wp:posOffset>-386080</wp:posOffset>
          </wp:positionH>
          <wp:positionV relativeFrom="paragraph">
            <wp:posOffset>-1548130</wp:posOffset>
          </wp:positionV>
          <wp:extent cx="1324610" cy="561975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va_primary_4c_c_rul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23"/>
                  <a:stretch/>
                </pic:blipFill>
                <pic:spPr bwMode="auto">
                  <a:xfrm>
                    <a:off x="0" y="0"/>
                    <a:ext cx="132461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B3B82" w:rsidRPr="00D505B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C96819" wp14:editId="06815494">
              <wp:simplePos x="0" y="0"/>
              <wp:positionH relativeFrom="column">
                <wp:posOffset>2433320</wp:posOffset>
              </wp:positionH>
              <wp:positionV relativeFrom="paragraph">
                <wp:posOffset>-923925</wp:posOffset>
              </wp:positionV>
              <wp:extent cx="3938270" cy="295275"/>
              <wp:effectExtent l="0" t="0" r="508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827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txbx>
                      <w:txbxContent>
                        <w:p w14:paraId="61E155F9" w14:textId="23ED44D8" w:rsidR="00C77002" w:rsidRDefault="00AF6BAC" w:rsidP="00C77002">
                          <w:pPr>
                            <w:tabs>
                              <w:tab w:val="left" w:pos="540"/>
                            </w:tabs>
                            <w:jc w:val="right"/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</w:pPr>
                          <w:r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 xml:space="preserve">Capital Construction </w:t>
                          </w:r>
                          <w:r w:rsidR="002A1BF2"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 xml:space="preserve"> Renovations </w:t>
                          </w:r>
                        </w:p>
                        <w:p w14:paraId="0142B25F" w14:textId="77777777" w:rsidR="00AF6BAC" w:rsidRPr="00D81B3B" w:rsidRDefault="00AF6BAC" w:rsidP="00C77002">
                          <w:pPr>
                            <w:tabs>
                              <w:tab w:val="left" w:pos="540"/>
                            </w:tabs>
                            <w:jc w:val="right"/>
                            <w:rPr>
                              <w:rFonts w:ascii="Adobe Caslon Pro" w:hAnsi="Adobe Caslon Pro"/>
                              <w:color w:val="0B3D78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9144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42C96819" id="Text Box 2" o:spid="_x0000_s1028" type="#_x0000_t202" style="position:absolute;margin-left:191.6pt;margin-top:-72.75pt;width:310.1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" filled="f" stroked="f">
              <v:textbox inset="6e-5mm,.72pt,0,0">
                <w:txbxContent>
                  <w:p w14:paraId="61E155F9" w14:textId="23ED44D8" w:rsidR="00C77002" w:rsidRDefault="00AF6BAC" w:rsidP="00C77002">
                    <w:pPr>
                      <w:tabs>
                        <w:tab w:val="left" w:pos="540"/>
                      </w:tabs>
                      <w:jc w:val="right"/>
                      <w:rPr>
                        <w:rFonts w:ascii="Adobe Caslon Pro" w:hAnsi="Adobe Caslon Pro"/>
                        <w:color w:val="232D4B"/>
                        <w:sz w:val="20"/>
                      </w:rPr>
                    </w:pPr>
                    <w:r>
                      <w:rPr>
                        <w:rFonts w:ascii="Adobe Caslon Pro" w:hAnsi="Adobe Caslon Pro"/>
                        <w:color w:val="232D4B"/>
                        <w:sz w:val="20"/>
                      </w:rPr>
                      <w:t xml:space="preserve">Capital Construction </w:t>
                    </w:r>
                    <w:r w:rsidR="002A1BF2">
                      <w:rPr>
                        <w:rFonts w:ascii="Adobe Caslon Pro" w:hAnsi="Adobe Caslon Pro"/>
                        <w:color w:val="232D4B"/>
                        <w:sz w:val="20"/>
                      </w:rPr>
                      <w:t>and</w:t>
                    </w:r>
                    <w:r>
                      <w:rPr>
                        <w:rFonts w:ascii="Adobe Caslon Pro" w:hAnsi="Adobe Caslon Pro"/>
                        <w:color w:val="232D4B"/>
                        <w:sz w:val="20"/>
                      </w:rPr>
                      <w:t xml:space="preserve"> Renovations </w:t>
                    </w:r>
                  </w:p>
                  <w:p w14:paraId="0142B25F" w14:textId="77777777" w:rsidR="00AF6BAC" w:rsidRPr="00D81B3B" w:rsidRDefault="00AF6BAC" w:rsidP="00C77002">
                    <w:pPr>
                      <w:tabs>
                        <w:tab w:val="left" w:pos="540"/>
                      </w:tabs>
                      <w:jc w:val="right"/>
                      <w:rPr>
                        <w:rFonts w:ascii="Adobe Caslon Pro" w:hAnsi="Adobe Caslon Pro"/>
                        <w:color w:val="0B3D78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179D5" w:rsidRPr="00D505B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D953EB" wp14:editId="311A1B82">
              <wp:simplePos x="0" y="0"/>
              <wp:positionH relativeFrom="margin">
                <wp:posOffset>-7620</wp:posOffset>
              </wp:positionH>
              <wp:positionV relativeFrom="paragraph">
                <wp:posOffset>-963295</wp:posOffset>
              </wp:positionV>
              <wp:extent cx="6844665" cy="228600"/>
              <wp:effectExtent l="0" t="0" r="1333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46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txbx>
                      <w:txbxContent>
                        <w:p w14:paraId="5AFDCD91" w14:textId="77777777" w:rsidR="00676D2B" w:rsidRPr="00B63CD0" w:rsidRDefault="00676D2B" w:rsidP="00676D2B">
                          <w:pPr>
                            <w:tabs>
                              <w:tab w:val="left" w:pos="540"/>
                              <w:tab w:val="left" w:pos="8010"/>
                            </w:tabs>
                            <w:rPr>
                              <w:rFonts w:ascii="Adobe Caslon Pro Bold" w:hAnsi="Adobe Caslon Pro Bold"/>
                              <w:color w:val="232D4B"/>
                            </w:rPr>
                          </w:pPr>
                          <w:r w:rsidRPr="00B63CD0">
                            <w:rPr>
                              <w:rFonts w:ascii="Adobe Caslon Pro Bold" w:hAnsi="Adobe Caslon Pro Bold"/>
                              <w:color w:val="232D4B"/>
                            </w:rPr>
                            <w:t>Facilities Management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34D953EB" id="Text Box 3" o:spid="_x0000_s1029" type="#_x0000_t202" style="position:absolute;margin-left:-.6pt;margin-top:-75.85pt;width:538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" filled="f" stroked="f">
              <v:textbox inset="6e-5mm,0,0,0">
                <w:txbxContent>
                  <w:p w14:paraId="5AFDCD91" w14:textId="77777777" w:rsidR="00676D2B" w:rsidRPr="00B63CD0" w:rsidRDefault="00676D2B" w:rsidP="00676D2B">
                    <w:pPr>
                      <w:tabs>
                        <w:tab w:val="left" w:pos="540"/>
                        <w:tab w:val="left" w:pos="8010"/>
                      </w:tabs>
                      <w:rPr>
                        <w:rFonts w:ascii="Adobe Caslon Pro Bold" w:hAnsi="Adobe Caslon Pro Bold"/>
                        <w:color w:val="232D4B"/>
                      </w:rPr>
                    </w:pPr>
                    <w:r w:rsidRPr="00B63CD0">
                      <w:rPr>
                        <w:rFonts w:ascii="Adobe Caslon Pro Bold" w:hAnsi="Adobe Caslon Pro Bold"/>
                        <w:color w:val="232D4B"/>
                      </w:rPr>
                      <w:t>Facilities Management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2B"/>
    <w:rsid w:val="00010D5D"/>
    <w:rsid w:val="00022974"/>
    <w:rsid w:val="00025B3C"/>
    <w:rsid w:val="00060D47"/>
    <w:rsid w:val="0006193F"/>
    <w:rsid w:val="00066D82"/>
    <w:rsid w:val="0007778C"/>
    <w:rsid w:val="000868F4"/>
    <w:rsid w:val="000B060B"/>
    <w:rsid w:val="001302C7"/>
    <w:rsid w:val="00147774"/>
    <w:rsid w:val="00154B58"/>
    <w:rsid w:val="001574CA"/>
    <w:rsid w:val="0016699E"/>
    <w:rsid w:val="001E199C"/>
    <w:rsid w:val="001F4501"/>
    <w:rsid w:val="001F4DE2"/>
    <w:rsid w:val="002012C6"/>
    <w:rsid w:val="00217759"/>
    <w:rsid w:val="00264FC8"/>
    <w:rsid w:val="00290823"/>
    <w:rsid w:val="002A1BF2"/>
    <w:rsid w:val="002A61B7"/>
    <w:rsid w:val="002C4978"/>
    <w:rsid w:val="00322441"/>
    <w:rsid w:val="00344FEC"/>
    <w:rsid w:val="00345A52"/>
    <w:rsid w:val="003715B6"/>
    <w:rsid w:val="00390072"/>
    <w:rsid w:val="003A6B4F"/>
    <w:rsid w:val="003B3C85"/>
    <w:rsid w:val="003B55F4"/>
    <w:rsid w:val="003C72CF"/>
    <w:rsid w:val="003E3675"/>
    <w:rsid w:val="003E4CE0"/>
    <w:rsid w:val="003E7665"/>
    <w:rsid w:val="004210C6"/>
    <w:rsid w:val="0043157A"/>
    <w:rsid w:val="00436053"/>
    <w:rsid w:val="00482370"/>
    <w:rsid w:val="00482927"/>
    <w:rsid w:val="004A66B7"/>
    <w:rsid w:val="00510102"/>
    <w:rsid w:val="00511ADA"/>
    <w:rsid w:val="0051387B"/>
    <w:rsid w:val="005179D5"/>
    <w:rsid w:val="005447E7"/>
    <w:rsid w:val="00550DE5"/>
    <w:rsid w:val="0055729F"/>
    <w:rsid w:val="005B4884"/>
    <w:rsid w:val="00624BFF"/>
    <w:rsid w:val="0062664F"/>
    <w:rsid w:val="00644B74"/>
    <w:rsid w:val="006548D8"/>
    <w:rsid w:val="00673891"/>
    <w:rsid w:val="00676D2B"/>
    <w:rsid w:val="00697165"/>
    <w:rsid w:val="006A22B8"/>
    <w:rsid w:val="006B3B82"/>
    <w:rsid w:val="006B7DEF"/>
    <w:rsid w:val="006C5D0D"/>
    <w:rsid w:val="006D7426"/>
    <w:rsid w:val="006E2C4B"/>
    <w:rsid w:val="0071223D"/>
    <w:rsid w:val="00735CF3"/>
    <w:rsid w:val="0074488C"/>
    <w:rsid w:val="00745984"/>
    <w:rsid w:val="00751E73"/>
    <w:rsid w:val="00771508"/>
    <w:rsid w:val="00793C6D"/>
    <w:rsid w:val="007B11A5"/>
    <w:rsid w:val="007B2A1B"/>
    <w:rsid w:val="007C185D"/>
    <w:rsid w:val="007F3F8D"/>
    <w:rsid w:val="007F6A35"/>
    <w:rsid w:val="00802CF2"/>
    <w:rsid w:val="008249E3"/>
    <w:rsid w:val="008270D7"/>
    <w:rsid w:val="00842E19"/>
    <w:rsid w:val="00860C08"/>
    <w:rsid w:val="00862878"/>
    <w:rsid w:val="00874228"/>
    <w:rsid w:val="008759B3"/>
    <w:rsid w:val="0089382B"/>
    <w:rsid w:val="008C36D7"/>
    <w:rsid w:val="00904B0C"/>
    <w:rsid w:val="0095480E"/>
    <w:rsid w:val="00971CA0"/>
    <w:rsid w:val="009935FF"/>
    <w:rsid w:val="00997828"/>
    <w:rsid w:val="009C227F"/>
    <w:rsid w:val="009C2C2A"/>
    <w:rsid w:val="00A00426"/>
    <w:rsid w:val="00A040CB"/>
    <w:rsid w:val="00A1592B"/>
    <w:rsid w:val="00A23780"/>
    <w:rsid w:val="00A25DC1"/>
    <w:rsid w:val="00A2677F"/>
    <w:rsid w:val="00A439DD"/>
    <w:rsid w:val="00A6005D"/>
    <w:rsid w:val="00A67B5A"/>
    <w:rsid w:val="00A8629D"/>
    <w:rsid w:val="00A91A56"/>
    <w:rsid w:val="00AA3305"/>
    <w:rsid w:val="00AB3F59"/>
    <w:rsid w:val="00AB66AB"/>
    <w:rsid w:val="00AE1677"/>
    <w:rsid w:val="00AF6BAC"/>
    <w:rsid w:val="00AF7EA8"/>
    <w:rsid w:val="00B16C7A"/>
    <w:rsid w:val="00B17156"/>
    <w:rsid w:val="00B33AC7"/>
    <w:rsid w:val="00B5504A"/>
    <w:rsid w:val="00B63CD0"/>
    <w:rsid w:val="00B86282"/>
    <w:rsid w:val="00B93BB9"/>
    <w:rsid w:val="00B94C47"/>
    <w:rsid w:val="00BA1796"/>
    <w:rsid w:val="00BA38E5"/>
    <w:rsid w:val="00BC4B95"/>
    <w:rsid w:val="00BC5302"/>
    <w:rsid w:val="00BD4AD3"/>
    <w:rsid w:val="00C04F7B"/>
    <w:rsid w:val="00C2178E"/>
    <w:rsid w:val="00C42567"/>
    <w:rsid w:val="00C43663"/>
    <w:rsid w:val="00C62D89"/>
    <w:rsid w:val="00C74AEA"/>
    <w:rsid w:val="00C77002"/>
    <w:rsid w:val="00C806C0"/>
    <w:rsid w:val="00C835BB"/>
    <w:rsid w:val="00CB701E"/>
    <w:rsid w:val="00CC24D1"/>
    <w:rsid w:val="00CC5883"/>
    <w:rsid w:val="00CC5F91"/>
    <w:rsid w:val="00CD2283"/>
    <w:rsid w:val="00CD3A2C"/>
    <w:rsid w:val="00CD5982"/>
    <w:rsid w:val="00CE6EB2"/>
    <w:rsid w:val="00D35556"/>
    <w:rsid w:val="00D979AA"/>
    <w:rsid w:val="00DC27D6"/>
    <w:rsid w:val="00DF7DC2"/>
    <w:rsid w:val="00E314CE"/>
    <w:rsid w:val="00E334AF"/>
    <w:rsid w:val="00E36554"/>
    <w:rsid w:val="00E6748B"/>
    <w:rsid w:val="00E724A9"/>
    <w:rsid w:val="00E84CA0"/>
    <w:rsid w:val="00EB4B3B"/>
    <w:rsid w:val="00EF16EA"/>
    <w:rsid w:val="00EF65DA"/>
    <w:rsid w:val="00F20194"/>
    <w:rsid w:val="00F35174"/>
    <w:rsid w:val="00F568DF"/>
    <w:rsid w:val="00FB39CB"/>
    <w:rsid w:val="00FB52F0"/>
    <w:rsid w:val="00F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635D9"/>
  <w15:chartTrackingRefBased/>
  <w15:docId w15:val="{75B81BFE-3D96-43E8-BA3A-F599E06A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8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qFormat/>
    <w:rsid w:val="0051387B"/>
    <w:pPr>
      <w:keepNext/>
      <w:outlineLvl w:val="0"/>
    </w:pPr>
    <w:rPr>
      <w:b/>
      <w:bCs/>
      <w:kern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D2B"/>
  </w:style>
  <w:style w:type="paragraph" w:styleId="Footer">
    <w:name w:val="footer"/>
    <w:basedOn w:val="Normal"/>
    <w:link w:val="FooterChar"/>
    <w:uiPriority w:val="99"/>
    <w:unhideWhenUsed/>
    <w:rsid w:val="00676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D2B"/>
  </w:style>
  <w:style w:type="paragraph" w:customStyle="1" w:styleId="DateandRecipient">
    <w:name w:val="Date and Recipient"/>
    <w:basedOn w:val="Normal"/>
    <w:rsid w:val="00060D47"/>
    <w:pPr>
      <w:spacing w:before="400" w:line="300" w:lineRule="auto"/>
    </w:pPr>
    <w:rPr>
      <w:rFonts w:eastAsiaTheme="minorEastAsia"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1387B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uiPriority w:val="99"/>
    <w:unhideWhenUsed/>
    <w:rsid w:val="005138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e12f7-809c-47c5-bae3-eeaa9e4ae47d">
      <Terms xmlns="http://schemas.microsoft.com/office/infopath/2007/PartnerControls"/>
    </lcf76f155ced4ddcb4097134ff3c332f>
    <TaxCatchAll xmlns="8fcd5c20-3469-4c0d-a9d5-96430d53a5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E80F7B0B9F94B9ED369B0CE56A92A" ma:contentTypeVersion="15" ma:contentTypeDescription="Create a new document." ma:contentTypeScope="" ma:versionID="9317d5793d6f004bc520ca1e2744fbbd">
  <xsd:schema xmlns:xsd="http://www.w3.org/2001/XMLSchema" xmlns:xs="http://www.w3.org/2001/XMLSchema" xmlns:p="http://schemas.microsoft.com/office/2006/metadata/properties" xmlns:ns2="de7e12f7-809c-47c5-bae3-eeaa9e4ae47d" xmlns:ns3="8fcd5c20-3469-4c0d-a9d5-96430d53a5aa" targetNamespace="http://schemas.microsoft.com/office/2006/metadata/properties" ma:root="true" ma:fieldsID="56389c8da1219f6a6b8111763dfe6b0e" ns2:_="" ns3:_="">
    <xsd:import namespace="de7e12f7-809c-47c5-bae3-eeaa9e4ae47d"/>
    <xsd:import namespace="8fcd5c20-3469-4c0d-a9d5-96430d53a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e12f7-809c-47c5-bae3-eeaa9e4ae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038b50-52dc-447d-ac2e-a29bd036c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d5c20-3469-4c0d-a9d5-96430d53a5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fa478e6-8819-4673-b055-aca86897edce}" ma:internalName="TaxCatchAll" ma:showField="CatchAllData" ma:web="8fcd5c20-3469-4c0d-a9d5-96430d53a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AA41D9-F6D7-4028-A19D-4A0E0D46F3F0}">
  <ds:schemaRefs>
    <ds:schemaRef ds:uri="http://schemas.microsoft.com/office/2006/metadata/properties"/>
    <ds:schemaRef ds:uri="http://schemas.microsoft.com/office/infopath/2007/PartnerControls"/>
    <ds:schemaRef ds:uri="de7e12f7-809c-47c5-bae3-eeaa9e4ae47d"/>
    <ds:schemaRef ds:uri="8fcd5c20-3469-4c0d-a9d5-96430d53a5aa"/>
  </ds:schemaRefs>
</ds:datastoreItem>
</file>

<file path=customXml/itemProps2.xml><?xml version="1.0" encoding="utf-8"?>
<ds:datastoreItem xmlns:ds="http://schemas.openxmlformats.org/officeDocument/2006/customXml" ds:itemID="{0659B580-9928-41D5-A5C8-E62D3BE4F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e12f7-809c-47c5-bae3-eeaa9e4ae47d"/>
    <ds:schemaRef ds:uri="8fcd5c20-3469-4c0d-a9d5-96430d53a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6796D-9329-4FF1-AF58-F5F71E513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Centofante, Jane DeGeorge (jad2tm)</dc:creator>
  <cp:keywords/>
  <dc:description/>
  <cp:lastModifiedBy>Katras, Jeremy A (jak4yf)</cp:lastModifiedBy>
  <cp:revision>2</cp:revision>
  <cp:lastPrinted>2021-04-15T19:03:00Z</cp:lastPrinted>
  <dcterms:created xsi:type="dcterms:W3CDTF">2022-07-26T17:46:00Z</dcterms:created>
  <dcterms:modified xsi:type="dcterms:W3CDTF">2022-07-26T17:46:00Z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0x0101006A1E80F7B0B9F94B9ED369B0CE56A92A</vt:lpwstr>
  </property>
  <property fmtid="{D5CDD505-2E9C-101B-9397-08002B2CF9AE}" pid="3" name="Order">
    <vt:r8>5497000</vt:r8>
  </property>
  <property fmtid="{D5CDD505-2E9C-101B-9397-08002B2CF9AE}" pid="4" name="MediaServiceImageTags">
    <vt:lpwstr/>
  </property>
</Properties>
</file>