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g_Temp"/>
    <w:bookmarkEnd w:id="0"/>
    <w:p w14:paraId="4C872482" w14:textId="604949E3" w:rsidR="00FB39CB" w:rsidRPr="00C835BB" w:rsidRDefault="00FB39CB" w:rsidP="00FB39CB">
      <w:pPr>
        <w:jc w:val="both"/>
        <w:rPr>
          <w:szCs w:val="24"/>
        </w:rPr>
      </w:pPr>
      <w:r w:rsidRPr="00C835BB">
        <w:rPr>
          <w:szCs w:val="24"/>
        </w:rPr>
        <w:fldChar w:fldCharType="begin"/>
      </w:r>
      <w:r w:rsidRPr="00C835BB">
        <w:rPr>
          <w:szCs w:val="24"/>
        </w:rPr>
        <w:instrText xml:space="preserve"> DATE \@ "MMMM d, yyyy" </w:instrText>
      </w:r>
      <w:r w:rsidRPr="00C835BB">
        <w:rPr>
          <w:szCs w:val="24"/>
        </w:rPr>
        <w:fldChar w:fldCharType="separate"/>
      </w:r>
      <w:r w:rsidR="00AD7B3D">
        <w:rPr>
          <w:noProof/>
          <w:szCs w:val="24"/>
        </w:rPr>
        <w:t>July 19, 2022</w:t>
      </w:r>
      <w:r w:rsidRPr="00C835BB">
        <w:rPr>
          <w:szCs w:val="24"/>
        </w:rPr>
        <w:fldChar w:fldCharType="end"/>
      </w:r>
    </w:p>
    <w:p w14:paraId="77907BB8" w14:textId="77777777" w:rsidR="00FB39CB" w:rsidRPr="00193B96" w:rsidRDefault="00FB39CB" w:rsidP="00FB39CB">
      <w:pPr>
        <w:jc w:val="both"/>
        <w:rPr>
          <w:szCs w:val="24"/>
          <w:highlight w:val="yellow"/>
        </w:rPr>
      </w:pPr>
    </w:p>
    <w:bookmarkStart w:id="1" w:name="Text1"/>
    <w:p w14:paraId="670A4B09" w14:textId="77777777" w:rsidR="00AD37D3" w:rsidRPr="00C964CC" w:rsidRDefault="00AD37D3" w:rsidP="00AD37D3">
      <w:pPr>
        <w:jc w:val="both"/>
        <w:rPr>
          <w:bCs/>
          <w:noProof/>
          <w:szCs w:val="24"/>
        </w:rPr>
      </w:pPr>
      <w:r w:rsidRPr="00C964CC">
        <w:rPr>
          <w:bCs/>
          <w:szCs w:val="24"/>
        </w:rPr>
        <w:fldChar w:fldCharType="begin">
          <w:ffData>
            <w:name w:val="Text1"/>
            <w:enabled/>
            <w:calcOnExit w:val="0"/>
            <w:textInput>
              <w:default w:val="Contact Name, Firm Name &amp; Address"/>
            </w:textInput>
          </w:ffData>
        </w:fldChar>
      </w:r>
      <w:r w:rsidRPr="00C964CC">
        <w:rPr>
          <w:bCs/>
          <w:szCs w:val="24"/>
        </w:rPr>
        <w:instrText xml:space="preserve"> FORMTEXT </w:instrText>
      </w:r>
      <w:r w:rsidRPr="00C964CC">
        <w:rPr>
          <w:bCs/>
          <w:szCs w:val="24"/>
        </w:rPr>
      </w:r>
      <w:r w:rsidRPr="00C964CC">
        <w:rPr>
          <w:bCs/>
          <w:szCs w:val="24"/>
        </w:rPr>
        <w:fldChar w:fldCharType="separate"/>
      </w:r>
      <w:r w:rsidRPr="00C964CC">
        <w:rPr>
          <w:bCs/>
          <w:noProof/>
          <w:szCs w:val="24"/>
        </w:rPr>
        <w:t>Contact Name</w:t>
      </w:r>
    </w:p>
    <w:p w14:paraId="10ED8A77" w14:textId="77777777" w:rsidR="00AD37D3" w:rsidRPr="00C964CC" w:rsidRDefault="00AD37D3" w:rsidP="00AD37D3">
      <w:pPr>
        <w:jc w:val="both"/>
        <w:rPr>
          <w:bCs/>
          <w:noProof/>
          <w:szCs w:val="24"/>
        </w:rPr>
      </w:pPr>
      <w:r w:rsidRPr="00C964CC">
        <w:rPr>
          <w:bCs/>
          <w:noProof/>
          <w:szCs w:val="24"/>
        </w:rPr>
        <w:t>Firm Name</w:t>
      </w:r>
    </w:p>
    <w:p w14:paraId="03E5A3D1" w14:textId="77777777" w:rsidR="00AD37D3" w:rsidRPr="00C964CC" w:rsidRDefault="00AD37D3" w:rsidP="00AD37D3">
      <w:pPr>
        <w:jc w:val="both"/>
        <w:rPr>
          <w:bCs/>
          <w:szCs w:val="24"/>
        </w:rPr>
      </w:pPr>
      <w:r w:rsidRPr="00C964CC">
        <w:rPr>
          <w:bCs/>
          <w:noProof/>
          <w:szCs w:val="24"/>
        </w:rPr>
        <w:t>Address</w:t>
      </w:r>
      <w:r w:rsidRPr="00C964CC">
        <w:rPr>
          <w:bCs/>
          <w:szCs w:val="24"/>
        </w:rPr>
        <w:fldChar w:fldCharType="end"/>
      </w:r>
      <w:bookmarkEnd w:id="1"/>
    </w:p>
    <w:p w14:paraId="1BCA3F54" w14:textId="77777777" w:rsidR="00AD37D3" w:rsidRPr="00C964CC" w:rsidRDefault="00AD37D3" w:rsidP="00AD37D3">
      <w:pPr>
        <w:jc w:val="both"/>
        <w:rPr>
          <w:bCs/>
          <w:szCs w:val="24"/>
        </w:rPr>
      </w:pPr>
    </w:p>
    <w:p w14:paraId="38EC280C" w14:textId="77777777" w:rsidR="00AD37D3" w:rsidRPr="00C964CC" w:rsidRDefault="00AD37D3" w:rsidP="00AD37D3">
      <w:pPr>
        <w:jc w:val="both"/>
        <w:rPr>
          <w:b/>
          <w:bCs/>
          <w:szCs w:val="24"/>
        </w:rPr>
      </w:pPr>
      <w:r w:rsidRPr="00C964CC">
        <w:rPr>
          <w:bCs/>
          <w:szCs w:val="24"/>
        </w:rPr>
        <w:t>Fax:</w:t>
      </w:r>
      <w:r w:rsidRPr="00C964CC">
        <w:rPr>
          <w:bCs/>
          <w:szCs w:val="24"/>
        </w:rPr>
        <w:tab/>
      </w:r>
      <w:r w:rsidRPr="00C964CC">
        <w:rPr>
          <w:bCs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964CC">
        <w:rPr>
          <w:bCs/>
          <w:szCs w:val="24"/>
        </w:rPr>
        <w:instrText xml:space="preserve"> FORMTEXT </w:instrText>
      </w:r>
      <w:r w:rsidRPr="00C964CC">
        <w:rPr>
          <w:bCs/>
          <w:szCs w:val="24"/>
        </w:rPr>
      </w:r>
      <w:r w:rsidRPr="00C964CC">
        <w:rPr>
          <w:bCs/>
          <w:szCs w:val="24"/>
        </w:rPr>
        <w:fldChar w:fldCharType="separate"/>
      </w:r>
      <w:r w:rsidRPr="00C964CC">
        <w:rPr>
          <w:bCs/>
          <w:noProof/>
          <w:szCs w:val="24"/>
        </w:rPr>
        <w:t> </w:t>
      </w:r>
      <w:r w:rsidRPr="00C964CC">
        <w:rPr>
          <w:bCs/>
          <w:noProof/>
          <w:szCs w:val="24"/>
        </w:rPr>
        <w:t> </w:t>
      </w:r>
      <w:r w:rsidRPr="00C964CC">
        <w:rPr>
          <w:bCs/>
          <w:noProof/>
          <w:szCs w:val="24"/>
        </w:rPr>
        <w:t> </w:t>
      </w:r>
      <w:r w:rsidRPr="00C964CC">
        <w:rPr>
          <w:bCs/>
          <w:noProof/>
          <w:szCs w:val="24"/>
        </w:rPr>
        <w:t> </w:t>
      </w:r>
      <w:r w:rsidRPr="00C964CC">
        <w:rPr>
          <w:bCs/>
          <w:noProof/>
          <w:szCs w:val="24"/>
        </w:rPr>
        <w:t> </w:t>
      </w:r>
      <w:r w:rsidRPr="00C964CC">
        <w:rPr>
          <w:bCs/>
          <w:szCs w:val="24"/>
        </w:rPr>
        <w:fldChar w:fldCharType="end"/>
      </w:r>
      <w:bookmarkEnd w:id="2"/>
    </w:p>
    <w:p w14:paraId="56C9267B" w14:textId="77777777" w:rsidR="00AD37D3" w:rsidRPr="00C964CC" w:rsidRDefault="00AD37D3" w:rsidP="00AD37D3">
      <w:pPr>
        <w:jc w:val="both"/>
        <w:rPr>
          <w:szCs w:val="24"/>
        </w:rPr>
      </w:pPr>
    </w:p>
    <w:p w14:paraId="7DD61984" w14:textId="77777777" w:rsidR="00AD37D3" w:rsidRPr="00C964CC" w:rsidRDefault="00AD37D3" w:rsidP="00AD37D3">
      <w:pPr>
        <w:pStyle w:val="Heading1"/>
      </w:pPr>
      <w:r w:rsidRPr="00C964CC">
        <w:t>Ref:</w:t>
      </w:r>
      <w:r w:rsidRPr="00C964CC">
        <w:tab/>
      </w:r>
      <w:bookmarkStart w:id="3" w:name="Text2"/>
      <w:r w:rsidRPr="00C964CC">
        <w:t>University of Virginia</w:t>
      </w:r>
    </w:p>
    <w:bookmarkEnd w:id="3"/>
    <w:p w14:paraId="199DDF2E" w14:textId="77777777" w:rsidR="00AD37D3" w:rsidRPr="00C964CC" w:rsidRDefault="00AD37D3" w:rsidP="00AD37D3">
      <w:pPr>
        <w:pStyle w:val="Heading1"/>
        <w:ind w:firstLine="720"/>
      </w:pPr>
      <w:r w:rsidRPr="00C964CC">
        <w:fldChar w:fldCharType="begin">
          <w:ffData>
            <w:name w:val=""/>
            <w:enabled/>
            <w:calcOnExit w:val="0"/>
            <w:textInput>
              <w:default w:val="Project Name / CM Agency"/>
            </w:textInput>
          </w:ffData>
        </w:fldChar>
      </w:r>
      <w:r w:rsidRPr="00C964CC">
        <w:instrText xml:space="preserve"> FORMTEXT </w:instrText>
      </w:r>
      <w:r w:rsidRPr="00C964CC">
        <w:fldChar w:fldCharType="separate"/>
      </w:r>
      <w:r w:rsidRPr="00C964CC">
        <w:rPr>
          <w:noProof/>
        </w:rPr>
        <w:t xml:space="preserve">Project Name </w:t>
      </w:r>
      <w:r w:rsidRPr="00C964CC">
        <w:fldChar w:fldCharType="end"/>
      </w:r>
    </w:p>
    <w:p w14:paraId="5887B5DC" w14:textId="77777777" w:rsidR="00AD37D3" w:rsidRPr="00C964CC" w:rsidRDefault="00AD37D3" w:rsidP="00AD37D3">
      <w:pPr>
        <w:rPr>
          <w:szCs w:val="24"/>
        </w:rPr>
      </w:pPr>
      <w:r w:rsidRPr="00C964CC"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ddList>
              <w:listEntry w:val="CM - At Risk With Design Phase Services"/>
              <w:listEntry w:val="CM - Agency With Design Phase Services"/>
              <w:listEntry w:val="Design (Completion) / Build"/>
              <w:listEntry w:val="Competitive Negotiation Contractor - Fixed Price"/>
              <w:listEntry w:val="CM - Agency/At Risk Option w/ Design Phase Service"/>
              <w:listEntry w:val="Competitive Sealed Bid - Construction Only"/>
              <w:listEntry w:val="Select Bidders for Competitive Sealed Bid"/>
              <w:listEntry w:val="HS On-Demand Invitation for Bids"/>
              <w:listEntry w:val="Academic On-Demand Invitation for Bids"/>
              <w:listEntry w:val="Academic Research Lab On-Demand IFB"/>
              <w:listEntry w:val="&quot;Special&quot; Projects Contracts"/>
              <w:listEntry w:val="Sole Source Procurement"/>
              <w:listEntry w:val="Emergency Procurement"/>
            </w:ddList>
          </w:ffData>
        </w:fldChar>
      </w:r>
      <w:r>
        <w:rPr>
          <w:szCs w:val="24"/>
        </w:rPr>
        <w:instrText xml:space="preserve"> FORMDROPDOWN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Pr="00C964CC">
        <w:rPr>
          <w:szCs w:val="24"/>
        </w:rPr>
        <w:t xml:space="preserve">; </w:t>
      </w:r>
      <w:bookmarkStart w:id="4" w:name="Text3"/>
      <w:r w:rsidRPr="00C964CC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RFP #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  <w:bookmarkEnd w:id="4"/>
    </w:p>
    <w:p w14:paraId="6958A411" w14:textId="77777777" w:rsidR="00AD37D3" w:rsidRPr="00C964CC" w:rsidRDefault="00AD37D3" w:rsidP="00AD37D3">
      <w:pPr>
        <w:tabs>
          <w:tab w:val="left" w:pos="720"/>
        </w:tabs>
        <w:autoSpaceDE w:val="0"/>
        <w:autoSpaceDN w:val="0"/>
        <w:adjustRightInd w:val="0"/>
        <w:rPr>
          <w:szCs w:val="24"/>
        </w:rPr>
      </w:pPr>
      <w:r w:rsidRPr="00C964CC">
        <w:rPr>
          <w:szCs w:val="24"/>
        </w:rPr>
        <w:tab/>
        <w:t xml:space="preserve">Project Code: </w:t>
      </w:r>
      <w:bookmarkStart w:id="5" w:name="Text5"/>
      <w:r w:rsidRPr="00C964CC"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  <w:bookmarkEnd w:id="5"/>
      <w:r w:rsidRPr="00C964CC">
        <w:rPr>
          <w:szCs w:val="24"/>
        </w:rPr>
        <w:t xml:space="preserve">; Work Order # </w:t>
      </w:r>
      <w:bookmarkStart w:id="6" w:name="Text6"/>
      <w:r w:rsidRPr="00C964CC">
        <w:rPr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  <w:bookmarkEnd w:id="6"/>
      <w:r w:rsidRPr="00C964CC">
        <w:rPr>
          <w:szCs w:val="24"/>
        </w:rPr>
        <w:t>; P</w:t>
      </w:r>
      <w:r>
        <w:rPr>
          <w:szCs w:val="24"/>
        </w:rPr>
        <w:t>roject</w:t>
      </w:r>
      <w:r w:rsidRPr="00C964CC">
        <w:rPr>
          <w:szCs w:val="24"/>
        </w:rPr>
        <w:t xml:space="preserve"> # P-</w:t>
      </w:r>
      <w:r w:rsidRPr="00C964CC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</w:p>
    <w:p w14:paraId="19E3D028" w14:textId="77777777" w:rsidR="00AD7B3D" w:rsidRDefault="00AD7B3D" w:rsidP="00AD7B3D">
      <w:r>
        <w:tab/>
      </w:r>
    </w:p>
    <w:p w14:paraId="53B55171" w14:textId="77777777" w:rsidR="00AD7B3D" w:rsidRDefault="00AD7B3D" w:rsidP="00AD7B3D">
      <w:pPr>
        <w:ind w:firstLine="720"/>
      </w:pPr>
      <w:r>
        <w:t>(Interview Schedule)</w:t>
      </w:r>
    </w:p>
    <w:p w14:paraId="6E023DC1" w14:textId="77777777" w:rsidR="00AD7B3D" w:rsidRDefault="00AD7B3D" w:rsidP="00AD7B3D"/>
    <w:p w14:paraId="67080FEB" w14:textId="04E627AF" w:rsidR="00AD7B3D" w:rsidRDefault="00AD7B3D" w:rsidP="00AD7B3D">
      <w:r>
        <w:t xml:space="preserve">Dear </w:t>
      </w:r>
      <w:r w:rsidR="004B71B6" w:rsidRPr="00C964CC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71B6" w:rsidRPr="00C964CC">
        <w:rPr>
          <w:szCs w:val="24"/>
        </w:rPr>
        <w:instrText xml:space="preserve"> FORMTEXT </w:instrText>
      </w:r>
      <w:r w:rsidR="004B71B6" w:rsidRPr="00C964CC">
        <w:rPr>
          <w:szCs w:val="24"/>
        </w:rPr>
      </w:r>
      <w:r w:rsidR="004B71B6" w:rsidRPr="00C964CC">
        <w:rPr>
          <w:szCs w:val="24"/>
        </w:rPr>
        <w:fldChar w:fldCharType="separate"/>
      </w:r>
      <w:r w:rsidR="004B71B6" w:rsidRPr="00C964CC">
        <w:rPr>
          <w:noProof/>
          <w:szCs w:val="24"/>
        </w:rPr>
        <w:t>Mr./Ms.</w:t>
      </w:r>
      <w:r w:rsidR="004B71B6" w:rsidRPr="00C964CC">
        <w:rPr>
          <w:szCs w:val="24"/>
        </w:rPr>
        <w:fldChar w:fldCharType="end"/>
      </w:r>
      <w:r>
        <w:t>:</w:t>
      </w:r>
    </w:p>
    <w:p w14:paraId="3B579F7C" w14:textId="77777777" w:rsidR="00AD7B3D" w:rsidRDefault="00AD7B3D" w:rsidP="00AD7B3D"/>
    <w:p w14:paraId="2B8E2E37" w14:textId="77777777" w:rsidR="00AD7B3D" w:rsidRDefault="00AD7B3D" w:rsidP="00AD7B3D">
      <w:r>
        <w:t xml:space="preserve">Your firm is scheduled for a Zoom Video Conference Interview/Presentation on </w:t>
      </w:r>
      <w:r w:rsidRPr="00EB7A29">
        <w:rPr>
          <w:highlight w:val="yellow"/>
        </w:rPr>
        <w:t xml:space="preserve">June 17, 2022 </w:t>
      </w:r>
      <w:r>
        <w:t xml:space="preserve">from </w:t>
      </w:r>
      <w:r w:rsidRPr="00EB7A29">
        <w:rPr>
          <w:highlight w:val="yellow"/>
        </w:rPr>
        <w:t>10:45 a.m.-11:45 a.m</w:t>
      </w:r>
      <w:r w:rsidRPr="005B66DE">
        <w:t>.</w:t>
      </w:r>
      <w:r>
        <w:t xml:space="preserve">  You will be given </w:t>
      </w:r>
      <w:r w:rsidRPr="00EB7A29">
        <w:rPr>
          <w:highlight w:val="yellow"/>
        </w:rPr>
        <w:t>forty (40</w:t>
      </w:r>
      <w:r>
        <w:t xml:space="preserve">) minutes for your presentation followed by a </w:t>
      </w:r>
      <w:r w:rsidRPr="00EB7A29">
        <w:rPr>
          <w:highlight w:val="yellow"/>
        </w:rPr>
        <w:t>twenty (20</w:t>
      </w:r>
      <w:r>
        <w:t xml:space="preserve">) minute Question and Answer period. You will receive an email invitation from </w:t>
      </w:r>
      <w:r w:rsidRPr="00EB7A29">
        <w:rPr>
          <w:highlight w:val="yellow"/>
        </w:rPr>
        <w:t>George Cullen</w:t>
      </w:r>
      <w:r>
        <w:t>, UVA Contract Administrator for Construction, once the Zoom meeting is established.  Please share the invitation with your team members who will be participating in the presentation.</w:t>
      </w:r>
    </w:p>
    <w:p w14:paraId="088FC97A" w14:textId="77777777" w:rsidR="00AD7B3D" w:rsidRDefault="00AD7B3D" w:rsidP="00AD7B3D"/>
    <w:p w14:paraId="0F310A77" w14:textId="77777777" w:rsidR="00AD7B3D" w:rsidRDefault="00AD7B3D" w:rsidP="00AD7B3D">
      <w:r>
        <w:t>We very much look forward to virtually meeting with you and your team at that time.</w:t>
      </w:r>
    </w:p>
    <w:p w14:paraId="676B3319" w14:textId="77777777" w:rsidR="00AD7B3D" w:rsidRDefault="00AD7B3D" w:rsidP="00AD7B3D"/>
    <w:p w14:paraId="169424F2" w14:textId="77777777" w:rsidR="00AD7B3D" w:rsidRDefault="00AD7B3D" w:rsidP="00AD7B3D">
      <w:r>
        <w:t>Thank you and please do not hesitate to contact me if you have questions.</w:t>
      </w:r>
    </w:p>
    <w:p w14:paraId="4C5A09BE" w14:textId="77777777" w:rsidR="00AD7B3D" w:rsidRDefault="00AD7B3D" w:rsidP="00AD7B3D"/>
    <w:p w14:paraId="35348FD9" w14:textId="77777777" w:rsidR="00AD7B3D" w:rsidRDefault="00AD7B3D" w:rsidP="00AD7B3D"/>
    <w:p w14:paraId="3C7F38CC" w14:textId="77777777" w:rsidR="00AD7B3D" w:rsidRDefault="00AD7B3D" w:rsidP="00AD7B3D">
      <w:r>
        <w:t>Sincerely,</w:t>
      </w:r>
    </w:p>
    <w:p w14:paraId="77B2B017" w14:textId="77777777" w:rsidR="00AD7B3D" w:rsidRDefault="00AD7B3D" w:rsidP="00AD7B3D"/>
    <w:p w14:paraId="1D1A5539" w14:textId="77777777" w:rsidR="00AD7B3D" w:rsidRDefault="00AD7B3D" w:rsidP="00AD7B3D"/>
    <w:p w14:paraId="164430B8" w14:textId="77777777" w:rsidR="00AD7B3D" w:rsidRDefault="00AD7B3D" w:rsidP="00AD7B3D"/>
    <w:p w14:paraId="510DC17C" w14:textId="77777777" w:rsidR="00AD7B3D" w:rsidRDefault="00AD7B3D" w:rsidP="00AD7B3D">
      <w:r>
        <w:t>Martin E. Best, Jr., VCO, VCCO</w:t>
      </w:r>
    </w:p>
    <w:p w14:paraId="17C48632" w14:textId="77777777" w:rsidR="00AD7B3D" w:rsidRDefault="00AD7B3D" w:rsidP="00AD7B3D">
      <w:r>
        <w:t>Contract Administration Manager</w:t>
      </w:r>
    </w:p>
    <w:p w14:paraId="695CDEF7" w14:textId="77777777" w:rsidR="00AD7B3D" w:rsidRDefault="00AD7B3D" w:rsidP="00AD7B3D"/>
    <w:p w14:paraId="5843E724" w14:textId="78135DF1" w:rsidR="00676D2B" w:rsidRPr="00AD7B3D" w:rsidRDefault="00AD7B3D" w:rsidP="00AD7B3D">
      <w:r>
        <w:t>c:  Procurement File</w:t>
      </w:r>
    </w:p>
    <w:sectPr w:rsidR="00676D2B" w:rsidRPr="00AD7B3D" w:rsidSect="00CC5F91">
      <w:headerReference w:type="first" r:id="rId9"/>
      <w:footerReference w:type="first" r:id="rId10"/>
      <w:pgSz w:w="12240" w:h="15840" w:code="1"/>
      <w:pgMar w:top="720" w:right="720" w:bottom="720" w:left="720" w:header="32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E1BC" w14:textId="77777777" w:rsidR="00510102" w:rsidRDefault="00510102" w:rsidP="00676D2B">
      <w:r>
        <w:separator/>
      </w:r>
    </w:p>
  </w:endnote>
  <w:endnote w:type="continuationSeparator" w:id="0">
    <w:p w14:paraId="69BEE439" w14:textId="77777777" w:rsidR="00510102" w:rsidRDefault="00510102" w:rsidP="0067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D3E" w14:textId="5AE8A723" w:rsidR="00290823" w:rsidRDefault="00290823">
    <w:pPr>
      <w:pStyle w:val="Footer"/>
    </w:pPr>
  </w:p>
  <w:p w14:paraId="1510CD45" w14:textId="77777777" w:rsidR="00290823" w:rsidRDefault="0029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9AB3" w14:textId="77777777" w:rsidR="00510102" w:rsidRDefault="00510102" w:rsidP="00676D2B">
      <w:r>
        <w:separator/>
      </w:r>
    </w:p>
  </w:footnote>
  <w:footnote w:type="continuationSeparator" w:id="0">
    <w:p w14:paraId="2C9A5894" w14:textId="77777777" w:rsidR="00510102" w:rsidRDefault="00510102" w:rsidP="0067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5A0F" w14:textId="6CEE67FE" w:rsidR="00676D2B" w:rsidRDefault="00AF6BAC">
    <w:pPr>
      <w:pStyle w:val="Header"/>
    </w:pPr>
    <w:r w:rsidRPr="00D505B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DDBD06" wp14:editId="1EE048B2">
              <wp:simplePos x="0" y="0"/>
              <wp:positionH relativeFrom="column">
                <wp:posOffset>2362200</wp:posOffset>
              </wp:positionH>
              <wp:positionV relativeFrom="paragraph">
                <wp:posOffset>-553085</wp:posOffset>
              </wp:positionV>
              <wp:extent cx="2371725" cy="542925"/>
              <wp:effectExtent l="0" t="0" r="9525" b="952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1EE2966" w14:textId="73C40744" w:rsidR="00B5504A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Contract Administration Services </w:t>
                          </w:r>
                        </w:p>
                        <w:p w14:paraId="12024A13" w14:textId="7C4D7803" w:rsidR="006C5D0D" w:rsidRDefault="00624BFF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1450 Leake Drive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Lower Level</w:t>
                          </w:r>
                        </w:p>
                        <w:p w14:paraId="049CF8B0" w14:textId="3E8F63FB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Charlottesville, Virginia 2290</w:t>
                          </w:r>
                          <w:r w:rsidR="00624BFF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42E71CD9" w14:textId="77777777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67C68817" w14:textId="77777777" w:rsidR="00AF6BAC" w:rsidRPr="00B63CD0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7CE08753" w14:textId="391AF1DC" w:rsidR="006C5D0D" w:rsidRPr="00D505B9" w:rsidRDefault="006C5D0D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Charlottesville, VA </w:t>
                          </w:r>
                          <w:r w:rsidR="00B5504A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22903</w:t>
                          </w:r>
                        </w:p>
                        <w:p w14:paraId="037FFB02" w14:textId="72C15084" w:rsidR="00676D2B" w:rsidRPr="00D505B9" w:rsidRDefault="00AF6BAC" w:rsidP="00676D2B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  <w:t xml:space="preserve"> Drive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DBD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6pt;margin-top:-43.55pt;width:186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" filled="f" stroked="f">
              <v:textbox inset="6e-5mm,0,0,0">
                <w:txbxContent>
                  <w:p w14:paraId="71EE2966" w14:textId="73C40744" w:rsidR="00B5504A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Contract Administration Services </w:t>
                    </w:r>
                  </w:p>
                  <w:p w14:paraId="12024A13" w14:textId="7C4D7803" w:rsidR="006C5D0D" w:rsidRDefault="00624BFF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1450 Leake Drive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Lower Level</w:t>
                    </w:r>
                  </w:p>
                  <w:p w14:paraId="049CF8B0" w14:textId="3E8F63FB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Charlottesville, Virginia 2290</w:t>
                    </w:r>
                    <w:r w:rsidR="00624BFF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</w:t>
                    </w:r>
                  </w:p>
                  <w:p w14:paraId="42E71CD9" w14:textId="77777777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67C68817" w14:textId="77777777" w:rsidR="00AF6BAC" w:rsidRPr="00B63CD0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7CE08753" w14:textId="391AF1DC" w:rsidR="006C5D0D" w:rsidRPr="00D505B9" w:rsidRDefault="006C5D0D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Charlottesville, VA </w:t>
                    </w:r>
                    <w:r w:rsidR="00B5504A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22903</w:t>
                    </w:r>
                  </w:p>
                  <w:p w14:paraId="037FFB02" w14:textId="72C15084" w:rsidR="00676D2B" w:rsidRPr="00D505B9" w:rsidRDefault="00AF6BAC" w:rsidP="00676D2B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  <w:t xml:space="preserve"> Drive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3AC7" w:rsidRPr="00D505B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25F62B" wp14:editId="02F30655">
              <wp:simplePos x="0" y="0"/>
              <wp:positionH relativeFrom="margin">
                <wp:posOffset>4467225</wp:posOffset>
              </wp:positionH>
              <wp:positionV relativeFrom="paragraph">
                <wp:posOffset>-552450</wp:posOffset>
              </wp:positionV>
              <wp:extent cx="1899285" cy="476250"/>
              <wp:effectExtent l="0" t="0" r="5715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34CFD7C" w14:textId="67D6A17A" w:rsidR="00025B3C" w:rsidRPr="00B63CD0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eastAsia="MS Mincho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Office</w:t>
                          </w:r>
                          <w:r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 xml:space="preserve"> </w:t>
                          </w:r>
                          <w:r w:rsidR="00025B3C"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>(</w:t>
                          </w:r>
                          <w:r w:rsidR="00025B3C"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434) 982-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0258</w:t>
                          </w:r>
                        </w:p>
                        <w:p w14:paraId="0E6A2A4D" w14:textId="313C6FBC" w:rsidR="006C5D0D" w:rsidRPr="00B63CD0" w:rsidRDefault="00025B3C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Fax</w:t>
                          </w: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 (434) </w:t>
                          </w:r>
                          <w:r w:rsidR="00793C6D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9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82-5018</w:t>
                          </w:r>
                        </w:p>
                        <w:p w14:paraId="19E573D6" w14:textId="77777777" w:rsidR="006C5D0D" w:rsidRPr="006C5D0D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</w:pPr>
                          <w:r w:rsidRPr="006C5D0D"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  <w:t>www.fm.virginia.edu</w:t>
                          </w:r>
                        </w:p>
                        <w:p w14:paraId="4B552823" w14:textId="7CDB4B52" w:rsidR="00676D2B" w:rsidRPr="00D505B9" w:rsidRDefault="00676D2B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b/>
                              <w:color w:val="F47C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5F62B" id="Text Box 6" o:spid="_x0000_s1027" type="#_x0000_t202" style="position:absolute;margin-left:351.75pt;margin-top:-43.5pt;width:149.5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" filled="f" stroked="f">
              <v:textbox inset="0,0,0,0">
                <w:txbxContent>
                  <w:p w14:paraId="034CFD7C" w14:textId="67D6A17A" w:rsidR="00025B3C" w:rsidRPr="00B63CD0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eastAsia="MS Mincho" w:hAnsi="Arial Narrow"/>
                        <w:b/>
                        <w:color w:val="232D4B"/>
                        <w:sz w:val="18"/>
                        <w:szCs w:val="18"/>
                      </w:rPr>
                      <w:t>Office</w:t>
                    </w:r>
                    <w:r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 xml:space="preserve"> </w:t>
                    </w:r>
                    <w:r w:rsidR="00025B3C"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>(</w:t>
                    </w:r>
                    <w:r w:rsidR="00025B3C"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434) 982-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0258</w:t>
                    </w:r>
                  </w:p>
                  <w:p w14:paraId="0E6A2A4D" w14:textId="313C6FBC" w:rsidR="006C5D0D" w:rsidRPr="00B63CD0" w:rsidRDefault="00025B3C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b/>
                        <w:color w:val="232D4B"/>
                        <w:sz w:val="18"/>
                        <w:szCs w:val="18"/>
                      </w:rPr>
                      <w:t>Fax</w:t>
                    </w: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 (434) </w:t>
                    </w:r>
                    <w:r w:rsidR="00793C6D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9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82-5018</w:t>
                    </w:r>
                  </w:p>
                  <w:p w14:paraId="19E573D6" w14:textId="77777777" w:rsidR="006C5D0D" w:rsidRPr="006C5D0D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</w:pPr>
                    <w:r w:rsidRPr="006C5D0D"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  <w:t>www.fm.virginia.edu</w:t>
                    </w:r>
                  </w:p>
                  <w:p w14:paraId="4B552823" w14:textId="7CDB4B52" w:rsidR="00676D2B" w:rsidRPr="00D505B9" w:rsidRDefault="00676D2B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b/>
                        <w:color w:val="F47C2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CD0">
      <w:rPr>
        <w:noProof/>
      </w:rPr>
      <w:drawing>
        <wp:anchor distT="0" distB="0" distL="114300" distR="114300" simplePos="0" relativeHeight="251669504" behindDoc="0" locked="0" layoutInCell="1" allowOverlap="1" wp14:anchorId="0B7AA11D" wp14:editId="699F4BA6">
          <wp:simplePos x="0" y="0"/>
          <wp:positionH relativeFrom="column">
            <wp:posOffset>-386080</wp:posOffset>
          </wp:positionH>
          <wp:positionV relativeFrom="paragraph">
            <wp:posOffset>-1548130</wp:posOffset>
          </wp:positionV>
          <wp:extent cx="1324610" cy="56197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a_primary_4c_c_rul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3"/>
                  <a:stretch/>
                </pic:blipFill>
                <pic:spPr bwMode="auto">
                  <a:xfrm>
                    <a:off x="0" y="0"/>
                    <a:ext cx="132461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3B82" w:rsidRPr="00D505B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C96819" wp14:editId="06815494">
              <wp:simplePos x="0" y="0"/>
              <wp:positionH relativeFrom="column">
                <wp:posOffset>2433320</wp:posOffset>
              </wp:positionH>
              <wp:positionV relativeFrom="paragraph">
                <wp:posOffset>-923925</wp:posOffset>
              </wp:positionV>
              <wp:extent cx="3938270" cy="295275"/>
              <wp:effectExtent l="0" t="0" r="508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827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1E155F9" w14:textId="23ED44D8" w:rsidR="00C77002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</w:pP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Capital Construction </w:t>
                          </w:r>
                          <w:r w:rsidR="002A1BF2"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 Renovations </w:t>
                          </w:r>
                        </w:p>
                        <w:p w14:paraId="0142B25F" w14:textId="77777777" w:rsidR="00AF6BAC" w:rsidRPr="00D81B3B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0B3D78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9144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C96819" id="Text Box 2" o:spid="_x0000_s1028" type="#_x0000_t202" style="position:absolute;margin-left:191.6pt;margin-top:-72.75pt;width:310.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" filled="f" stroked="f">
              <v:textbox inset="6e-5mm,.72pt,0,0">
                <w:txbxContent>
                  <w:p w14:paraId="61E155F9" w14:textId="23ED44D8" w:rsidR="00C77002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232D4B"/>
                        <w:sz w:val="20"/>
                      </w:rPr>
                    </w:pP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Capital Construction </w:t>
                    </w:r>
                    <w:r w:rsidR="002A1BF2">
                      <w:rPr>
                        <w:rFonts w:ascii="Adobe Caslon Pro" w:hAnsi="Adobe Caslon Pro"/>
                        <w:color w:val="232D4B"/>
                        <w:sz w:val="20"/>
                      </w:rPr>
                      <w:t>and</w:t>
                    </w: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 Renovations </w:t>
                    </w:r>
                  </w:p>
                  <w:p w14:paraId="0142B25F" w14:textId="77777777" w:rsidR="00AF6BAC" w:rsidRPr="00D81B3B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0B3D78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179D5" w:rsidRPr="00D505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953EB" wp14:editId="311A1B82">
              <wp:simplePos x="0" y="0"/>
              <wp:positionH relativeFrom="margin">
                <wp:posOffset>-7620</wp:posOffset>
              </wp:positionH>
              <wp:positionV relativeFrom="paragraph">
                <wp:posOffset>-963295</wp:posOffset>
              </wp:positionV>
              <wp:extent cx="6844665" cy="228600"/>
              <wp:effectExtent l="0" t="0" r="1333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AFDCD91" w14:textId="77777777" w:rsidR="00676D2B" w:rsidRPr="00B63CD0" w:rsidRDefault="00676D2B" w:rsidP="00676D2B">
                          <w:pPr>
                            <w:tabs>
                              <w:tab w:val="left" w:pos="540"/>
                              <w:tab w:val="left" w:pos="8010"/>
                            </w:tabs>
                            <w:rPr>
                              <w:rFonts w:ascii="Adobe Caslon Pro Bold" w:hAnsi="Adobe Caslon Pro Bold"/>
                              <w:color w:val="232D4B"/>
                            </w:rPr>
                          </w:pPr>
                          <w:r w:rsidRPr="00B63CD0">
                            <w:rPr>
                              <w:rFonts w:ascii="Adobe Caslon Pro Bold" w:hAnsi="Adobe Caslon Pro Bold"/>
                              <w:color w:val="232D4B"/>
                            </w:rPr>
                            <w:t>Facilities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953EB" id="Text Box 3" o:spid="_x0000_s1029" type="#_x0000_t202" style="position:absolute;margin-left:-.6pt;margin-top:-75.85pt;width:538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" filled="f" stroked="f">
              <v:textbox inset="6e-5mm,0,0,0">
                <w:txbxContent>
                  <w:p w14:paraId="5AFDCD91" w14:textId="77777777" w:rsidR="00676D2B" w:rsidRPr="00B63CD0" w:rsidRDefault="00676D2B" w:rsidP="00676D2B">
                    <w:pPr>
                      <w:tabs>
                        <w:tab w:val="left" w:pos="540"/>
                        <w:tab w:val="left" w:pos="8010"/>
                      </w:tabs>
                      <w:rPr>
                        <w:rFonts w:ascii="Adobe Caslon Pro Bold" w:hAnsi="Adobe Caslon Pro Bold"/>
                        <w:color w:val="232D4B"/>
                      </w:rPr>
                    </w:pPr>
                    <w:r w:rsidRPr="00B63CD0">
                      <w:rPr>
                        <w:rFonts w:ascii="Adobe Caslon Pro Bold" w:hAnsi="Adobe Caslon Pro Bold"/>
                        <w:color w:val="232D4B"/>
                      </w:rPr>
                      <w:t>Facilities Management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2B"/>
    <w:rsid w:val="00010D5D"/>
    <w:rsid w:val="00022974"/>
    <w:rsid w:val="00025B3C"/>
    <w:rsid w:val="00060D47"/>
    <w:rsid w:val="0006193F"/>
    <w:rsid w:val="00066D82"/>
    <w:rsid w:val="0007778C"/>
    <w:rsid w:val="000868F4"/>
    <w:rsid w:val="000B060B"/>
    <w:rsid w:val="001302C7"/>
    <w:rsid w:val="00147774"/>
    <w:rsid w:val="00154B58"/>
    <w:rsid w:val="001574CA"/>
    <w:rsid w:val="0016699E"/>
    <w:rsid w:val="001E199C"/>
    <w:rsid w:val="001F4501"/>
    <w:rsid w:val="001F4DE2"/>
    <w:rsid w:val="002012C6"/>
    <w:rsid w:val="00217759"/>
    <w:rsid w:val="00264FC8"/>
    <w:rsid w:val="00290823"/>
    <w:rsid w:val="002A1BF2"/>
    <w:rsid w:val="002A61B7"/>
    <w:rsid w:val="002C4978"/>
    <w:rsid w:val="00306D11"/>
    <w:rsid w:val="00322441"/>
    <w:rsid w:val="00344FEC"/>
    <w:rsid w:val="00345A52"/>
    <w:rsid w:val="003715B6"/>
    <w:rsid w:val="00390072"/>
    <w:rsid w:val="003A6B4F"/>
    <w:rsid w:val="003B3C85"/>
    <w:rsid w:val="003B55F4"/>
    <w:rsid w:val="003C72CF"/>
    <w:rsid w:val="003D58DB"/>
    <w:rsid w:val="003E3675"/>
    <w:rsid w:val="003E4CE0"/>
    <w:rsid w:val="003E7665"/>
    <w:rsid w:val="004210C6"/>
    <w:rsid w:val="0043157A"/>
    <w:rsid w:val="00436053"/>
    <w:rsid w:val="00482370"/>
    <w:rsid w:val="00482927"/>
    <w:rsid w:val="004A66B7"/>
    <w:rsid w:val="004B71B6"/>
    <w:rsid w:val="00510102"/>
    <w:rsid w:val="00511ADA"/>
    <w:rsid w:val="0051387B"/>
    <w:rsid w:val="005179D5"/>
    <w:rsid w:val="005447E7"/>
    <w:rsid w:val="00550DE5"/>
    <w:rsid w:val="0055729F"/>
    <w:rsid w:val="005B4884"/>
    <w:rsid w:val="00624BFF"/>
    <w:rsid w:val="0062664F"/>
    <w:rsid w:val="00644B74"/>
    <w:rsid w:val="006548D8"/>
    <w:rsid w:val="00673891"/>
    <w:rsid w:val="00676D2B"/>
    <w:rsid w:val="006A22B8"/>
    <w:rsid w:val="006B3B82"/>
    <w:rsid w:val="006B7DEF"/>
    <w:rsid w:val="006C5D0D"/>
    <w:rsid w:val="006D7426"/>
    <w:rsid w:val="006E2C4B"/>
    <w:rsid w:val="0071223D"/>
    <w:rsid w:val="00735CF3"/>
    <w:rsid w:val="0074488C"/>
    <w:rsid w:val="00745984"/>
    <w:rsid w:val="00751E73"/>
    <w:rsid w:val="00771508"/>
    <w:rsid w:val="00793C6D"/>
    <w:rsid w:val="007B11A5"/>
    <w:rsid w:val="007B2A1B"/>
    <w:rsid w:val="007C185D"/>
    <w:rsid w:val="007F3F8D"/>
    <w:rsid w:val="007F6A35"/>
    <w:rsid w:val="00802CF2"/>
    <w:rsid w:val="008249E3"/>
    <w:rsid w:val="008270D7"/>
    <w:rsid w:val="00842E19"/>
    <w:rsid w:val="00860C08"/>
    <w:rsid w:val="00862878"/>
    <w:rsid w:val="00874228"/>
    <w:rsid w:val="008759B3"/>
    <w:rsid w:val="008935D4"/>
    <w:rsid w:val="0089382B"/>
    <w:rsid w:val="008C36D7"/>
    <w:rsid w:val="00904B0C"/>
    <w:rsid w:val="0095480E"/>
    <w:rsid w:val="00971CA0"/>
    <w:rsid w:val="009935FF"/>
    <w:rsid w:val="00997828"/>
    <w:rsid w:val="009C227F"/>
    <w:rsid w:val="009C2C2A"/>
    <w:rsid w:val="00A00426"/>
    <w:rsid w:val="00A040CB"/>
    <w:rsid w:val="00A1592B"/>
    <w:rsid w:val="00A23780"/>
    <w:rsid w:val="00A25DC1"/>
    <w:rsid w:val="00A2677F"/>
    <w:rsid w:val="00A439DD"/>
    <w:rsid w:val="00A528B6"/>
    <w:rsid w:val="00A6005D"/>
    <w:rsid w:val="00A67B5A"/>
    <w:rsid w:val="00A8629D"/>
    <w:rsid w:val="00A91A56"/>
    <w:rsid w:val="00AA3305"/>
    <w:rsid w:val="00AB3F59"/>
    <w:rsid w:val="00AB66AB"/>
    <w:rsid w:val="00AD37D3"/>
    <w:rsid w:val="00AD7B3D"/>
    <w:rsid w:val="00AE1677"/>
    <w:rsid w:val="00AF6BAC"/>
    <w:rsid w:val="00AF7EA8"/>
    <w:rsid w:val="00B16C7A"/>
    <w:rsid w:val="00B17156"/>
    <w:rsid w:val="00B33AC7"/>
    <w:rsid w:val="00B5504A"/>
    <w:rsid w:val="00B63CD0"/>
    <w:rsid w:val="00B86282"/>
    <w:rsid w:val="00B93BB9"/>
    <w:rsid w:val="00B94C47"/>
    <w:rsid w:val="00BA1796"/>
    <w:rsid w:val="00BA38E5"/>
    <w:rsid w:val="00BC4B95"/>
    <w:rsid w:val="00BC5302"/>
    <w:rsid w:val="00BD4AD3"/>
    <w:rsid w:val="00C04F7B"/>
    <w:rsid w:val="00C2178E"/>
    <w:rsid w:val="00C42567"/>
    <w:rsid w:val="00C43663"/>
    <w:rsid w:val="00C62D89"/>
    <w:rsid w:val="00C74AEA"/>
    <w:rsid w:val="00C77002"/>
    <w:rsid w:val="00C806C0"/>
    <w:rsid w:val="00C835BB"/>
    <w:rsid w:val="00CB701E"/>
    <w:rsid w:val="00CC24D1"/>
    <w:rsid w:val="00CC5883"/>
    <w:rsid w:val="00CC5F91"/>
    <w:rsid w:val="00CD2283"/>
    <w:rsid w:val="00CD3A2C"/>
    <w:rsid w:val="00CD5982"/>
    <w:rsid w:val="00CE6EB2"/>
    <w:rsid w:val="00D35556"/>
    <w:rsid w:val="00D979AA"/>
    <w:rsid w:val="00DC27D6"/>
    <w:rsid w:val="00DF7DC2"/>
    <w:rsid w:val="00E314CE"/>
    <w:rsid w:val="00E334AF"/>
    <w:rsid w:val="00E36554"/>
    <w:rsid w:val="00E6748B"/>
    <w:rsid w:val="00E724A9"/>
    <w:rsid w:val="00E84CA0"/>
    <w:rsid w:val="00EB4B3B"/>
    <w:rsid w:val="00EB7A29"/>
    <w:rsid w:val="00EF16EA"/>
    <w:rsid w:val="00EF65DA"/>
    <w:rsid w:val="00F20194"/>
    <w:rsid w:val="00F35174"/>
    <w:rsid w:val="00F568DF"/>
    <w:rsid w:val="00FB39CB"/>
    <w:rsid w:val="00FB52F0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635D9"/>
  <w15:chartTrackingRefBased/>
  <w15:docId w15:val="{75B81BFE-3D96-43E8-BA3A-F599E06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51387B"/>
    <w:pPr>
      <w:keepNext/>
      <w:outlineLvl w:val="0"/>
    </w:pPr>
    <w:rPr>
      <w:b/>
      <w:bCs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2B"/>
  </w:style>
  <w:style w:type="paragraph" w:styleId="Footer">
    <w:name w:val="footer"/>
    <w:basedOn w:val="Normal"/>
    <w:link w:val="Foot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2B"/>
  </w:style>
  <w:style w:type="paragraph" w:customStyle="1" w:styleId="DateandRecipient">
    <w:name w:val="Date and Recipient"/>
    <w:basedOn w:val="Normal"/>
    <w:rsid w:val="00060D47"/>
    <w:pPr>
      <w:spacing w:before="400" w:line="300" w:lineRule="auto"/>
    </w:pPr>
    <w:rPr>
      <w:rFonts w:eastAsiaTheme="minorEastAsia"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1387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uiPriority w:val="99"/>
    <w:unhideWhenUsed/>
    <w:rsid w:val="005138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E80F7B0B9F94B9ED369B0CE56A92A" ma:contentTypeVersion="15" ma:contentTypeDescription="Create a new document." ma:contentTypeScope="" ma:versionID="9317d5793d6f004bc520ca1e2744fbbd">
  <xsd:schema xmlns:xsd="http://www.w3.org/2001/XMLSchema" xmlns:xs="http://www.w3.org/2001/XMLSchema" xmlns:p="http://schemas.microsoft.com/office/2006/metadata/properties" xmlns:ns2="de7e12f7-809c-47c5-bae3-eeaa9e4ae47d" xmlns:ns3="8fcd5c20-3469-4c0d-a9d5-96430d53a5aa" targetNamespace="http://schemas.microsoft.com/office/2006/metadata/properties" ma:root="true" ma:fieldsID="56389c8da1219f6a6b8111763dfe6b0e" ns2:_="" ns3:_="">
    <xsd:import namespace="de7e12f7-809c-47c5-bae3-eeaa9e4ae47d"/>
    <xsd:import namespace="8fcd5c20-3469-4c0d-a9d5-96430d53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e12f7-809c-47c5-bae3-eeaa9e4ae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5c20-3469-4c0d-a9d5-96430d53a5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a478e6-8819-4673-b055-aca86897edce}" ma:internalName="TaxCatchAll" ma:showField="CatchAllData" ma:web="8fcd5c20-3469-4c0d-a9d5-96430d53a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e12f7-809c-47c5-bae3-eeaa9e4ae47d">
      <Terms xmlns="http://schemas.microsoft.com/office/infopath/2007/PartnerControls"/>
    </lcf76f155ced4ddcb4097134ff3c332f>
    <TaxCatchAll xmlns="8fcd5c20-3469-4c0d-a9d5-96430d53a5aa" xsi:nil="true"/>
  </documentManagement>
</p:properties>
</file>

<file path=customXml/itemProps1.xml><?xml version="1.0" encoding="utf-8"?>
<ds:datastoreItem xmlns:ds="http://schemas.openxmlformats.org/officeDocument/2006/customXml" ds:itemID="{0906796D-9329-4FF1-AF58-F5F71E513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9B580-9928-41D5-A5C8-E62D3BE4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e12f7-809c-47c5-bae3-eeaa9e4ae47d"/>
    <ds:schemaRef ds:uri="8fcd5c20-3469-4c0d-a9d5-96430d53a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A41D9-F6D7-4028-A19D-4A0E0D46F3F0}">
  <ds:schemaRefs>
    <ds:schemaRef ds:uri="http://schemas.microsoft.com/office/2006/metadata/properties"/>
    <ds:schemaRef ds:uri="http://schemas.microsoft.com/office/infopath/2007/PartnerControls"/>
    <ds:schemaRef ds:uri="de7e12f7-809c-47c5-bae3-eeaa9e4ae47d"/>
    <ds:schemaRef ds:uri="8fcd5c20-3469-4c0d-a9d5-96430d53a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Centofante, Jane DeGeorge (jad2tm)</dc:creator>
  <cp:keywords/>
  <dc:description/>
  <cp:lastModifiedBy>Cullen, George Edward (gec2n)</cp:lastModifiedBy>
  <cp:revision>6</cp:revision>
  <cp:lastPrinted>2021-04-15T19:03:00Z</cp:lastPrinted>
  <dcterms:created xsi:type="dcterms:W3CDTF">2022-07-19T17:49:00Z</dcterms:created>
  <dcterms:modified xsi:type="dcterms:W3CDTF">2022-07-19T18:50:00Z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0x0101006A1E80F7B0B9F94B9ED369B0CE56A92A</vt:lpwstr>
  </property>
  <property fmtid="{D5CDD505-2E9C-101B-9397-08002B2CF9AE}" pid="3" name="Order">
    <vt:r8>5497000</vt:r8>
  </property>
  <property fmtid="{D5CDD505-2E9C-101B-9397-08002B2CF9AE}" pid="4" name="MediaServiceImageTags">
    <vt:lpwstr/>
  </property>
</Properties>
</file>