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41AC1" w14:textId="77777777" w:rsidR="003209BA" w:rsidRDefault="003209BA" w:rsidP="00135B75">
      <w:pPr>
        <w:rPr>
          <w:szCs w:val="24"/>
        </w:rPr>
      </w:pPr>
    </w:p>
    <w:p w14:paraId="21435374" w14:textId="77777777" w:rsidR="003209BA" w:rsidRDefault="003209BA" w:rsidP="00135B75">
      <w:pPr>
        <w:rPr>
          <w:szCs w:val="24"/>
        </w:rPr>
      </w:pPr>
    </w:p>
    <w:p w14:paraId="2EE54E00" w14:textId="77777777" w:rsidR="00135B75" w:rsidRPr="00B4518F" w:rsidRDefault="00B84B73" w:rsidP="00135B75">
      <w:pPr>
        <w:rPr>
          <w:szCs w:val="24"/>
        </w:rPr>
      </w:pPr>
      <w:r>
        <w:rPr>
          <w:szCs w:val="24"/>
        </w:rPr>
        <w:t>June 2</w:t>
      </w:r>
      <w:r w:rsidR="00DC0B42">
        <w:rPr>
          <w:szCs w:val="24"/>
        </w:rPr>
        <w:t>9</w:t>
      </w:r>
      <w:r>
        <w:rPr>
          <w:szCs w:val="24"/>
        </w:rPr>
        <w:t>, 2022</w:t>
      </w:r>
    </w:p>
    <w:p w14:paraId="2DEE2D11" w14:textId="77777777" w:rsidR="00D31CEB" w:rsidRDefault="00D31CEB" w:rsidP="00135B75">
      <w:pPr>
        <w:rPr>
          <w:szCs w:val="24"/>
        </w:rPr>
      </w:pPr>
    </w:p>
    <w:p w14:paraId="2543C190" w14:textId="77777777" w:rsidR="00D81BDE" w:rsidRDefault="00CF654C" w:rsidP="00D81BDE">
      <w:pPr>
        <w:rPr>
          <w:szCs w:val="24"/>
        </w:rPr>
      </w:pPr>
      <w:r>
        <w:rPr>
          <w:szCs w:val="24"/>
        </w:rPr>
        <w:t>T</w:t>
      </w:r>
      <w:r w:rsidR="009C0E23" w:rsidRPr="00B4518F">
        <w:rPr>
          <w:szCs w:val="24"/>
        </w:rPr>
        <w:t>O:</w:t>
      </w:r>
    </w:p>
    <w:p w14:paraId="336589BB" w14:textId="77777777" w:rsidR="00D81BDE" w:rsidRDefault="00D81BDE" w:rsidP="00D81BDE">
      <w:pPr>
        <w:rPr>
          <w:szCs w:val="24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3640"/>
        <w:gridCol w:w="5140"/>
      </w:tblGrid>
      <w:tr w:rsidR="002E7A39" w:rsidRPr="002E7A39" w14:paraId="725A7782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8B4C" w14:textId="77777777" w:rsidR="002E7A39" w:rsidRPr="002E7A39" w:rsidRDefault="002E7A39" w:rsidP="002E7A39">
            <w:pPr>
              <w:rPr>
                <w:b/>
                <w:bCs/>
                <w:sz w:val="22"/>
                <w:szCs w:val="22"/>
              </w:rPr>
            </w:pPr>
            <w:r w:rsidRPr="002E7A39">
              <w:rPr>
                <w:b/>
                <w:bCs/>
                <w:sz w:val="22"/>
                <w:szCs w:val="22"/>
              </w:rPr>
              <w:t>Asturian Group, Inc.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BD93" w14:textId="77777777" w:rsidR="002E7A39" w:rsidRPr="002E7A39" w:rsidRDefault="002E7A39" w:rsidP="002E7A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7A39">
              <w:rPr>
                <w:b/>
                <w:bCs/>
                <w:color w:val="000000"/>
                <w:sz w:val="22"/>
                <w:szCs w:val="22"/>
              </w:rPr>
              <w:t>Nielsen Builders, Inc.</w:t>
            </w:r>
          </w:p>
        </w:tc>
      </w:tr>
      <w:tr w:rsidR="002E7A39" w:rsidRPr="002E7A39" w14:paraId="6E860C1E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9E88" w14:textId="77777777" w:rsidR="002E7A39" w:rsidRPr="002E7A39" w:rsidRDefault="002E7A39" w:rsidP="002E7A39">
            <w:pPr>
              <w:rPr>
                <w:sz w:val="22"/>
                <w:szCs w:val="22"/>
              </w:rPr>
            </w:pPr>
            <w:r w:rsidRPr="002E7A39">
              <w:rPr>
                <w:sz w:val="22"/>
                <w:szCs w:val="22"/>
              </w:rPr>
              <w:t>Attn:  David DuRant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74E4" w14:textId="77777777" w:rsidR="002E7A39" w:rsidRPr="002E7A39" w:rsidRDefault="002E7A39" w:rsidP="002E7A39">
            <w:pPr>
              <w:rPr>
                <w:color w:val="000000"/>
                <w:sz w:val="22"/>
                <w:szCs w:val="22"/>
              </w:rPr>
            </w:pPr>
            <w:r w:rsidRPr="002E7A39">
              <w:rPr>
                <w:color w:val="000000"/>
                <w:sz w:val="22"/>
                <w:szCs w:val="22"/>
              </w:rPr>
              <w:t>Attn:  James DeLucas</w:t>
            </w:r>
          </w:p>
        </w:tc>
      </w:tr>
      <w:tr w:rsidR="002E7A39" w:rsidRPr="002E7A39" w14:paraId="6EF2218E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CB11" w14:textId="77777777" w:rsidR="002E7A39" w:rsidRPr="002E7A39" w:rsidRDefault="002E7A39" w:rsidP="002E7A39">
            <w:pPr>
              <w:rPr>
                <w:sz w:val="22"/>
                <w:szCs w:val="22"/>
              </w:rPr>
            </w:pPr>
            <w:r w:rsidRPr="002E7A39">
              <w:rPr>
                <w:sz w:val="22"/>
                <w:szCs w:val="22"/>
              </w:rPr>
              <w:t>760 Lynnhaven Parkway, Suite 200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21DE" w14:textId="77777777" w:rsidR="002E7A39" w:rsidRPr="002E7A39" w:rsidRDefault="002E7A39" w:rsidP="002E7A39">
            <w:pPr>
              <w:rPr>
                <w:color w:val="000000"/>
                <w:sz w:val="22"/>
                <w:szCs w:val="22"/>
              </w:rPr>
            </w:pPr>
            <w:r w:rsidRPr="002E7A39">
              <w:rPr>
                <w:color w:val="000000"/>
                <w:sz w:val="22"/>
                <w:szCs w:val="22"/>
              </w:rPr>
              <w:t>3588 Early Road</w:t>
            </w:r>
          </w:p>
        </w:tc>
      </w:tr>
      <w:tr w:rsidR="002E7A39" w:rsidRPr="002E7A39" w14:paraId="3590AD56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319B" w14:textId="77777777" w:rsidR="002E7A39" w:rsidRPr="002E7A39" w:rsidRDefault="002E7A39" w:rsidP="002E7A39">
            <w:pPr>
              <w:rPr>
                <w:sz w:val="22"/>
                <w:szCs w:val="22"/>
              </w:rPr>
            </w:pPr>
            <w:r w:rsidRPr="002E7A39">
              <w:rPr>
                <w:sz w:val="22"/>
                <w:szCs w:val="22"/>
              </w:rPr>
              <w:t>Virginia Beach, VA 23452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EC3E" w14:textId="77777777" w:rsidR="002E7A39" w:rsidRPr="002E7A39" w:rsidRDefault="002E7A39" w:rsidP="002E7A39">
            <w:pPr>
              <w:rPr>
                <w:color w:val="000000"/>
                <w:sz w:val="22"/>
                <w:szCs w:val="22"/>
              </w:rPr>
            </w:pPr>
            <w:r w:rsidRPr="002E7A39">
              <w:rPr>
                <w:color w:val="000000"/>
                <w:sz w:val="22"/>
                <w:szCs w:val="22"/>
              </w:rPr>
              <w:t>Harrisonburg, VA 22801</w:t>
            </w:r>
          </w:p>
        </w:tc>
      </w:tr>
      <w:tr w:rsidR="002E7A39" w:rsidRPr="002E7A39" w14:paraId="13EFEB56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9988" w14:textId="77777777" w:rsidR="002E7A39" w:rsidRPr="002E7A39" w:rsidRDefault="002E7A39" w:rsidP="002E7A39">
            <w:pPr>
              <w:rPr>
                <w:sz w:val="22"/>
                <w:szCs w:val="22"/>
              </w:rPr>
            </w:pPr>
            <w:r w:rsidRPr="002E7A39">
              <w:rPr>
                <w:sz w:val="22"/>
                <w:szCs w:val="22"/>
              </w:rPr>
              <w:t>(757) 452-3100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AF5A" w14:textId="77777777" w:rsidR="002E7A39" w:rsidRPr="002E7A39" w:rsidRDefault="002E7A39" w:rsidP="002E7A39">
            <w:pPr>
              <w:rPr>
                <w:color w:val="000000"/>
                <w:sz w:val="22"/>
                <w:szCs w:val="22"/>
              </w:rPr>
            </w:pPr>
            <w:r w:rsidRPr="002E7A39">
              <w:rPr>
                <w:color w:val="000000"/>
                <w:sz w:val="22"/>
                <w:szCs w:val="22"/>
              </w:rPr>
              <w:t>(540) 434-7376</w:t>
            </w:r>
          </w:p>
        </w:tc>
      </w:tr>
      <w:tr w:rsidR="002E7A39" w:rsidRPr="002E7A39" w14:paraId="5F625837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FB56" w14:textId="77777777" w:rsidR="002E7A39" w:rsidRPr="002E7A39" w:rsidRDefault="002E7A39" w:rsidP="002E7A39">
            <w:pPr>
              <w:rPr>
                <w:sz w:val="22"/>
                <w:szCs w:val="22"/>
              </w:rPr>
            </w:pPr>
            <w:r w:rsidRPr="002E7A39">
              <w:rPr>
                <w:sz w:val="22"/>
                <w:szCs w:val="22"/>
              </w:rPr>
              <w:t>(757) 961-3345 (fax)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FBD1" w14:textId="77777777" w:rsidR="002E7A39" w:rsidRPr="002E7A39" w:rsidRDefault="002E7A39" w:rsidP="002E7A39">
            <w:pPr>
              <w:rPr>
                <w:color w:val="000000"/>
                <w:sz w:val="22"/>
                <w:szCs w:val="22"/>
              </w:rPr>
            </w:pPr>
            <w:r w:rsidRPr="002E7A39">
              <w:rPr>
                <w:color w:val="000000"/>
                <w:sz w:val="22"/>
                <w:szCs w:val="22"/>
              </w:rPr>
              <w:t>(540) 434-6264 (fax)</w:t>
            </w:r>
          </w:p>
        </w:tc>
      </w:tr>
      <w:tr w:rsidR="002E7A39" w:rsidRPr="002E7A39" w14:paraId="196B7A89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2745" w14:textId="77777777" w:rsidR="002E7A39" w:rsidRPr="002E7A39" w:rsidRDefault="002E7A39" w:rsidP="002E7A39">
            <w:pPr>
              <w:rPr>
                <w:color w:val="0000FF"/>
                <w:sz w:val="22"/>
                <w:szCs w:val="22"/>
                <w:u w:val="single"/>
              </w:rPr>
            </w:pPr>
            <w:hyperlink r:id="rId10" w:history="1">
              <w:r w:rsidRPr="002E7A39">
                <w:rPr>
                  <w:sz w:val="22"/>
                  <w:szCs w:val="22"/>
                  <w:u w:val="single"/>
                </w:rPr>
                <w:t>Email:</w:t>
              </w:r>
              <w:r w:rsidRPr="002E7A39">
                <w:rPr>
                  <w:color w:val="0000FF"/>
                  <w:sz w:val="22"/>
                  <w:szCs w:val="22"/>
                  <w:u w:val="single"/>
                </w:rPr>
                <w:t xml:space="preserve"> ddurant@asturiangroup.com</w:t>
              </w:r>
            </w:hyperlink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747B" w14:textId="77777777" w:rsidR="002E7A39" w:rsidRPr="002E7A39" w:rsidRDefault="002E7A39" w:rsidP="002E7A39">
            <w:pPr>
              <w:rPr>
                <w:color w:val="0000FF"/>
                <w:sz w:val="22"/>
                <w:szCs w:val="22"/>
                <w:u w:val="single"/>
              </w:rPr>
            </w:pPr>
            <w:r w:rsidRPr="002E7A39">
              <w:rPr>
                <w:sz w:val="22"/>
                <w:szCs w:val="22"/>
                <w:u w:val="single"/>
              </w:rPr>
              <w:t>Email:</w:t>
            </w:r>
            <w:r w:rsidRPr="002E7A39">
              <w:rPr>
                <w:color w:val="0000FF"/>
                <w:sz w:val="22"/>
                <w:szCs w:val="22"/>
                <w:u w:val="single"/>
              </w:rPr>
              <w:t xml:space="preserve"> jdelucas@nielsen-inc.com</w:t>
            </w:r>
          </w:p>
        </w:tc>
      </w:tr>
      <w:tr w:rsidR="002E7A39" w:rsidRPr="002E7A39" w14:paraId="653FA022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AA2B" w14:textId="77777777" w:rsidR="002E7A39" w:rsidRPr="002E7A39" w:rsidRDefault="002E7A39" w:rsidP="002E7A39">
            <w:pPr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09A4" w14:textId="77777777" w:rsidR="002E7A39" w:rsidRPr="002E7A39" w:rsidRDefault="002E7A39" w:rsidP="002E7A39">
            <w:pPr>
              <w:rPr>
                <w:sz w:val="20"/>
              </w:rPr>
            </w:pPr>
          </w:p>
        </w:tc>
      </w:tr>
      <w:tr w:rsidR="002E7A39" w:rsidRPr="002E7A39" w14:paraId="0143DE38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2419" w14:textId="77777777" w:rsidR="002E7A39" w:rsidRPr="002E7A39" w:rsidRDefault="002E7A39" w:rsidP="002E7A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7A39">
              <w:rPr>
                <w:b/>
                <w:bCs/>
                <w:color w:val="000000"/>
                <w:sz w:val="22"/>
                <w:szCs w:val="22"/>
              </w:rPr>
              <w:t>Jamerson-Lewis Construction, Inc.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B490" w14:textId="77777777" w:rsidR="002E7A39" w:rsidRPr="002E7A39" w:rsidRDefault="002E7A39" w:rsidP="002E7A39">
            <w:pPr>
              <w:rPr>
                <w:b/>
                <w:bCs/>
                <w:sz w:val="22"/>
                <w:szCs w:val="22"/>
              </w:rPr>
            </w:pPr>
            <w:r w:rsidRPr="002E7A39">
              <w:rPr>
                <w:b/>
                <w:bCs/>
                <w:sz w:val="22"/>
                <w:szCs w:val="22"/>
              </w:rPr>
              <w:t>Suburban Remodeling Corporation/dba: SRC, Inc.</w:t>
            </w:r>
          </w:p>
        </w:tc>
      </w:tr>
      <w:tr w:rsidR="002E7A39" w:rsidRPr="002E7A39" w14:paraId="75D24A81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BF05" w14:textId="77777777" w:rsidR="002E7A39" w:rsidRPr="002E7A39" w:rsidRDefault="002E7A39" w:rsidP="002E7A39">
            <w:pPr>
              <w:rPr>
                <w:color w:val="000000"/>
                <w:sz w:val="22"/>
                <w:szCs w:val="22"/>
              </w:rPr>
            </w:pPr>
            <w:r w:rsidRPr="002E7A39">
              <w:rPr>
                <w:color w:val="000000"/>
                <w:sz w:val="22"/>
                <w:szCs w:val="22"/>
              </w:rPr>
              <w:t>Attn:  William Cook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F0E4" w14:textId="77777777" w:rsidR="002E7A39" w:rsidRPr="002E7A39" w:rsidRDefault="002E7A39" w:rsidP="002E7A39">
            <w:pPr>
              <w:rPr>
                <w:sz w:val="22"/>
                <w:szCs w:val="22"/>
              </w:rPr>
            </w:pPr>
            <w:r w:rsidRPr="002E7A39">
              <w:rPr>
                <w:sz w:val="22"/>
                <w:szCs w:val="22"/>
              </w:rPr>
              <w:t>Attn:  Venable Johnson</w:t>
            </w:r>
          </w:p>
        </w:tc>
      </w:tr>
      <w:tr w:rsidR="002E7A39" w:rsidRPr="002E7A39" w14:paraId="01E762FF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4022" w14:textId="77777777" w:rsidR="002E7A39" w:rsidRPr="002E7A39" w:rsidRDefault="002E7A39" w:rsidP="002E7A39">
            <w:pPr>
              <w:rPr>
                <w:color w:val="000000"/>
                <w:sz w:val="22"/>
                <w:szCs w:val="22"/>
              </w:rPr>
            </w:pPr>
            <w:r w:rsidRPr="002E7A39">
              <w:rPr>
                <w:color w:val="000000"/>
                <w:sz w:val="22"/>
                <w:szCs w:val="22"/>
              </w:rPr>
              <w:t>1306 Stephenson Avenue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2933" w14:textId="77777777" w:rsidR="002E7A39" w:rsidRPr="002E7A39" w:rsidRDefault="002E7A39" w:rsidP="002E7A39">
            <w:pPr>
              <w:rPr>
                <w:sz w:val="22"/>
                <w:szCs w:val="22"/>
              </w:rPr>
            </w:pPr>
            <w:r w:rsidRPr="002E7A39">
              <w:rPr>
                <w:sz w:val="22"/>
                <w:szCs w:val="22"/>
              </w:rPr>
              <w:t>5711 Greendale Road, Suite A</w:t>
            </w:r>
          </w:p>
        </w:tc>
      </w:tr>
      <w:tr w:rsidR="002E7A39" w:rsidRPr="002E7A39" w14:paraId="6350226C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7F78" w14:textId="77777777" w:rsidR="002E7A39" w:rsidRPr="002E7A39" w:rsidRDefault="002E7A39" w:rsidP="002E7A39">
            <w:pPr>
              <w:rPr>
                <w:color w:val="000000"/>
                <w:sz w:val="22"/>
                <w:szCs w:val="22"/>
              </w:rPr>
            </w:pPr>
            <w:r w:rsidRPr="002E7A39">
              <w:rPr>
                <w:color w:val="000000"/>
                <w:sz w:val="22"/>
                <w:szCs w:val="22"/>
              </w:rPr>
              <w:t>Lynchburg, VA 24501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E639" w14:textId="77777777" w:rsidR="002E7A39" w:rsidRPr="002E7A39" w:rsidRDefault="002E7A39" w:rsidP="002E7A39">
            <w:pPr>
              <w:rPr>
                <w:sz w:val="22"/>
                <w:szCs w:val="22"/>
              </w:rPr>
            </w:pPr>
            <w:r w:rsidRPr="002E7A39">
              <w:rPr>
                <w:sz w:val="22"/>
                <w:szCs w:val="22"/>
              </w:rPr>
              <w:t>Richmond, VA 23228</w:t>
            </w:r>
          </w:p>
        </w:tc>
      </w:tr>
      <w:tr w:rsidR="002E7A39" w:rsidRPr="002E7A39" w14:paraId="4DA75DAF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840B" w14:textId="77777777" w:rsidR="002E7A39" w:rsidRPr="002E7A39" w:rsidRDefault="002E7A39" w:rsidP="002E7A39">
            <w:pPr>
              <w:rPr>
                <w:color w:val="000000"/>
                <w:sz w:val="22"/>
                <w:szCs w:val="22"/>
              </w:rPr>
            </w:pPr>
            <w:r w:rsidRPr="002E7A39">
              <w:rPr>
                <w:color w:val="000000"/>
                <w:sz w:val="22"/>
                <w:szCs w:val="22"/>
              </w:rPr>
              <w:t>(434) 845-3468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68AC" w14:textId="77777777" w:rsidR="002E7A39" w:rsidRPr="002E7A39" w:rsidRDefault="002E7A39" w:rsidP="002E7A39">
            <w:pPr>
              <w:rPr>
                <w:sz w:val="22"/>
                <w:szCs w:val="22"/>
              </w:rPr>
            </w:pPr>
            <w:r w:rsidRPr="002E7A39">
              <w:rPr>
                <w:sz w:val="22"/>
                <w:szCs w:val="22"/>
              </w:rPr>
              <w:t>(804) 355-6454</w:t>
            </w:r>
          </w:p>
        </w:tc>
      </w:tr>
      <w:tr w:rsidR="002E7A39" w:rsidRPr="002E7A39" w14:paraId="3007A06E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DC31" w14:textId="77777777" w:rsidR="002E7A39" w:rsidRPr="002E7A39" w:rsidRDefault="002E7A39" w:rsidP="002E7A39">
            <w:pPr>
              <w:rPr>
                <w:color w:val="000000"/>
                <w:sz w:val="22"/>
                <w:szCs w:val="22"/>
              </w:rPr>
            </w:pPr>
            <w:r w:rsidRPr="002E7A39">
              <w:rPr>
                <w:color w:val="000000"/>
                <w:sz w:val="22"/>
                <w:szCs w:val="22"/>
              </w:rPr>
              <w:t>(434) 845-4102 (fax)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0092" w14:textId="77777777" w:rsidR="002E7A39" w:rsidRPr="002E7A39" w:rsidRDefault="002E7A39" w:rsidP="002E7A39">
            <w:pPr>
              <w:rPr>
                <w:sz w:val="22"/>
                <w:szCs w:val="22"/>
              </w:rPr>
            </w:pPr>
            <w:r w:rsidRPr="002E7A39">
              <w:rPr>
                <w:sz w:val="22"/>
                <w:szCs w:val="22"/>
              </w:rPr>
              <w:t>(804) 266-6444 (fax)</w:t>
            </w:r>
          </w:p>
        </w:tc>
      </w:tr>
      <w:tr w:rsidR="002E7A39" w:rsidRPr="002E7A39" w14:paraId="578C126B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6910" w14:textId="77777777" w:rsidR="002E7A39" w:rsidRPr="002E7A39" w:rsidRDefault="002E7A39" w:rsidP="002E7A39">
            <w:pPr>
              <w:rPr>
                <w:color w:val="0000FF"/>
                <w:sz w:val="22"/>
                <w:szCs w:val="22"/>
                <w:u w:val="single"/>
              </w:rPr>
            </w:pPr>
            <w:hyperlink r:id="rId11" w:history="1">
              <w:r w:rsidRPr="002E7A39">
                <w:rPr>
                  <w:sz w:val="22"/>
                  <w:szCs w:val="22"/>
                  <w:u w:val="single"/>
                </w:rPr>
                <w:t>Email:</w:t>
              </w:r>
              <w:r w:rsidRPr="002E7A39">
                <w:rPr>
                  <w:color w:val="0000FF"/>
                  <w:sz w:val="22"/>
                  <w:szCs w:val="22"/>
                  <w:u w:val="single"/>
                </w:rPr>
                <w:t xml:space="preserve"> wcook@jamersonlewis.com</w:t>
              </w:r>
            </w:hyperlink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6122" w14:textId="77777777" w:rsidR="002E7A39" w:rsidRPr="002E7A39" w:rsidRDefault="002E7A39" w:rsidP="002E7A39">
            <w:pPr>
              <w:rPr>
                <w:color w:val="0000FF"/>
                <w:sz w:val="22"/>
                <w:szCs w:val="22"/>
                <w:u w:val="single"/>
              </w:rPr>
            </w:pPr>
            <w:r w:rsidRPr="002E7A39">
              <w:rPr>
                <w:sz w:val="22"/>
                <w:szCs w:val="22"/>
                <w:u w:val="single"/>
              </w:rPr>
              <w:t xml:space="preserve">Email: </w:t>
            </w:r>
            <w:r w:rsidRPr="002E7A39">
              <w:rPr>
                <w:color w:val="0000FF"/>
                <w:sz w:val="22"/>
                <w:szCs w:val="22"/>
                <w:u w:val="single"/>
              </w:rPr>
              <w:t>venable@src-inc.net</w:t>
            </w:r>
          </w:p>
        </w:tc>
      </w:tr>
      <w:tr w:rsidR="002E7A39" w:rsidRPr="002E7A39" w14:paraId="4FB321B2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6E23" w14:textId="77777777" w:rsidR="002E7A39" w:rsidRPr="002E7A39" w:rsidRDefault="002E7A39" w:rsidP="002E7A39">
            <w:pPr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F155" w14:textId="77777777" w:rsidR="002E7A39" w:rsidRPr="002E7A39" w:rsidRDefault="002E7A39" w:rsidP="002E7A39">
            <w:pPr>
              <w:rPr>
                <w:sz w:val="20"/>
              </w:rPr>
            </w:pPr>
          </w:p>
        </w:tc>
      </w:tr>
      <w:tr w:rsidR="002E7A39" w:rsidRPr="002E7A39" w14:paraId="103038B9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7F02" w14:textId="77777777" w:rsidR="002E7A39" w:rsidRPr="002E7A39" w:rsidRDefault="002E7A39" w:rsidP="002E7A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7A39">
              <w:rPr>
                <w:b/>
                <w:bCs/>
                <w:color w:val="000000"/>
                <w:sz w:val="22"/>
                <w:szCs w:val="22"/>
              </w:rPr>
              <w:t>Kjellstrom and Lee, Inc.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454B" w14:textId="77777777" w:rsidR="002E7A39" w:rsidRPr="002E7A39" w:rsidRDefault="002E7A39" w:rsidP="002E7A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7A39">
              <w:rPr>
                <w:b/>
                <w:bCs/>
                <w:color w:val="000000"/>
                <w:sz w:val="22"/>
                <w:szCs w:val="22"/>
              </w:rPr>
              <w:t>The Whiting-Turner Contracting Company</w:t>
            </w:r>
          </w:p>
        </w:tc>
      </w:tr>
      <w:tr w:rsidR="002E7A39" w:rsidRPr="002E7A39" w14:paraId="34BEC10C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C8F5" w14:textId="77777777" w:rsidR="002E7A39" w:rsidRPr="002E7A39" w:rsidRDefault="002E7A39" w:rsidP="002E7A39">
            <w:pPr>
              <w:rPr>
                <w:color w:val="000000"/>
                <w:sz w:val="22"/>
                <w:szCs w:val="22"/>
              </w:rPr>
            </w:pPr>
            <w:r w:rsidRPr="002E7A39">
              <w:rPr>
                <w:color w:val="000000"/>
                <w:sz w:val="22"/>
                <w:szCs w:val="22"/>
              </w:rPr>
              <w:t>Attn:  David Turner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17E1" w14:textId="77777777" w:rsidR="002E7A39" w:rsidRPr="002E7A39" w:rsidRDefault="002E7A39" w:rsidP="002E7A39">
            <w:pPr>
              <w:rPr>
                <w:color w:val="000000"/>
                <w:sz w:val="22"/>
                <w:szCs w:val="22"/>
              </w:rPr>
            </w:pPr>
            <w:r w:rsidRPr="002E7A39">
              <w:rPr>
                <w:color w:val="000000"/>
                <w:sz w:val="22"/>
                <w:szCs w:val="22"/>
              </w:rPr>
              <w:t>Attn:  Bryan Ozlin</w:t>
            </w:r>
          </w:p>
        </w:tc>
      </w:tr>
      <w:tr w:rsidR="002E7A39" w:rsidRPr="002E7A39" w14:paraId="788574AE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A694" w14:textId="77777777" w:rsidR="002E7A39" w:rsidRPr="002E7A39" w:rsidRDefault="002E7A39" w:rsidP="002E7A39">
            <w:pPr>
              <w:rPr>
                <w:color w:val="000000"/>
                <w:sz w:val="22"/>
                <w:szCs w:val="22"/>
              </w:rPr>
            </w:pPr>
            <w:r w:rsidRPr="002E7A39">
              <w:rPr>
                <w:color w:val="000000"/>
                <w:sz w:val="22"/>
                <w:szCs w:val="22"/>
              </w:rPr>
              <w:t>1607 Ownby Lane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3E9A" w14:textId="77777777" w:rsidR="002E7A39" w:rsidRPr="002E7A39" w:rsidRDefault="002E7A39" w:rsidP="002E7A39">
            <w:pPr>
              <w:rPr>
                <w:color w:val="000000"/>
                <w:sz w:val="22"/>
                <w:szCs w:val="22"/>
              </w:rPr>
            </w:pPr>
            <w:r w:rsidRPr="002E7A39">
              <w:rPr>
                <w:color w:val="000000"/>
                <w:sz w:val="22"/>
                <w:szCs w:val="22"/>
              </w:rPr>
              <w:t>3015 West Moore Street, Suite 100</w:t>
            </w:r>
          </w:p>
        </w:tc>
      </w:tr>
      <w:tr w:rsidR="002E7A39" w:rsidRPr="002E7A39" w14:paraId="758208B3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3624" w14:textId="77777777" w:rsidR="002E7A39" w:rsidRPr="002E7A39" w:rsidRDefault="002E7A39" w:rsidP="002E7A39">
            <w:pPr>
              <w:rPr>
                <w:color w:val="000000"/>
                <w:sz w:val="22"/>
                <w:szCs w:val="22"/>
              </w:rPr>
            </w:pPr>
            <w:r w:rsidRPr="002E7A39">
              <w:rPr>
                <w:color w:val="000000"/>
                <w:sz w:val="22"/>
                <w:szCs w:val="22"/>
              </w:rPr>
              <w:t>Richmond, VA 23220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D186" w14:textId="77777777" w:rsidR="002E7A39" w:rsidRPr="002E7A39" w:rsidRDefault="002E7A39" w:rsidP="002E7A39">
            <w:pPr>
              <w:rPr>
                <w:color w:val="000000"/>
                <w:sz w:val="22"/>
                <w:szCs w:val="22"/>
              </w:rPr>
            </w:pPr>
            <w:r w:rsidRPr="002E7A39">
              <w:rPr>
                <w:color w:val="000000"/>
                <w:sz w:val="22"/>
                <w:szCs w:val="22"/>
              </w:rPr>
              <w:t>Richmond, VA 23230</w:t>
            </w:r>
          </w:p>
        </w:tc>
      </w:tr>
      <w:tr w:rsidR="002E7A39" w:rsidRPr="002E7A39" w14:paraId="61260B1E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A128" w14:textId="77777777" w:rsidR="002E7A39" w:rsidRPr="002E7A39" w:rsidRDefault="002E7A39" w:rsidP="002E7A39">
            <w:pPr>
              <w:rPr>
                <w:color w:val="000000"/>
                <w:sz w:val="22"/>
                <w:szCs w:val="22"/>
              </w:rPr>
            </w:pPr>
            <w:r w:rsidRPr="002E7A39">
              <w:rPr>
                <w:color w:val="000000"/>
                <w:sz w:val="22"/>
                <w:szCs w:val="22"/>
              </w:rPr>
              <w:t>(804) 545-2286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4530" w14:textId="77777777" w:rsidR="002E7A39" w:rsidRPr="002E7A39" w:rsidRDefault="002E7A39" w:rsidP="002E7A39">
            <w:pPr>
              <w:rPr>
                <w:color w:val="000000"/>
                <w:sz w:val="22"/>
                <w:szCs w:val="22"/>
              </w:rPr>
            </w:pPr>
            <w:r w:rsidRPr="002E7A39">
              <w:rPr>
                <w:color w:val="000000"/>
                <w:sz w:val="22"/>
                <w:szCs w:val="22"/>
              </w:rPr>
              <w:t>(804) 330-4700</w:t>
            </w:r>
          </w:p>
        </w:tc>
      </w:tr>
      <w:tr w:rsidR="002E7A39" w:rsidRPr="002E7A39" w14:paraId="3144828E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5F15" w14:textId="77777777" w:rsidR="002E7A39" w:rsidRPr="002E7A39" w:rsidRDefault="002E7A39" w:rsidP="002E7A39">
            <w:pPr>
              <w:rPr>
                <w:color w:val="000000"/>
                <w:sz w:val="22"/>
                <w:szCs w:val="22"/>
              </w:rPr>
            </w:pPr>
            <w:r w:rsidRPr="002E7A39">
              <w:rPr>
                <w:color w:val="000000"/>
                <w:sz w:val="22"/>
                <w:szCs w:val="22"/>
              </w:rPr>
              <w:t>(804) 285-4288 (fax)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72A9" w14:textId="77777777" w:rsidR="002E7A39" w:rsidRPr="002E7A39" w:rsidRDefault="002E7A39" w:rsidP="002E7A39">
            <w:pPr>
              <w:rPr>
                <w:color w:val="000000"/>
                <w:sz w:val="22"/>
                <w:szCs w:val="22"/>
              </w:rPr>
            </w:pPr>
            <w:r w:rsidRPr="002E7A39">
              <w:rPr>
                <w:color w:val="000000"/>
                <w:sz w:val="22"/>
                <w:szCs w:val="22"/>
              </w:rPr>
              <w:t>(804) 320-3522 (fax)</w:t>
            </w:r>
          </w:p>
        </w:tc>
      </w:tr>
      <w:tr w:rsidR="002E7A39" w:rsidRPr="002E7A39" w14:paraId="4AD897CF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4E2A" w14:textId="77777777" w:rsidR="002E7A39" w:rsidRPr="002E7A39" w:rsidRDefault="002E7A39" w:rsidP="002E7A39">
            <w:pPr>
              <w:rPr>
                <w:color w:val="0000FF"/>
                <w:sz w:val="22"/>
                <w:szCs w:val="22"/>
                <w:u w:val="single"/>
              </w:rPr>
            </w:pPr>
            <w:r w:rsidRPr="002E7A39">
              <w:rPr>
                <w:sz w:val="22"/>
                <w:szCs w:val="22"/>
                <w:u w:val="single"/>
              </w:rPr>
              <w:t>Email:</w:t>
            </w:r>
            <w:r w:rsidRPr="002E7A39">
              <w:rPr>
                <w:color w:val="0000FF"/>
                <w:sz w:val="22"/>
                <w:szCs w:val="22"/>
                <w:u w:val="single"/>
              </w:rPr>
              <w:t xml:space="preserve"> dturner@kjellstromandlee.com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6D29" w14:textId="77777777" w:rsidR="002E7A39" w:rsidRPr="002E7A39" w:rsidRDefault="002E7A39" w:rsidP="002E7A39">
            <w:pPr>
              <w:rPr>
                <w:color w:val="0000FF"/>
                <w:sz w:val="22"/>
                <w:szCs w:val="22"/>
                <w:u w:val="single"/>
              </w:rPr>
            </w:pPr>
            <w:r w:rsidRPr="002E7A39">
              <w:rPr>
                <w:sz w:val="22"/>
                <w:szCs w:val="22"/>
                <w:u w:val="single"/>
              </w:rPr>
              <w:t>Email:</w:t>
            </w:r>
            <w:r w:rsidRPr="002E7A39">
              <w:rPr>
                <w:color w:val="0000FF"/>
                <w:sz w:val="22"/>
                <w:szCs w:val="22"/>
                <w:u w:val="single"/>
              </w:rPr>
              <w:t xml:space="preserve"> bryan.ozlin@whiting-turner.com</w:t>
            </w:r>
          </w:p>
        </w:tc>
      </w:tr>
      <w:tr w:rsidR="002E7A39" w:rsidRPr="002E7A39" w14:paraId="6633629F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B8D6" w14:textId="77777777" w:rsidR="002E7A39" w:rsidRPr="002E7A39" w:rsidRDefault="002E7A39" w:rsidP="002E7A39">
            <w:pPr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E560" w14:textId="77777777" w:rsidR="002E7A39" w:rsidRPr="002E7A39" w:rsidRDefault="002E7A39" w:rsidP="002E7A39">
            <w:pPr>
              <w:rPr>
                <w:sz w:val="20"/>
              </w:rPr>
            </w:pPr>
          </w:p>
        </w:tc>
      </w:tr>
      <w:tr w:rsidR="002E7A39" w:rsidRPr="002E7A39" w14:paraId="1C9BFA2B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6A4B" w14:textId="77777777" w:rsidR="002E7A39" w:rsidRPr="002E7A39" w:rsidRDefault="002E7A39" w:rsidP="002E7A39">
            <w:pPr>
              <w:rPr>
                <w:b/>
                <w:bCs/>
                <w:sz w:val="22"/>
                <w:szCs w:val="22"/>
              </w:rPr>
            </w:pPr>
            <w:r w:rsidRPr="002E7A39">
              <w:rPr>
                <w:b/>
                <w:bCs/>
                <w:sz w:val="22"/>
                <w:szCs w:val="22"/>
              </w:rPr>
              <w:t>Lee Building Company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94BD" w14:textId="77777777" w:rsidR="002E7A39" w:rsidRPr="002E7A39" w:rsidRDefault="002E7A39" w:rsidP="002E7A3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E7A39" w:rsidRPr="002E7A39" w14:paraId="1C115842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F7E" w14:textId="77777777" w:rsidR="002E7A39" w:rsidRPr="002E7A39" w:rsidRDefault="002E7A39" w:rsidP="002E7A39">
            <w:pPr>
              <w:rPr>
                <w:sz w:val="22"/>
                <w:szCs w:val="22"/>
              </w:rPr>
            </w:pPr>
            <w:r w:rsidRPr="002E7A39">
              <w:rPr>
                <w:sz w:val="22"/>
                <w:szCs w:val="22"/>
              </w:rPr>
              <w:t>Attn:  Jon Mannix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3D44" w14:textId="77777777" w:rsidR="002E7A39" w:rsidRPr="002E7A39" w:rsidRDefault="002E7A39" w:rsidP="002E7A39">
            <w:pPr>
              <w:rPr>
                <w:sz w:val="22"/>
                <w:szCs w:val="22"/>
              </w:rPr>
            </w:pPr>
          </w:p>
        </w:tc>
      </w:tr>
      <w:tr w:rsidR="002E7A39" w:rsidRPr="002E7A39" w14:paraId="10B0C290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ADDF" w14:textId="77777777" w:rsidR="002E7A39" w:rsidRPr="002E7A39" w:rsidRDefault="002E7A39" w:rsidP="002E7A39">
            <w:pPr>
              <w:rPr>
                <w:sz w:val="22"/>
                <w:szCs w:val="22"/>
              </w:rPr>
            </w:pPr>
            <w:r w:rsidRPr="002E7A39">
              <w:rPr>
                <w:sz w:val="22"/>
                <w:szCs w:val="22"/>
              </w:rPr>
              <w:t>2811 Hydraulic Road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324E" w14:textId="77777777" w:rsidR="002E7A39" w:rsidRPr="002E7A39" w:rsidRDefault="002E7A39" w:rsidP="002E7A39">
            <w:pPr>
              <w:rPr>
                <w:sz w:val="22"/>
                <w:szCs w:val="22"/>
              </w:rPr>
            </w:pPr>
          </w:p>
        </w:tc>
      </w:tr>
      <w:tr w:rsidR="002E7A39" w:rsidRPr="002E7A39" w14:paraId="4CB70F69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DB30" w14:textId="77777777" w:rsidR="002E7A39" w:rsidRPr="002E7A39" w:rsidRDefault="002E7A39" w:rsidP="002E7A39">
            <w:pPr>
              <w:rPr>
                <w:sz w:val="22"/>
                <w:szCs w:val="22"/>
              </w:rPr>
            </w:pPr>
            <w:r w:rsidRPr="002E7A39">
              <w:rPr>
                <w:sz w:val="22"/>
                <w:szCs w:val="22"/>
              </w:rPr>
              <w:t>Charlottesville, VA 22901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A836" w14:textId="77777777" w:rsidR="002E7A39" w:rsidRPr="002E7A39" w:rsidRDefault="002E7A39" w:rsidP="002E7A39">
            <w:pPr>
              <w:rPr>
                <w:sz w:val="22"/>
                <w:szCs w:val="22"/>
              </w:rPr>
            </w:pPr>
          </w:p>
        </w:tc>
      </w:tr>
      <w:tr w:rsidR="002E7A39" w:rsidRPr="002E7A39" w14:paraId="266A4E4C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0949" w14:textId="77777777" w:rsidR="002E7A39" w:rsidRPr="002E7A39" w:rsidRDefault="002E7A39" w:rsidP="002E7A39">
            <w:pPr>
              <w:rPr>
                <w:sz w:val="22"/>
                <w:szCs w:val="22"/>
              </w:rPr>
            </w:pPr>
            <w:r w:rsidRPr="002E7A39">
              <w:rPr>
                <w:sz w:val="22"/>
                <w:szCs w:val="22"/>
              </w:rPr>
              <w:t>(434) 973-1321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FCB4" w14:textId="77777777" w:rsidR="002E7A39" w:rsidRPr="002E7A39" w:rsidRDefault="002E7A39" w:rsidP="002E7A39">
            <w:pPr>
              <w:rPr>
                <w:sz w:val="22"/>
                <w:szCs w:val="22"/>
              </w:rPr>
            </w:pPr>
          </w:p>
        </w:tc>
      </w:tr>
      <w:tr w:rsidR="002E7A39" w:rsidRPr="002E7A39" w14:paraId="08E961EE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8955" w14:textId="77777777" w:rsidR="002E7A39" w:rsidRPr="002E7A39" w:rsidRDefault="002E7A39" w:rsidP="002E7A39">
            <w:pPr>
              <w:rPr>
                <w:sz w:val="22"/>
                <w:szCs w:val="22"/>
              </w:rPr>
            </w:pPr>
            <w:r w:rsidRPr="002E7A39">
              <w:rPr>
                <w:sz w:val="22"/>
                <w:szCs w:val="22"/>
              </w:rPr>
              <w:t>(434) 973-9784 (fax)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65E8" w14:textId="77777777" w:rsidR="002E7A39" w:rsidRPr="002E7A39" w:rsidRDefault="002E7A39" w:rsidP="002E7A39">
            <w:pPr>
              <w:rPr>
                <w:sz w:val="22"/>
                <w:szCs w:val="22"/>
              </w:rPr>
            </w:pPr>
          </w:p>
        </w:tc>
      </w:tr>
      <w:tr w:rsidR="002E7A39" w:rsidRPr="002E7A39" w14:paraId="2EEBA21A" w14:textId="77777777" w:rsidTr="002E7A39">
        <w:trPr>
          <w:trHeight w:val="300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A978" w14:textId="77777777" w:rsidR="002E7A39" w:rsidRPr="002E7A39" w:rsidRDefault="002E7A39" w:rsidP="002E7A39">
            <w:pPr>
              <w:rPr>
                <w:color w:val="0000FF"/>
                <w:sz w:val="22"/>
                <w:szCs w:val="22"/>
                <w:u w:val="single"/>
              </w:rPr>
            </w:pPr>
            <w:r w:rsidRPr="002E7A39">
              <w:rPr>
                <w:sz w:val="22"/>
                <w:szCs w:val="22"/>
                <w:u w:val="single"/>
              </w:rPr>
              <w:t>Email:</w:t>
            </w:r>
            <w:r w:rsidRPr="002E7A39">
              <w:rPr>
                <w:color w:val="0000FF"/>
                <w:sz w:val="22"/>
                <w:szCs w:val="22"/>
                <w:u w:val="single"/>
              </w:rPr>
              <w:t xml:space="preserve"> jmannix@lee-bc.com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61C5" w14:textId="77777777" w:rsidR="002E7A39" w:rsidRPr="002E7A39" w:rsidRDefault="002E7A39" w:rsidP="002E7A39">
            <w:pPr>
              <w:rPr>
                <w:color w:val="0000FF"/>
                <w:sz w:val="22"/>
                <w:szCs w:val="22"/>
                <w:u w:val="single"/>
              </w:rPr>
            </w:pPr>
          </w:p>
        </w:tc>
      </w:tr>
    </w:tbl>
    <w:p w14:paraId="20B689A0" w14:textId="77777777" w:rsidR="002E7A39" w:rsidRDefault="002E7A39" w:rsidP="00BA76E1">
      <w:pPr>
        <w:rPr>
          <w:szCs w:val="24"/>
        </w:rPr>
      </w:pPr>
    </w:p>
    <w:p w14:paraId="15CA9239" w14:textId="77777777" w:rsidR="00E0414E" w:rsidRPr="00C964CC" w:rsidRDefault="00E0414E" w:rsidP="00E0414E">
      <w:pPr>
        <w:pStyle w:val="Heading1"/>
      </w:pPr>
      <w:r>
        <w:t xml:space="preserve">Ref: </w:t>
      </w:r>
      <w:bookmarkStart w:id="0" w:name="Text2"/>
      <w:r w:rsidRPr="00C964CC">
        <w:t>University of Virginia</w:t>
      </w:r>
    </w:p>
    <w:bookmarkEnd w:id="0"/>
    <w:p w14:paraId="1758590B" w14:textId="77777777" w:rsidR="00E0414E" w:rsidRPr="00C964CC" w:rsidRDefault="00E0414E" w:rsidP="00E0414E">
      <w:pPr>
        <w:pStyle w:val="Heading1"/>
        <w:ind w:firstLine="720"/>
      </w:pPr>
      <w:r w:rsidRPr="00C964CC">
        <w:fldChar w:fldCharType="begin">
          <w:ffData>
            <w:name w:val=""/>
            <w:enabled/>
            <w:calcOnExit w:val="0"/>
            <w:textInput>
              <w:default w:val="Project Name / CM Agency"/>
            </w:textInput>
          </w:ffData>
        </w:fldChar>
      </w:r>
      <w:r w:rsidRPr="00C964CC">
        <w:instrText xml:space="preserve"> FORMTEXT </w:instrText>
      </w:r>
      <w:r w:rsidRPr="00C964CC">
        <w:fldChar w:fldCharType="separate"/>
      </w:r>
      <w:r w:rsidRPr="00C964CC">
        <w:rPr>
          <w:noProof/>
        </w:rPr>
        <w:t xml:space="preserve">Project Name </w:t>
      </w:r>
      <w:r w:rsidRPr="00C964CC">
        <w:fldChar w:fldCharType="end"/>
      </w:r>
    </w:p>
    <w:p w14:paraId="335CC7A6" w14:textId="77777777" w:rsidR="00E0414E" w:rsidRPr="00C964CC" w:rsidRDefault="00E0414E" w:rsidP="00E0414E">
      <w:pPr>
        <w:rPr>
          <w:szCs w:val="24"/>
        </w:rPr>
      </w:pPr>
      <w:r w:rsidRPr="00C964CC"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ddList>
              <w:listEntry w:val="CM - At Risk With Design Phase Services"/>
              <w:listEntry w:val="CM - Agency With Design Phase Services"/>
              <w:listEntry w:val="Design (Completion) / Build"/>
              <w:listEntry w:val="Competitive Negotiation Contractor - Fixed Price"/>
              <w:listEntry w:val="CM - Agency/At Risk Option w/ Design Phase Service"/>
              <w:listEntry w:val="Competitive Sealed Bid - Construction Only"/>
              <w:listEntry w:val="Select Bidders for Competitive Sealed Bid"/>
              <w:listEntry w:val="HS On-Demand Invitation for Bids"/>
              <w:listEntry w:val="Academic On-Demand Invitation for Bids"/>
              <w:listEntry w:val="Academic Research Lab On-Demand IFB"/>
              <w:listEntry w:val="&quot;Special&quot; Projects Contracts"/>
              <w:listEntry w:val="Sole Source Procurement"/>
              <w:listEntry w:val="Emergency Procurement"/>
            </w:ddList>
          </w:ffData>
        </w:fldChar>
      </w:r>
      <w:r>
        <w:rPr>
          <w:szCs w:val="24"/>
        </w:rPr>
        <w:instrText xml:space="preserve"> FORMDROPDOWN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Pr="00C964CC">
        <w:rPr>
          <w:szCs w:val="24"/>
        </w:rPr>
        <w:t xml:space="preserve">; </w:t>
      </w:r>
      <w:bookmarkStart w:id="1" w:name="Text3"/>
      <w:r w:rsidRPr="00C964CC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964CC">
        <w:rPr>
          <w:szCs w:val="24"/>
        </w:rPr>
        <w:instrText xml:space="preserve"> FORMTEXT </w:instrText>
      </w:r>
      <w:r w:rsidRPr="00C964CC">
        <w:rPr>
          <w:szCs w:val="24"/>
        </w:rPr>
      </w:r>
      <w:r w:rsidRPr="00C964CC">
        <w:rPr>
          <w:szCs w:val="24"/>
        </w:rPr>
        <w:fldChar w:fldCharType="separate"/>
      </w:r>
      <w:r w:rsidRPr="00C964CC">
        <w:rPr>
          <w:noProof/>
          <w:szCs w:val="24"/>
        </w:rPr>
        <w:t>RFP #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szCs w:val="24"/>
        </w:rPr>
        <w:fldChar w:fldCharType="end"/>
      </w:r>
      <w:bookmarkEnd w:id="1"/>
    </w:p>
    <w:p w14:paraId="0963FE2E" w14:textId="77777777" w:rsidR="00E0414E" w:rsidRDefault="00E0414E" w:rsidP="00E0414E">
      <w:pPr>
        <w:tabs>
          <w:tab w:val="left" w:pos="720"/>
          <w:tab w:val="left" w:pos="4680"/>
          <w:tab w:val="left" w:pos="5040"/>
        </w:tabs>
      </w:pPr>
      <w:r w:rsidRPr="00C964CC">
        <w:rPr>
          <w:szCs w:val="24"/>
        </w:rPr>
        <w:tab/>
        <w:t xml:space="preserve">Project Code: </w:t>
      </w:r>
      <w:bookmarkStart w:id="2" w:name="Text5"/>
      <w:r w:rsidRPr="00C964CC">
        <w:rPr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964CC">
        <w:rPr>
          <w:szCs w:val="24"/>
        </w:rPr>
        <w:instrText xml:space="preserve"> FORMTEXT </w:instrText>
      </w:r>
      <w:r w:rsidRPr="00C964CC">
        <w:rPr>
          <w:szCs w:val="24"/>
        </w:rPr>
      </w:r>
      <w:r w:rsidRPr="00C964CC">
        <w:rPr>
          <w:szCs w:val="24"/>
        </w:rPr>
        <w:fldChar w:fldCharType="separate"/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szCs w:val="24"/>
        </w:rPr>
        <w:fldChar w:fldCharType="end"/>
      </w:r>
      <w:bookmarkEnd w:id="2"/>
      <w:r w:rsidRPr="00C964CC">
        <w:rPr>
          <w:szCs w:val="24"/>
        </w:rPr>
        <w:t xml:space="preserve">; Work Order # </w:t>
      </w:r>
      <w:bookmarkStart w:id="3" w:name="Text6"/>
      <w:r w:rsidRPr="00C964CC">
        <w:rPr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964CC">
        <w:rPr>
          <w:szCs w:val="24"/>
        </w:rPr>
        <w:instrText xml:space="preserve"> FORMTEXT </w:instrText>
      </w:r>
      <w:r w:rsidRPr="00C964CC">
        <w:rPr>
          <w:szCs w:val="24"/>
        </w:rPr>
      </w:r>
      <w:r w:rsidRPr="00C964CC">
        <w:rPr>
          <w:szCs w:val="24"/>
        </w:rPr>
        <w:fldChar w:fldCharType="separate"/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szCs w:val="24"/>
        </w:rPr>
        <w:fldChar w:fldCharType="end"/>
      </w:r>
      <w:bookmarkEnd w:id="3"/>
      <w:r w:rsidRPr="00C964CC">
        <w:rPr>
          <w:szCs w:val="24"/>
        </w:rPr>
        <w:t>; P</w:t>
      </w:r>
      <w:r>
        <w:rPr>
          <w:szCs w:val="24"/>
        </w:rPr>
        <w:t>roject</w:t>
      </w:r>
      <w:r w:rsidRPr="00C964CC">
        <w:rPr>
          <w:szCs w:val="24"/>
        </w:rPr>
        <w:t xml:space="preserve"> # P-</w:t>
      </w:r>
      <w:r w:rsidRPr="00C964CC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64CC">
        <w:rPr>
          <w:szCs w:val="24"/>
        </w:rPr>
        <w:instrText xml:space="preserve"> FORMTEXT </w:instrText>
      </w:r>
      <w:r w:rsidRPr="00C964CC">
        <w:rPr>
          <w:szCs w:val="24"/>
        </w:rPr>
      </w:r>
      <w:r w:rsidRPr="00C964CC">
        <w:rPr>
          <w:szCs w:val="24"/>
        </w:rPr>
        <w:fldChar w:fldCharType="separate"/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szCs w:val="24"/>
        </w:rPr>
        <w:fldChar w:fldCharType="end"/>
      </w:r>
      <w:r>
        <w:t xml:space="preserve">                                                                     </w:t>
      </w:r>
    </w:p>
    <w:p w14:paraId="5C1ADA24" w14:textId="77777777" w:rsidR="00E0414E" w:rsidRDefault="00E0414E" w:rsidP="00E0414E">
      <w:pPr>
        <w:tabs>
          <w:tab w:val="left" w:pos="720"/>
          <w:tab w:val="left" w:pos="4680"/>
          <w:tab w:val="left" w:pos="5040"/>
        </w:tabs>
        <w:rPr>
          <w:b/>
        </w:rPr>
      </w:pPr>
      <w:r>
        <w:lastRenderedPageBreak/>
        <w:tab/>
      </w:r>
      <w:r>
        <w:tab/>
      </w:r>
    </w:p>
    <w:p w14:paraId="0D2F7019" w14:textId="77777777" w:rsidR="00135B75" w:rsidRPr="00B4518F" w:rsidRDefault="00135B75" w:rsidP="00135B75">
      <w:pPr>
        <w:tabs>
          <w:tab w:val="left" w:pos="720"/>
          <w:tab w:val="left" w:pos="4680"/>
          <w:tab w:val="left" w:pos="5040"/>
        </w:tabs>
        <w:rPr>
          <w:szCs w:val="24"/>
        </w:rPr>
      </w:pPr>
      <w:r w:rsidRPr="00B4518F">
        <w:rPr>
          <w:szCs w:val="24"/>
        </w:rPr>
        <w:t>Sealed bids are invited for the above project at the University of Virginia, Charlottesville, Virginia.</w:t>
      </w:r>
    </w:p>
    <w:p w14:paraId="6FEC1A77" w14:textId="77777777" w:rsidR="00135B75" w:rsidRPr="00B4518F" w:rsidRDefault="00135B75" w:rsidP="00135B75">
      <w:pPr>
        <w:tabs>
          <w:tab w:val="left" w:pos="720"/>
          <w:tab w:val="left" w:pos="4680"/>
          <w:tab w:val="left" w:pos="5040"/>
        </w:tabs>
        <w:rPr>
          <w:szCs w:val="24"/>
        </w:rPr>
      </w:pPr>
    </w:p>
    <w:p w14:paraId="4FC02796" w14:textId="77777777" w:rsidR="00D121E5" w:rsidRPr="00DC0B42" w:rsidRDefault="00135B75" w:rsidP="00B32C0E">
      <w:pPr>
        <w:tabs>
          <w:tab w:val="left" w:pos="720"/>
          <w:tab w:val="left" w:pos="4680"/>
          <w:tab w:val="left" w:pos="5040"/>
        </w:tabs>
        <w:jc w:val="both"/>
        <w:rPr>
          <w:szCs w:val="24"/>
        </w:rPr>
      </w:pPr>
      <w:r w:rsidRPr="00DC0B42">
        <w:rPr>
          <w:szCs w:val="24"/>
        </w:rPr>
        <w:t xml:space="preserve">Sealed bids for the project will be received at the Office of Contract Administration, </w:t>
      </w:r>
      <w:r w:rsidR="00C90B98" w:rsidRPr="00DC0B42">
        <w:rPr>
          <w:szCs w:val="24"/>
        </w:rPr>
        <w:t>1450 Leake Drive</w:t>
      </w:r>
      <w:r w:rsidRPr="00DC0B42">
        <w:rPr>
          <w:szCs w:val="24"/>
        </w:rPr>
        <w:t>, Charlottesville, VA 2290</w:t>
      </w:r>
      <w:r w:rsidR="00C90B98" w:rsidRPr="00DC0B42">
        <w:rPr>
          <w:szCs w:val="24"/>
        </w:rPr>
        <w:t>4</w:t>
      </w:r>
      <w:r w:rsidRPr="00DC0B42">
        <w:rPr>
          <w:szCs w:val="24"/>
        </w:rPr>
        <w:t xml:space="preserve"> (overnight)</w:t>
      </w:r>
      <w:r w:rsidR="00FE3AB1" w:rsidRPr="00DC0B42">
        <w:rPr>
          <w:szCs w:val="24"/>
        </w:rPr>
        <w:t>;</w:t>
      </w:r>
      <w:r w:rsidRPr="00DC0B42">
        <w:rPr>
          <w:szCs w:val="24"/>
        </w:rPr>
        <w:t xml:space="preserve"> P. O. Box 400</w:t>
      </w:r>
      <w:r w:rsidR="00FB52C8" w:rsidRPr="00DC0B42">
        <w:rPr>
          <w:szCs w:val="24"/>
        </w:rPr>
        <w:t>892</w:t>
      </w:r>
      <w:r w:rsidRPr="00DC0B42">
        <w:rPr>
          <w:szCs w:val="24"/>
        </w:rPr>
        <w:t>, Charlottesville, Virginia, 22904</w:t>
      </w:r>
      <w:r w:rsidR="00FB52C8" w:rsidRPr="00DC0B42">
        <w:rPr>
          <w:szCs w:val="24"/>
        </w:rPr>
        <w:t>-4892</w:t>
      </w:r>
      <w:r w:rsidRPr="00DC0B42">
        <w:rPr>
          <w:szCs w:val="24"/>
        </w:rPr>
        <w:t xml:space="preserve"> (U.S. Mail), until </w:t>
      </w:r>
      <w:r w:rsidRPr="00E0414E">
        <w:rPr>
          <w:b/>
          <w:bCs/>
          <w:szCs w:val="24"/>
          <w:highlight w:val="yellow"/>
        </w:rPr>
        <w:t>2:</w:t>
      </w:r>
      <w:r w:rsidR="00A31192" w:rsidRPr="00E0414E">
        <w:rPr>
          <w:b/>
          <w:bCs/>
          <w:szCs w:val="24"/>
          <w:highlight w:val="yellow"/>
        </w:rPr>
        <w:t>0</w:t>
      </w:r>
      <w:r w:rsidR="00F076C0" w:rsidRPr="00E0414E">
        <w:rPr>
          <w:b/>
          <w:bCs/>
          <w:szCs w:val="24"/>
          <w:highlight w:val="yellow"/>
        </w:rPr>
        <w:t>0</w:t>
      </w:r>
      <w:r w:rsidRPr="00E0414E">
        <w:rPr>
          <w:b/>
          <w:bCs/>
          <w:szCs w:val="24"/>
          <w:highlight w:val="yellow"/>
        </w:rPr>
        <w:t xml:space="preserve"> PM</w:t>
      </w:r>
      <w:r w:rsidRPr="00DC0B42">
        <w:rPr>
          <w:b/>
          <w:bCs/>
          <w:szCs w:val="24"/>
        </w:rPr>
        <w:t xml:space="preserve">, </w:t>
      </w:r>
      <w:r w:rsidRPr="00DC0B42">
        <w:rPr>
          <w:szCs w:val="24"/>
        </w:rPr>
        <w:t xml:space="preserve">local prevailing time, on </w:t>
      </w:r>
      <w:r w:rsidR="0000455A" w:rsidRPr="00E0414E">
        <w:rPr>
          <w:b/>
          <w:szCs w:val="24"/>
          <w:highlight w:val="yellow"/>
        </w:rPr>
        <w:t xml:space="preserve">July </w:t>
      </w:r>
      <w:r w:rsidR="007E0E15" w:rsidRPr="00E0414E">
        <w:rPr>
          <w:b/>
          <w:szCs w:val="24"/>
          <w:highlight w:val="yellow"/>
        </w:rPr>
        <w:t>2</w:t>
      </w:r>
      <w:r w:rsidR="00DC0B42" w:rsidRPr="00E0414E">
        <w:rPr>
          <w:b/>
          <w:szCs w:val="24"/>
          <w:highlight w:val="yellow"/>
        </w:rPr>
        <w:t>1</w:t>
      </w:r>
      <w:r w:rsidRPr="00E0414E">
        <w:rPr>
          <w:b/>
          <w:bCs/>
          <w:szCs w:val="24"/>
          <w:highlight w:val="yellow"/>
        </w:rPr>
        <w:t>,</w:t>
      </w:r>
      <w:r w:rsidR="0000455A" w:rsidRPr="00E0414E">
        <w:rPr>
          <w:b/>
          <w:bCs/>
          <w:szCs w:val="24"/>
          <w:highlight w:val="yellow"/>
        </w:rPr>
        <w:t xml:space="preserve"> 2022</w:t>
      </w:r>
      <w:r w:rsidRPr="00E0414E">
        <w:rPr>
          <w:b/>
          <w:bCs/>
          <w:szCs w:val="24"/>
          <w:highlight w:val="yellow"/>
        </w:rPr>
        <w:t xml:space="preserve"> </w:t>
      </w:r>
      <w:r w:rsidRPr="00DC0B42">
        <w:rPr>
          <w:szCs w:val="24"/>
        </w:rPr>
        <w:t xml:space="preserve">and will be publicly opened and read aloud at </w:t>
      </w:r>
      <w:r w:rsidRPr="00E0414E">
        <w:rPr>
          <w:b/>
          <w:bCs/>
          <w:szCs w:val="24"/>
          <w:highlight w:val="yellow"/>
        </w:rPr>
        <w:t>2:</w:t>
      </w:r>
      <w:r w:rsidR="00A31192" w:rsidRPr="00E0414E">
        <w:rPr>
          <w:b/>
          <w:bCs/>
          <w:szCs w:val="24"/>
          <w:highlight w:val="yellow"/>
        </w:rPr>
        <w:t>0</w:t>
      </w:r>
      <w:r w:rsidR="00F076C0" w:rsidRPr="00E0414E">
        <w:rPr>
          <w:b/>
          <w:bCs/>
          <w:szCs w:val="24"/>
          <w:highlight w:val="yellow"/>
        </w:rPr>
        <w:t>0</w:t>
      </w:r>
      <w:r w:rsidRPr="00E0414E">
        <w:rPr>
          <w:b/>
          <w:bCs/>
          <w:szCs w:val="24"/>
          <w:highlight w:val="yellow"/>
        </w:rPr>
        <w:t xml:space="preserve"> PM</w:t>
      </w:r>
      <w:r w:rsidRPr="00DC0B42">
        <w:rPr>
          <w:b/>
          <w:bCs/>
          <w:szCs w:val="24"/>
        </w:rPr>
        <w:t xml:space="preserve">, </w:t>
      </w:r>
      <w:r w:rsidRPr="00DC0B42">
        <w:rPr>
          <w:szCs w:val="24"/>
        </w:rPr>
        <w:t xml:space="preserve">local prevailing time, on </w:t>
      </w:r>
      <w:r w:rsidR="006B784C" w:rsidRPr="00E0414E">
        <w:rPr>
          <w:b/>
          <w:szCs w:val="24"/>
          <w:highlight w:val="yellow"/>
        </w:rPr>
        <w:t>J</w:t>
      </w:r>
      <w:r w:rsidR="0000455A" w:rsidRPr="00E0414E">
        <w:rPr>
          <w:b/>
          <w:szCs w:val="24"/>
          <w:highlight w:val="yellow"/>
        </w:rPr>
        <w:t xml:space="preserve">uly </w:t>
      </w:r>
      <w:r w:rsidR="00DC0B42" w:rsidRPr="00E0414E">
        <w:rPr>
          <w:b/>
          <w:szCs w:val="24"/>
          <w:highlight w:val="yellow"/>
        </w:rPr>
        <w:t>22</w:t>
      </w:r>
      <w:r w:rsidR="006B784C" w:rsidRPr="00E0414E">
        <w:rPr>
          <w:b/>
          <w:szCs w:val="24"/>
          <w:highlight w:val="yellow"/>
        </w:rPr>
        <w:t>, 2022</w:t>
      </w:r>
      <w:r w:rsidRPr="00DC0B42">
        <w:rPr>
          <w:szCs w:val="24"/>
        </w:rPr>
        <w:t>. </w:t>
      </w:r>
      <w:r w:rsidR="006B784C" w:rsidRPr="00DC0B42">
        <w:t xml:space="preserve">A </w:t>
      </w:r>
      <w:r w:rsidR="006B784C" w:rsidRPr="00DC0B42">
        <w:rPr>
          <w:b/>
          <w:bCs/>
        </w:rPr>
        <w:t>non-mandatory</w:t>
      </w:r>
      <w:r w:rsidR="006B784C" w:rsidRPr="00DC0B42">
        <w:t xml:space="preserve"> </w:t>
      </w:r>
      <w:r w:rsidR="006B784C" w:rsidRPr="00DC0B42">
        <w:rPr>
          <w:bCs/>
        </w:rPr>
        <w:t>pre-bid meeting</w:t>
      </w:r>
      <w:r w:rsidR="006B784C" w:rsidRPr="00DC0B42">
        <w:t xml:space="preserve"> will be held at </w:t>
      </w:r>
      <w:r w:rsidR="00546433" w:rsidRPr="00E0414E">
        <w:rPr>
          <w:b/>
          <w:highlight w:val="yellow"/>
        </w:rPr>
        <w:t>9</w:t>
      </w:r>
      <w:r w:rsidR="006B784C" w:rsidRPr="00E0414E">
        <w:rPr>
          <w:b/>
          <w:highlight w:val="yellow"/>
        </w:rPr>
        <w:t xml:space="preserve">:00 AM </w:t>
      </w:r>
      <w:r w:rsidR="006B784C" w:rsidRPr="00DC0B42">
        <w:t xml:space="preserve">on </w:t>
      </w:r>
      <w:r w:rsidR="0000455A" w:rsidRPr="00E0414E">
        <w:rPr>
          <w:b/>
          <w:highlight w:val="yellow"/>
        </w:rPr>
        <w:t>Ju</w:t>
      </w:r>
      <w:r w:rsidR="00DC0B42" w:rsidRPr="00E0414E">
        <w:rPr>
          <w:b/>
          <w:highlight w:val="yellow"/>
        </w:rPr>
        <w:t>ly 7</w:t>
      </w:r>
      <w:r w:rsidR="0000455A" w:rsidRPr="00E0414E">
        <w:rPr>
          <w:b/>
          <w:highlight w:val="yellow"/>
        </w:rPr>
        <w:t>, 2022</w:t>
      </w:r>
      <w:r w:rsidR="00BA61D1" w:rsidRPr="00DC0B42">
        <w:rPr>
          <w:b/>
        </w:rPr>
        <w:t>,</w:t>
      </w:r>
      <w:r w:rsidR="00546433" w:rsidRPr="00DC0B42">
        <w:rPr>
          <w:b/>
          <w:bCs/>
        </w:rPr>
        <w:t xml:space="preserve"> at </w:t>
      </w:r>
      <w:r w:rsidR="00546433" w:rsidRPr="00E0414E">
        <w:rPr>
          <w:b/>
          <w:bCs/>
          <w:highlight w:val="yellow"/>
        </w:rPr>
        <w:t>1003 W. Main Street, Charlottesville VA 22903, Conference Room 1133</w:t>
      </w:r>
      <w:r w:rsidR="00546433" w:rsidRPr="00DC0B42">
        <w:t>.</w:t>
      </w:r>
      <w:r w:rsidR="00E0414E">
        <w:t xml:space="preserve">  </w:t>
      </w:r>
      <w:r w:rsidR="00546433" w:rsidRPr="00DC0B42">
        <w:t>The procedure for withdrawal of a bid due to error is that described in Section 2.2-4330 (B) (2) of the Code of Virginia.</w:t>
      </w:r>
    </w:p>
    <w:p w14:paraId="19BB961D" w14:textId="77777777" w:rsidR="00C3154E" w:rsidRPr="001E21FF" w:rsidRDefault="00C3154E" w:rsidP="00C3154E">
      <w:pPr>
        <w:rPr>
          <w:szCs w:val="24"/>
          <w:highlight w:val="yellow"/>
        </w:rPr>
      </w:pPr>
    </w:p>
    <w:p w14:paraId="4C7A8A3C" w14:textId="77777777" w:rsidR="00E0414E" w:rsidRDefault="0052430E" w:rsidP="00E0414E">
      <w:r w:rsidRPr="004D4A58">
        <w:rPr>
          <w:b/>
          <w:bCs/>
        </w:rPr>
        <w:t>Summary of Work</w:t>
      </w:r>
      <w:r w:rsidRPr="004D4A58">
        <w:t>:</w:t>
      </w:r>
      <w:r w:rsidRPr="004D4A58">
        <w:rPr>
          <w:szCs w:val="24"/>
        </w:rPr>
        <w:t xml:space="preserve"> </w:t>
      </w:r>
      <w:r w:rsidR="00E0414E" w:rsidRPr="003C214A">
        <w:t xml:space="preserve">Work consists of the following but is not limited to </w:t>
      </w:r>
      <w:r w:rsidR="00E0414E" w:rsidRPr="00DC0B40">
        <w:rPr>
          <w:highlight w:val="yellow"/>
        </w:rPr>
        <w:t>…</w:t>
      </w:r>
      <w:r w:rsidR="00E0414E" w:rsidRPr="003C214A">
        <w:t xml:space="preserve"> All work is to be completed in accordance with the plans and specifications.</w:t>
      </w:r>
    </w:p>
    <w:p w14:paraId="14160660" w14:textId="77777777" w:rsidR="00494693" w:rsidRPr="00B4518F" w:rsidRDefault="00494693" w:rsidP="00E0414E">
      <w:pPr>
        <w:autoSpaceDE w:val="0"/>
        <w:autoSpaceDN w:val="0"/>
        <w:adjustRightInd w:val="0"/>
        <w:rPr>
          <w:szCs w:val="24"/>
        </w:rPr>
      </w:pPr>
    </w:p>
    <w:p w14:paraId="2BFF5DE7" w14:textId="77777777" w:rsidR="00135B75" w:rsidRPr="00B4518F" w:rsidRDefault="00FB52C8" w:rsidP="00B32C0E">
      <w:pPr>
        <w:tabs>
          <w:tab w:val="left" w:pos="720"/>
          <w:tab w:val="left" w:pos="4680"/>
          <w:tab w:val="left" w:pos="5040"/>
        </w:tabs>
        <w:jc w:val="both"/>
        <w:rPr>
          <w:b/>
          <w:szCs w:val="24"/>
        </w:rPr>
      </w:pPr>
      <w:r w:rsidRPr="00B4518F">
        <w:rPr>
          <w:szCs w:val="24"/>
        </w:rPr>
        <w:t>T</w:t>
      </w:r>
      <w:r w:rsidR="00135B75" w:rsidRPr="00B4518F">
        <w:rPr>
          <w:szCs w:val="24"/>
        </w:rPr>
        <w:t>echnical q</w:t>
      </w:r>
      <w:r w:rsidR="00AE5FC7" w:rsidRPr="00B4518F">
        <w:rPr>
          <w:szCs w:val="24"/>
        </w:rPr>
        <w:t xml:space="preserve">uestions may be directed to </w:t>
      </w:r>
      <w:r w:rsidR="001E21FF" w:rsidRPr="00E0414E">
        <w:rPr>
          <w:szCs w:val="24"/>
          <w:highlight w:val="yellow"/>
        </w:rPr>
        <w:t>Kristine Vey</w:t>
      </w:r>
      <w:r w:rsidR="00135B75" w:rsidRPr="00E0414E">
        <w:rPr>
          <w:szCs w:val="24"/>
          <w:highlight w:val="yellow"/>
        </w:rPr>
        <w:t>,</w:t>
      </w:r>
      <w:r w:rsidR="00AE5FC7" w:rsidRPr="00E0414E">
        <w:rPr>
          <w:szCs w:val="24"/>
          <w:highlight w:val="yellow"/>
        </w:rPr>
        <w:t xml:space="preserve"> </w:t>
      </w:r>
      <w:r w:rsidR="00135B75" w:rsidRPr="00E0414E">
        <w:rPr>
          <w:szCs w:val="24"/>
          <w:highlight w:val="yellow"/>
        </w:rPr>
        <w:t xml:space="preserve">at </w:t>
      </w:r>
      <w:r w:rsidR="00456883" w:rsidRPr="00E0414E">
        <w:rPr>
          <w:szCs w:val="24"/>
          <w:highlight w:val="yellow"/>
        </w:rPr>
        <w:t xml:space="preserve">(434) </w:t>
      </w:r>
      <w:r w:rsidR="0073148E" w:rsidRPr="00E0414E">
        <w:rPr>
          <w:szCs w:val="24"/>
          <w:highlight w:val="yellow"/>
        </w:rPr>
        <w:t>924</w:t>
      </w:r>
      <w:r w:rsidR="001E21FF" w:rsidRPr="00E0414E">
        <w:rPr>
          <w:szCs w:val="24"/>
          <w:highlight w:val="yellow"/>
        </w:rPr>
        <w:t>-2302</w:t>
      </w:r>
      <w:r w:rsidR="00456883" w:rsidRPr="00E0414E">
        <w:rPr>
          <w:szCs w:val="24"/>
          <w:highlight w:val="yellow"/>
        </w:rPr>
        <w:t xml:space="preserve"> </w:t>
      </w:r>
      <w:r w:rsidR="00135B75" w:rsidRPr="00E0414E">
        <w:rPr>
          <w:bCs/>
          <w:szCs w:val="24"/>
          <w:highlight w:val="yellow"/>
        </w:rPr>
        <w:t>or</w:t>
      </w:r>
      <w:r w:rsidR="00AE5FC7" w:rsidRPr="00E0414E">
        <w:rPr>
          <w:bCs/>
          <w:szCs w:val="24"/>
          <w:highlight w:val="yellow"/>
        </w:rPr>
        <w:t xml:space="preserve"> </w:t>
      </w:r>
      <w:hyperlink r:id="rId12" w:history="1">
        <w:r w:rsidR="001E21FF" w:rsidRPr="00E0414E">
          <w:rPr>
            <w:rStyle w:val="Hyperlink"/>
            <w:bCs/>
            <w:szCs w:val="24"/>
            <w:highlight w:val="yellow"/>
          </w:rPr>
          <w:t>kv4q@virginia.edu</w:t>
        </w:r>
      </w:hyperlink>
      <w:r w:rsidR="00AE5FC7" w:rsidRPr="00B4518F">
        <w:rPr>
          <w:bCs/>
          <w:szCs w:val="24"/>
        </w:rPr>
        <w:t xml:space="preserve">. </w:t>
      </w:r>
      <w:r w:rsidRPr="00B4518F">
        <w:rPr>
          <w:szCs w:val="24"/>
        </w:rPr>
        <w:t>A</w:t>
      </w:r>
      <w:r w:rsidR="00135B75" w:rsidRPr="00B4518F">
        <w:rPr>
          <w:szCs w:val="24"/>
        </w:rPr>
        <w:t>dministrativ</w:t>
      </w:r>
      <w:r w:rsidR="00D31CEB" w:rsidRPr="00B4518F">
        <w:rPr>
          <w:szCs w:val="24"/>
        </w:rPr>
        <w:t xml:space="preserve">e questions may be directed to </w:t>
      </w:r>
      <w:r w:rsidR="00D31CEB" w:rsidRPr="00E0414E">
        <w:rPr>
          <w:szCs w:val="24"/>
          <w:highlight w:val="yellow"/>
        </w:rPr>
        <w:t>Berhan Aljiji</w:t>
      </w:r>
      <w:r w:rsidR="00135B75" w:rsidRPr="00E0414E">
        <w:rPr>
          <w:b/>
          <w:bCs/>
          <w:szCs w:val="24"/>
          <w:highlight w:val="yellow"/>
        </w:rPr>
        <w:t xml:space="preserve"> </w:t>
      </w:r>
      <w:r w:rsidR="00135B75" w:rsidRPr="00E0414E">
        <w:rPr>
          <w:szCs w:val="24"/>
          <w:highlight w:val="yellow"/>
        </w:rPr>
        <w:t xml:space="preserve">at </w:t>
      </w:r>
      <w:r w:rsidR="00376408" w:rsidRPr="00E0414E">
        <w:rPr>
          <w:szCs w:val="24"/>
          <w:highlight w:val="yellow"/>
        </w:rPr>
        <w:t>(</w:t>
      </w:r>
      <w:r w:rsidR="00135B75" w:rsidRPr="00E0414E">
        <w:rPr>
          <w:bCs/>
          <w:szCs w:val="24"/>
          <w:highlight w:val="yellow"/>
        </w:rPr>
        <w:t>434</w:t>
      </w:r>
      <w:r w:rsidR="00376408" w:rsidRPr="00E0414E">
        <w:rPr>
          <w:bCs/>
          <w:szCs w:val="24"/>
          <w:highlight w:val="yellow"/>
        </w:rPr>
        <w:t xml:space="preserve">) </w:t>
      </w:r>
      <w:r w:rsidR="00135B75" w:rsidRPr="00E0414E">
        <w:rPr>
          <w:bCs/>
          <w:szCs w:val="24"/>
          <w:highlight w:val="yellow"/>
        </w:rPr>
        <w:t>982-</w:t>
      </w:r>
      <w:r w:rsidR="00C37723" w:rsidRPr="00E0414E">
        <w:rPr>
          <w:bCs/>
          <w:szCs w:val="24"/>
          <w:highlight w:val="yellow"/>
        </w:rPr>
        <w:t>4611</w:t>
      </w:r>
      <w:r w:rsidR="00135B75" w:rsidRPr="00E0414E">
        <w:rPr>
          <w:bCs/>
          <w:szCs w:val="24"/>
          <w:highlight w:val="yellow"/>
        </w:rPr>
        <w:t xml:space="preserve"> or </w:t>
      </w:r>
      <w:hyperlink r:id="rId13" w:history="1">
        <w:r w:rsidR="00D31CEB" w:rsidRPr="00E0414E">
          <w:rPr>
            <w:rStyle w:val="Hyperlink"/>
            <w:bCs/>
            <w:szCs w:val="24"/>
            <w:highlight w:val="yellow"/>
          </w:rPr>
          <w:t>bba4n@virginia.edu</w:t>
        </w:r>
      </w:hyperlink>
      <w:r w:rsidR="00135B75" w:rsidRPr="00B4518F">
        <w:rPr>
          <w:bCs/>
          <w:szCs w:val="24"/>
        </w:rPr>
        <w:t>.</w:t>
      </w:r>
      <w:r w:rsidR="00AE5FC7" w:rsidRPr="00B4518F">
        <w:rPr>
          <w:bCs/>
          <w:szCs w:val="24"/>
        </w:rPr>
        <w:t xml:space="preserve"> </w:t>
      </w:r>
      <w:r w:rsidR="00135B75" w:rsidRPr="00B4518F">
        <w:rPr>
          <w:szCs w:val="24"/>
        </w:rPr>
        <w:t xml:space="preserve"> Please submit </w:t>
      </w:r>
      <w:r w:rsidR="005C112D" w:rsidRPr="00B4518F">
        <w:rPr>
          <w:szCs w:val="24"/>
        </w:rPr>
        <w:t xml:space="preserve">all </w:t>
      </w:r>
      <w:r w:rsidR="00135B75" w:rsidRPr="00B4518F">
        <w:rPr>
          <w:szCs w:val="24"/>
        </w:rPr>
        <w:t>questions by</w:t>
      </w:r>
      <w:r w:rsidR="00B4518F" w:rsidRPr="00B4518F">
        <w:rPr>
          <w:szCs w:val="24"/>
        </w:rPr>
        <w:t xml:space="preserve"> </w:t>
      </w:r>
      <w:r w:rsidR="00853D8B" w:rsidRPr="00B4518F">
        <w:rPr>
          <w:szCs w:val="24"/>
        </w:rPr>
        <w:t>c</w:t>
      </w:r>
      <w:r w:rsidR="00135B75" w:rsidRPr="00B4518F">
        <w:rPr>
          <w:szCs w:val="24"/>
        </w:rPr>
        <w:t xml:space="preserve">lose of </w:t>
      </w:r>
      <w:r w:rsidR="00853D8B" w:rsidRPr="00B4518F">
        <w:rPr>
          <w:szCs w:val="24"/>
        </w:rPr>
        <w:t>b</w:t>
      </w:r>
      <w:r w:rsidR="00135B75" w:rsidRPr="00B4518F">
        <w:rPr>
          <w:szCs w:val="24"/>
        </w:rPr>
        <w:t>usiness</w:t>
      </w:r>
      <w:r w:rsidR="00475128">
        <w:rPr>
          <w:szCs w:val="24"/>
        </w:rPr>
        <w:t xml:space="preserve"> (</w:t>
      </w:r>
      <w:r w:rsidR="00475128" w:rsidRPr="00B4518F">
        <w:rPr>
          <w:b/>
          <w:szCs w:val="24"/>
        </w:rPr>
        <w:t>5:00 PM</w:t>
      </w:r>
      <w:r w:rsidR="00475128">
        <w:rPr>
          <w:b/>
          <w:szCs w:val="24"/>
        </w:rPr>
        <w:t>)</w:t>
      </w:r>
      <w:r w:rsidR="00135B75" w:rsidRPr="00B4518F">
        <w:rPr>
          <w:szCs w:val="24"/>
        </w:rPr>
        <w:t xml:space="preserve"> </w:t>
      </w:r>
      <w:r w:rsidR="00135B75" w:rsidRPr="00DC0B42">
        <w:rPr>
          <w:szCs w:val="24"/>
        </w:rPr>
        <w:t xml:space="preserve">on </w:t>
      </w:r>
      <w:r w:rsidR="00340DFB" w:rsidRPr="00475128">
        <w:rPr>
          <w:b/>
          <w:szCs w:val="24"/>
          <w:highlight w:val="yellow"/>
        </w:rPr>
        <w:t>July 1</w:t>
      </w:r>
      <w:r w:rsidR="00DC0B42" w:rsidRPr="00475128">
        <w:rPr>
          <w:b/>
          <w:szCs w:val="24"/>
          <w:highlight w:val="yellow"/>
        </w:rPr>
        <w:t>3</w:t>
      </w:r>
      <w:r w:rsidR="00746D92" w:rsidRPr="00475128">
        <w:rPr>
          <w:b/>
          <w:szCs w:val="24"/>
          <w:highlight w:val="yellow"/>
        </w:rPr>
        <w:t>, 202</w:t>
      </w:r>
      <w:r w:rsidR="00340DFB" w:rsidRPr="00475128">
        <w:rPr>
          <w:b/>
          <w:szCs w:val="24"/>
          <w:highlight w:val="yellow"/>
        </w:rPr>
        <w:t>2</w:t>
      </w:r>
      <w:r w:rsidR="00135B75" w:rsidRPr="00DC0B42">
        <w:rPr>
          <w:b/>
          <w:szCs w:val="24"/>
        </w:rPr>
        <w:t>.</w:t>
      </w:r>
    </w:p>
    <w:p w14:paraId="7EC23643" w14:textId="77777777" w:rsidR="00135B75" w:rsidRPr="00B4518F" w:rsidRDefault="00135B75" w:rsidP="00135B75">
      <w:pPr>
        <w:tabs>
          <w:tab w:val="left" w:pos="720"/>
          <w:tab w:val="left" w:pos="4680"/>
          <w:tab w:val="left" w:pos="5040"/>
        </w:tabs>
        <w:rPr>
          <w:szCs w:val="24"/>
        </w:rPr>
      </w:pPr>
    </w:p>
    <w:p w14:paraId="7BA8B640" w14:textId="77777777" w:rsidR="00475128" w:rsidRDefault="00475128" w:rsidP="00475128">
      <w:pPr>
        <w:tabs>
          <w:tab w:val="left" w:pos="720"/>
          <w:tab w:val="left" w:pos="4680"/>
          <w:tab w:val="left" w:pos="5040"/>
        </w:tabs>
      </w:pPr>
      <w:r>
        <w:t xml:space="preserve">Two </w:t>
      </w:r>
      <w:r w:rsidRPr="005024C2">
        <w:rPr>
          <w:b/>
        </w:rPr>
        <w:t>(2)</w:t>
      </w:r>
      <w:r>
        <w:t xml:space="preserve"> sets of plans and specifications will be available for your use in preparing your bid. Please </w:t>
      </w:r>
      <w:r>
        <w:rPr>
          <w:bCs/>
        </w:rPr>
        <w:t>notify</w:t>
      </w:r>
      <w:r>
        <w:rPr>
          <w:b/>
          <w:bCs/>
        </w:rPr>
        <w:t xml:space="preserve"> T&amp;N Printing at (434) 971-8976</w:t>
      </w:r>
      <w:r>
        <w:t xml:space="preserve"> as soon as possible with your request for documents. </w:t>
      </w:r>
      <w:r w:rsidRPr="008C184D">
        <w:t xml:space="preserve">You may either pick up the documents, have them </w:t>
      </w:r>
      <w:r>
        <w:t>delivered</w:t>
      </w:r>
      <w:r w:rsidRPr="008C184D">
        <w:t xml:space="preserve"> to you</w:t>
      </w:r>
      <w:r>
        <w:t>r Charlottesville office</w:t>
      </w:r>
      <w:r w:rsidRPr="008C184D">
        <w:t>, or sent by UPS overnight.</w:t>
      </w:r>
    </w:p>
    <w:p w14:paraId="1264B6A7" w14:textId="77777777" w:rsidR="00135B75" w:rsidRPr="00B4518F" w:rsidRDefault="00135B75" w:rsidP="00135B75">
      <w:pPr>
        <w:tabs>
          <w:tab w:val="left" w:pos="720"/>
          <w:tab w:val="left" w:pos="4680"/>
          <w:tab w:val="left" w:pos="5040"/>
        </w:tabs>
        <w:rPr>
          <w:szCs w:val="24"/>
        </w:rPr>
      </w:pPr>
      <w:r w:rsidRPr="00B4518F">
        <w:rPr>
          <w:szCs w:val="24"/>
        </w:rPr>
        <w:t xml:space="preserve">  </w:t>
      </w:r>
    </w:p>
    <w:p w14:paraId="3CBFF2D2" w14:textId="77777777" w:rsidR="00135B75" w:rsidRPr="00B4518F" w:rsidRDefault="00135B75" w:rsidP="00135B75">
      <w:pPr>
        <w:tabs>
          <w:tab w:val="left" w:pos="720"/>
          <w:tab w:val="left" w:pos="4680"/>
          <w:tab w:val="left" w:pos="5040"/>
        </w:tabs>
        <w:rPr>
          <w:szCs w:val="24"/>
        </w:rPr>
      </w:pPr>
    </w:p>
    <w:p w14:paraId="2AD32713" w14:textId="77777777" w:rsidR="00135B75" w:rsidRPr="00B4518F" w:rsidRDefault="00135B75" w:rsidP="00135B75">
      <w:pPr>
        <w:tabs>
          <w:tab w:val="left" w:pos="720"/>
          <w:tab w:val="left" w:pos="4680"/>
          <w:tab w:val="left" w:pos="5040"/>
        </w:tabs>
        <w:rPr>
          <w:b/>
          <w:bCs/>
          <w:szCs w:val="24"/>
        </w:rPr>
      </w:pPr>
      <w:r w:rsidRPr="00B4518F">
        <w:rPr>
          <w:szCs w:val="24"/>
        </w:rPr>
        <w:t xml:space="preserve">                                                                        </w:t>
      </w:r>
      <w:r w:rsidRPr="00B4518F">
        <w:rPr>
          <w:b/>
          <w:bCs/>
          <w:szCs w:val="24"/>
        </w:rPr>
        <w:t>THE RECTOR AND VISITORS</w:t>
      </w:r>
    </w:p>
    <w:p w14:paraId="018ED401" w14:textId="77777777" w:rsidR="00135B75" w:rsidRPr="00B4518F" w:rsidRDefault="00135B75" w:rsidP="00135B75">
      <w:pPr>
        <w:tabs>
          <w:tab w:val="left" w:pos="720"/>
          <w:tab w:val="left" w:pos="4680"/>
          <w:tab w:val="left" w:pos="5040"/>
        </w:tabs>
        <w:rPr>
          <w:b/>
          <w:bCs/>
          <w:szCs w:val="24"/>
        </w:rPr>
      </w:pPr>
      <w:r w:rsidRPr="00B4518F">
        <w:rPr>
          <w:b/>
          <w:bCs/>
          <w:szCs w:val="24"/>
        </w:rPr>
        <w:t>                                                                        OF THE UNIVERSITY OF VIRGINIA</w:t>
      </w:r>
    </w:p>
    <w:p w14:paraId="5F67E482" w14:textId="77777777" w:rsidR="00135B75" w:rsidRPr="00B4518F" w:rsidRDefault="00135B75" w:rsidP="00135B75">
      <w:pPr>
        <w:tabs>
          <w:tab w:val="left" w:pos="720"/>
          <w:tab w:val="left" w:pos="4680"/>
          <w:tab w:val="left" w:pos="5040"/>
        </w:tabs>
        <w:rPr>
          <w:szCs w:val="24"/>
        </w:rPr>
      </w:pPr>
      <w:r w:rsidRPr="00B4518F">
        <w:rPr>
          <w:b/>
          <w:bCs/>
          <w:szCs w:val="24"/>
        </w:rPr>
        <w:t xml:space="preserve">                                                                        </w:t>
      </w:r>
      <w:r w:rsidRPr="00B4518F">
        <w:rPr>
          <w:szCs w:val="24"/>
        </w:rPr>
        <w:t>by:</w:t>
      </w:r>
      <w:r w:rsidR="00F9135D" w:rsidRPr="00B4518F">
        <w:rPr>
          <w:szCs w:val="24"/>
        </w:rPr>
        <w:t xml:space="preserve">  </w:t>
      </w:r>
      <w:r w:rsidR="00F33772" w:rsidRPr="00475128">
        <w:rPr>
          <w:szCs w:val="24"/>
          <w:highlight w:val="yellow"/>
        </w:rPr>
        <w:t xml:space="preserve">Berhan Aljiji, </w:t>
      </w:r>
      <w:r w:rsidR="00F42EBF" w:rsidRPr="00475128">
        <w:rPr>
          <w:szCs w:val="24"/>
          <w:highlight w:val="yellow"/>
        </w:rPr>
        <w:t>MBA, VCO, VCA</w:t>
      </w:r>
      <w:r w:rsidR="00340DFB" w:rsidRPr="00475128">
        <w:rPr>
          <w:szCs w:val="24"/>
          <w:highlight w:val="yellow"/>
        </w:rPr>
        <w:t>, VCARM</w:t>
      </w:r>
    </w:p>
    <w:p w14:paraId="2FB62745" w14:textId="77777777" w:rsidR="004E6201" w:rsidRDefault="00135B75" w:rsidP="00EB357E">
      <w:pPr>
        <w:tabs>
          <w:tab w:val="left" w:pos="720"/>
          <w:tab w:val="left" w:pos="4680"/>
          <w:tab w:val="left" w:pos="5040"/>
        </w:tabs>
        <w:rPr>
          <w:szCs w:val="24"/>
        </w:rPr>
      </w:pPr>
      <w:r w:rsidRPr="00B4518F">
        <w:rPr>
          <w:szCs w:val="24"/>
        </w:rPr>
        <w:t xml:space="preserve">                                                                        </w:t>
      </w:r>
      <w:r w:rsidR="00B4518F" w:rsidRPr="00B4518F">
        <w:rPr>
          <w:szCs w:val="24"/>
        </w:rPr>
        <w:t xml:space="preserve">     </w:t>
      </w:r>
      <w:r w:rsidR="00B4518F">
        <w:rPr>
          <w:szCs w:val="24"/>
        </w:rPr>
        <w:t xml:space="preserve">  </w:t>
      </w:r>
      <w:r w:rsidRPr="00B4518F">
        <w:rPr>
          <w:szCs w:val="24"/>
        </w:rPr>
        <w:t>Contract Administrator for Construction</w:t>
      </w:r>
    </w:p>
    <w:p w14:paraId="7A0D516A" w14:textId="77777777" w:rsidR="00A923A3" w:rsidRDefault="00A923A3" w:rsidP="00EB357E">
      <w:pPr>
        <w:tabs>
          <w:tab w:val="left" w:pos="720"/>
          <w:tab w:val="left" w:pos="4680"/>
          <w:tab w:val="left" w:pos="5040"/>
        </w:tabs>
        <w:rPr>
          <w:szCs w:val="24"/>
        </w:rPr>
      </w:pPr>
    </w:p>
    <w:p w14:paraId="6BF9370E" w14:textId="77777777" w:rsidR="00062BFD" w:rsidRPr="00B4518F" w:rsidRDefault="005024C2" w:rsidP="00EB357E">
      <w:pPr>
        <w:tabs>
          <w:tab w:val="left" w:pos="720"/>
          <w:tab w:val="left" w:pos="4680"/>
          <w:tab w:val="left" w:pos="5040"/>
        </w:tabs>
        <w:rPr>
          <w:szCs w:val="24"/>
        </w:rPr>
      </w:pPr>
      <w:r w:rsidRPr="00B4518F">
        <w:rPr>
          <w:szCs w:val="24"/>
        </w:rPr>
        <w:t>c:</w:t>
      </w:r>
      <w:r w:rsidR="00221359" w:rsidRPr="00B4518F">
        <w:rPr>
          <w:szCs w:val="24"/>
        </w:rPr>
        <w:t xml:space="preserve">  </w:t>
      </w:r>
      <w:r w:rsidR="001E21FF" w:rsidRPr="00475128">
        <w:rPr>
          <w:szCs w:val="24"/>
          <w:highlight w:val="yellow"/>
        </w:rPr>
        <w:t>Kristine Vey</w:t>
      </w:r>
      <w:r w:rsidR="00895D71" w:rsidRPr="00B4518F">
        <w:rPr>
          <w:szCs w:val="24"/>
        </w:rPr>
        <w:t xml:space="preserve">, </w:t>
      </w:r>
      <w:r w:rsidR="00135B75" w:rsidRPr="00B4518F">
        <w:rPr>
          <w:szCs w:val="24"/>
        </w:rPr>
        <w:t>Procurement File</w:t>
      </w:r>
    </w:p>
    <w:sectPr w:rsidR="00062BFD" w:rsidRPr="00B4518F" w:rsidSect="00A923A3">
      <w:headerReference w:type="default" r:id="rId14"/>
      <w:footerReference w:type="default" r:id="rId15"/>
      <w:pgSz w:w="12240" w:h="15840"/>
      <w:pgMar w:top="1440" w:right="720" w:bottom="907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02AF6" w14:textId="77777777" w:rsidR="00E2177F" w:rsidRDefault="00E2177F">
      <w:r>
        <w:separator/>
      </w:r>
    </w:p>
  </w:endnote>
  <w:endnote w:type="continuationSeparator" w:id="0">
    <w:p w14:paraId="74000941" w14:textId="77777777" w:rsidR="00E2177F" w:rsidRDefault="00E2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44D6D" w14:textId="77777777" w:rsidR="003209BA" w:rsidRDefault="003209BA" w:rsidP="003209BA">
    <w:pPr>
      <w:pStyle w:val="BodyText"/>
      <w:kinsoku w:val="0"/>
      <w:overflowPunct w:val="0"/>
      <w:spacing w:before="3"/>
      <w:rPr>
        <w:rFonts w:ascii="Times New Roman" w:hAnsi="Times New Roman" w:cs="Times New Roman"/>
        <w:b/>
        <w:bCs/>
        <w:sz w:val="20"/>
        <w:szCs w:val="20"/>
      </w:rPr>
    </w:pPr>
  </w:p>
  <w:p w14:paraId="566B30D4" w14:textId="77777777" w:rsidR="003209BA" w:rsidRDefault="003209BA" w:rsidP="003209BA">
    <w:pPr>
      <w:pStyle w:val="BodyText"/>
      <w:kinsoku w:val="0"/>
      <w:overflowPunct w:val="0"/>
      <w:spacing w:before="96"/>
      <w:ind w:left="1585" w:right="685"/>
      <w:jc w:val="center"/>
      <w:rPr>
        <w:color w:val="0B265B"/>
      </w:rPr>
    </w:pPr>
    <w:r>
      <w:rPr>
        <w:color w:val="0B265B"/>
      </w:rPr>
      <w:t>1450</w:t>
    </w:r>
    <w:r>
      <w:rPr>
        <w:color w:val="0B265B"/>
        <w:spacing w:val="-10"/>
      </w:rPr>
      <w:t xml:space="preserve"> </w:t>
    </w:r>
    <w:r>
      <w:rPr>
        <w:color w:val="0B265B"/>
      </w:rPr>
      <w:t>Leake</w:t>
    </w:r>
    <w:r>
      <w:rPr>
        <w:color w:val="0B265B"/>
        <w:spacing w:val="-10"/>
      </w:rPr>
      <w:t xml:space="preserve"> </w:t>
    </w:r>
    <w:r>
      <w:rPr>
        <w:color w:val="0B265B"/>
      </w:rPr>
      <w:t>Drive</w:t>
    </w:r>
    <w:r>
      <w:rPr>
        <w:color w:val="0B265B"/>
        <w:spacing w:val="30"/>
      </w:rPr>
      <w:t xml:space="preserve"> </w:t>
    </w:r>
    <w:r>
      <w:rPr>
        <w:color w:val="0B265B"/>
        <w:w w:val="110"/>
      </w:rPr>
      <w:t>|</w:t>
    </w:r>
    <w:r>
      <w:rPr>
        <w:color w:val="0B265B"/>
        <w:spacing w:val="25"/>
        <w:w w:val="110"/>
      </w:rPr>
      <w:t xml:space="preserve"> </w:t>
    </w:r>
    <w:r>
      <w:rPr>
        <w:color w:val="0B265B"/>
      </w:rPr>
      <w:t>PO</w:t>
    </w:r>
    <w:r>
      <w:rPr>
        <w:color w:val="0B265B"/>
        <w:spacing w:val="-10"/>
      </w:rPr>
      <w:t xml:space="preserve"> </w:t>
    </w:r>
    <w:r>
      <w:rPr>
        <w:color w:val="0B265B"/>
      </w:rPr>
      <w:t>Box</w:t>
    </w:r>
    <w:r>
      <w:rPr>
        <w:color w:val="0B265B"/>
        <w:spacing w:val="-10"/>
      </w:rPr>
      <w:t xml:space="preserve"> </w:t>
    </w:r>
    <w:r>
      <w:rPr>
        <w:color w:val="0B265B"/>
      </w:rPr>
      <w:t>400892</w:t>
    </w:r>
    <w:r>
      <w:rPr>
        <w:color w:val="0B265B"/>
        <w:spacing w:val="30"/>
      </w:rPr>
      <w:t xml:space="preserve"> </w:t>
    </w:r>
    <w:r>
      <w:rPr>
        <w:color w:val="0B265B"/>
        <w:w w:val="110"/>
      </w:rPr>
      <w:t>|</w:t>
    </w:r>
    <w:r>
      <w:rPr>
        <w:color w:val="0B265B"/>
        <w:spacing w:val="25"/>
        <w:w w:val="110"/>
      </w:rPr>
      <w:t xml:space="preserve"> </w:t>
    </w:r>
    <w:r>
      <w:rPr>
        <w:color w:val="0B265B"/>
      </w:rPr>
      <w:t>Charlottesville,</w:t>
    </w:r>
    <w:r>
      <w:rPr>
        <w:color w:val="0B265B"/>
        <w:spacing w:val="-10"/>
      </w:rPr>
      <w:t xml:space="preserve"> </w:t>
    </w:r>
    <w:r>
      <w:rPr>
        <w:color w:val="0B265B"/>
      </w:rPr>
      <w:t>VA</w:t>
    </w:r>
    <w:r>
      <w:rPr>
        <w:color w:val="0B265B"/>
        <w:spacing w:val="-10"/>
      </w:rPr>
      <w:t xml:space="preserve"> </w:t>
    </w:r>
    <w:r>
      <w:rPr>
        <w:color w:val="0B265B"/>
      </w:rPr>
      <w:t>22904</w:t>
    </w:r>
    <w:r>
      <w:rPr>
        <w:color w:val="0B265B"/>
        <w:spacing w:val="30"/>
      </w:rPr>
      <w:t xml:space="preserve"> </w:t>
    </w:r>
    <w:r>
      <w:rPr>
        <w:color w:val="0B265B"/>
        <w:w w:val="110"/>
      </w:rPr>
      <w:t>|</w:t>
    </w:r>
    <w:r>
      <w:rPr>
        <w:color w:val="0B265B"/>
        <w:spacing w:val="24"/>
        <w:w w:val="110"/>
      </w:rPr>
      <w:t xml:space="preserve"> </w:t>
    </w:r>
    <w:r>
      <w:rPr>
        <w:rFonts w:ascii="Franklin Gothic Demi Cond" w:hAnsi="Franklin Gothic Demi Cond" w:cs="Franklin Gothic Demi Cond"/>
        <w:color w:val="0B265B"/>
      </w:rPr>
      <w:t>P</w:t>
    </w:r>
    <w:r>
      <w:rPr>
        <w:rFonts w:ascii="Franklin Gothic Demi Cond" w:hAnsi="Franklin Gothic Demi Cond" w:cs="Franklin Gothic Demi Cond"/>
        <w:color w:val="0B265B"/>
        <w:spacing w:val="14"/>
      </w:rPr>
      <w:t xml:space="preserve"> </w:t>
    </w:r>
    <w:r>
      <w:rPr>
        <w:color w:val="0B265B"/>
      </w:rPr>
      <w:t>434.982.0258</w:t>
    </w:r>
    <w:r>
      <w:rPr>
        <w:color w:val="0B265B"/>
        <w:spacing w:val="30"/>
      </w:rPr>
      <w:t xml:space="preserve"> </w:t>
    </w:r>
    <w:r>
      <w:rPr>
        <w:color w:val="0B265B"/>
        <w:w w:val="110"/>
      </w:rPr>
      <w:t>|</w:t>
    </w:r>
    <w:r>
      <w:rPr>
        <w:color w:val="0B265B"/>
        <w:spacing w:val="25"/>
        <w:w w:val="110"/>
      </w:rPr>
      <w:t xml:space="preserve"> </w:t>
    </w:r>
    <w:r>
      <w:rPr>
        <w:rFonts w:ascii="Franklin Gothic Demi Cond" w:hAnsi="Franklin Gothic Demi Cond" w:cs="Franklin Gothic Demi Cond"/>
        <w:color w:val="0B265B"/>
      </w:rPr>
      <w:t>F</w:t>
    </w:r>
    <w:r>
      <w:rPr>
        <w:rFonts w:ascii="Franklin Gothic Demi Cond" w:hAnsi="Franklin Gothic Demi Cond" w:cs="Franklin Gothic Demi Cond"/>
        <w:color w:val="0B265B"/>
        <w:spacing w:val="46"/>
      </w:rPr>
      <w:t xml:space="preserve"> </w:t>
    </w:r>
    <w:r>
      <w:rPr>
        <w:color w:val="0B265B"/>
      </w:rPr>
      <w:t>434.982.5108</w:t>
    </w:r>
  </w:p>
  <w:p w14:paraId="693D13DF" w14:textId="77777777" w:rsidR="003209BA" w:rsidRDefault="003209BA" w:rsidP="003209BA">
    <w:pPr>
      <w:pStyle w:val="BodyText"/>
      <w:kinsoku w:val="0"/>
      <w:overflowPunct w:val="0"/>
      <w:spacing w:before="33"/>
      <w:ind w:left="1584" w:right="685"/>
      <w:jc w:val="center"/>
      <w:rPr>
        <w:rFonts w:ascii="Franklin Gothic Demi Cond" w:hAnsi="Franklin Gothic Demi Cond" w:cs="Franklin Gothic Demi Cond"/>
        <w:color w:val="F37321"/>
      </w:rPr>
    </w:pPr>
    <w:r>
      <w:rPr>
        <w:rFonts w:ascii="Franklin Gothic Demi Cond" w:hAnsi="Franklin Gothic Demi Cond" w:cs="Franklin Gothic Demi Cond"/>
        <w:color w:val="F37321"/>
      </w:rPr>
      <w:t>fm.virginia.edu/depts/fpc/index.html</w:t>
    </w:r>
  </w:p>
  <w:p w14:paraId="67305090" w14:textId="77777777" w:rsidR="003209BA" w:rsidRDefault="00320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2157C" w14:textId="77777777" w:rsidR="00E2177F" w:rsidRDefault="00E2177F">
      <w:r>
        <w:separator/>
      </w:r>
    </w:p>
  </w:footnote>
  <w:footnote w:type="continuationSeparator" w:id="0">
    <w:p w14:paraId="12D09B1A" w14:textId="77777777" w:rsidR="00E2177F" w:rsidRDefault="00E2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C868B" w14:textId="77777777" w:rsidR="003209BA" w:rsidRDefault="0092419B" w:rsidP="003209BA">
    <w:pPr>
      <w:pStyle w:val="Title"/>
      <w:kinsoku w:val="0"/>
      <w:overflowPunct w:val="0"/>
      <w:spacing w:line="247" w:lineRule="auto"/>
      <w:ind w:left="2160" w:firstLine="720"/>
      <w:jc w:val="left"/>
      <w:rPr>
        <w:color w:val="0B265B"/>
        <w:w w:val="9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91FEA37" wp14:editId="48690CA2">
              <wp:simplePos x="0" y="0"/>
              <wp:positionH relativeFrom="page">
                <wp:posOffset>594360</wp:posOffset>
              </wp:positionH>
              <wp:positionV relativeFrom="paragraph">
                <wp:posOffset>83820</wp:posOffset>
              </wp:positionV>
              <wp:extent cx="1333500" cy="3175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3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5A904" w14:textId="77777777" w:rsidR="003209BA" w:rsidRDefault="0092419B" w:rsidP="003209BA">
                          <w:pPr>
                            <w:spacing w:line="500" w:lineRule="atLeast"/>
                            <w:rPr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zCs w:val="24"/>
                            </w:rPr>
                            <w:drawing>
                              <wp:inline distT="0" distB="0" distL="0" distR="0" wp14:anchorId="225C2631" wp14:editId="4431EC88">
                                <wp:extent cx="1337945" cy="321945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7945" cy="321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C31DBAA" w14:textId="77777777" w:rsidR="003209BA" w:rsidRDefault="003209BA" w:rsidP="003209BA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FEA37" id="Rectangle 1" o:spid="_x0000_s1026" style="position:absolute;left:0;text-align:left;margin-left:46.8pt;margin-top:6.6pt;width:105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" o:allowincell="f" filled="f" stroked="f">
              <v:path arrowok="t"/>
              <v:textbox inset="0,0,0,0">
                <w:txbxContent>
                  <w:p w14:paraId="3805A904" w14:textId="77777777" w:rsidR="003209BA" w:rsidRDefault="0092419B" w:rsidP="003209BA">
                    <w:pPr>
                      <w:spacing w:line="500" w:lineRule="atLeast"/>
                      <w:rPr>
                        <w:szCs w:val="24"/>
                      </w:rPr>
                    </w:pPr>
                    <w:r>
                      <w:rPr>
                        <w:b/>
                        <w:bCs/>
                        <w:noProof/>
                        <w:szCs w:val="24"/>
                      </w:rPr>
                      <w:drawing>
                        <wp:inline distT="0" distB="0" distL="0" distR="0" wp14:anchorId="225C2631" wp14:editId="4431EC88">
                          <wp:extent cx="1337945" cy="321945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7945" cy="321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C31DBAA" w14:textId="77777777" w:rsidR="003209BA" w:rsidRDefault="003209BA" w:rsidP="003209BA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11675BA" wp14:editId="55AF1000">
              <wp:simplePos x="0" y="0"/>
              <wp:positionH relativeFrom="page">
                <wp:posOffset>2061845</wp:posOffset>
              </wp:positionH>
              <wp:positionV relativeFrom="paragraph">
                <wp:posOffset>-87630</wp:posOffset>
              </wp:positionV>
              <wp:extent cx="635" cy="642620"/>
              <wp:effectExtent l="0" t="0" r="0" b="5080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642620"/>
                      </a:xfrm>
                      <a:custGeom>
                        <a:avLst/>
                        <a:gdLst>
                          <a:gd name="T0" fmla="*/ 0 w 1"/>
                          <a:gd name="T1" fmla="*/ 0 h 1012"/>
                          <a:gd name="T2" fmla="*/ 0 w 1"/>
                          <a:gd name="T3" fmla="*/ 1012 h 10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" h="1012">
                            <a:moveTo>
                              <a:pt x="0" y="0"/>
                            </a:moveTo>
                            <a:lnTo>
                              <a:pt x="0" y="1012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B26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1D5E63F" id="Freeform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.35pt,-6.9pt,162.35pt,43.7pt" coordsize="1,1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" o:allowincell="f" filled="f" strokecolor="#0b265b" strokeweight=".5pt">
              <v:path arrowok="t" o:connecttype="custom" o:connectlocs="0,0;0,642620" o:connectangles="0,0"/>
              <w10:wrap anchorx="page"/>
            </v:polyline>
          </w:pict>
        </mc:Fallback>
      </mc:AlternateContent>
    </w:r>
    <w:r w:rsidR="003209BA">
      <w:rPr>
        <w:color w:val="0B265B"/>
        <w:w w:val="95"/>
      </w:rPr>
      <w:t>Office</w:t>
    </w:r>
    <w:r w:rsidR="003209BA">
      <w:rPr>
        <w:color w:val="0B265B"/>
        <w:spacing w:val="3"/>
        <w:w w:val="95"/>
      </w:rPr>
      <w:t xml:space="preserve"> </w:t>
    </w:r>
    <w:r w:rsidR="003209BA">
      <w:rPr>
        <w:color w:val="0B265B"/>
        <w:w w:val="95"/>
      </w:rPr>
      <w:t>of</w:t>
    </w:r>
    <w:r w:rsidR="003209BA">
      <w:rPr>
        <w:color w:val="0B265B"/>
        <w:spacing w:val="4"/>
        <w:w w:val="95"/>
      </w:rPr>
      <w:t xml:space="preserve"> </w:t>
    </w:r>
    <w:r w:rsidR="003209BA">
      <w:rPr>
        <w:color w:val="0B265B"/>
        <w:w w:val="95"/>
      </w:rPr>
      <w:t>Contract</w:t>
    </w:r>
    <w:r w:rsidR="003209BA">
      <w:rPr>
        <w:color w:val="0B265B"/>
        <w:spacing w:val="3"/>
        <w:w w:val="95"/>
      </w:rPr>
      <w:t xml:space="preserve"> </w:t>
    </w:r>
    <w:r w:rsidR="003209BA">
      <w:rPr>
        <w:color w:val="0B265B"/>
        <w:w w:val="95"/>
      </w:rPr>
      <w:t>Administration</w:t>
    </w:r>
  </w:p>
  <w:p w14:paraId="2FE23A65" w14:textId="77777777" w:rsidR="003209BA" w:rsidRDefault="003209BA" w:rsidP="003209BA">
    <w:pPr>
      <w:pStyle w:val="Title"/>
      <w:kinsoku w:val="0"/>
      <w:overflowPunct w:val="0"/>
      <w:spacing w:line="247" w:lineRule="auto"/>
      <w:ind w:left="2160" w:firstLine="720"/>
      <w:jc w:val="left"/>
      <w:rPr>
        <w:color w:val="0B265B"/>
        <w:w w:val="95"/>
      </w:rPr>
    </w:pPr>
    <w:r>
      <w:rPr>
        <w:color w:val="0B265B"/>
        <w:w w:val="95"/>
      </w:rPr>
      <w:t>Capital</w:t>
    </w:r>
    <w:r>
      <w:rPr>
        <w:color w:val="0B265B"/>
        <w:spacing w:val="22"/>
        <w:w w:val="95"/>
      </w:rPr>
      <w:t xml:space="preserve"> </w:t>
    </w:r>
    <w:r>
      <w:rPr>
        <w:color w:val="0B265B"/>
        <w:w w:val="95"/>
      </w:rPr>
      <w:t>Construction</w:t>
    </w:r>
    <w:r>
      <w:rPr>
        <w:color w:val="0B265B"/>
        <w:spacing w:val="23"/>
        <w:w w:val="95"/>
      </w:rPr>
      <w:t xml:space="preserve"> </w:t>
    </w:r>
    <w:r>
      <w:rPr>
        <w:color w:val="0B265B"/>
        <w:w w:val="95"/>
      </w:rPr>
      <w:t>&amp;</w:t>
    </w:r>
    <w:r>
      <w:rPr>
        <w:color w:val="0B265B"/>
        <w:spacing w:val="23"/>
        <w:w w:val="95"/>
      </w:rPr>
      <w:t xml:space="preserve"> </w:t>
    </w:r>
    <w:r>
      <w:rPr>
        <w:color w:val="0B265B"/>
        <w:w w:val="95"/>
      </w:rPr>
      <w:t>Renovations</w:t>
    </w:r>
  </w:p>
  <w:p w14:paraId="14E6FB80" w14:textId="77777777" w:rsidR="00492122" w:rsidRDefault="00492122">
    <w:pPr>
      <w:ind w:righ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05"/>
    <w:rsid w:val="000000B1"/>
    <w:rsid w:val="0000455A"/>
    <w:rsid w:val="0001479F"/>
    <w:rsid w:val="0001564C"/>
    <w:rsid w:val="0001721A"/>
    <w:rsid w:val="00021FD3"/>
    <w:rsid w:val="00030234"/>
    <w:rsid w:val="00031E14"/>
    <w:rsid w:val="000322A2"/>
    <w:rsid w:val="00032A46"/>
    <w:rsid w:val="0003479F"/>
    <w:rsid w:val="000406D0"/>
    <w:rsid w:val="00042C2A"/>
    <w:rsid w:val="00051125"/>
    <w:rsid w:val="00051F03"/>
    <w:rsid w:val="000540BF"/>
    <w:rsid w:val="00054F51"/>
    <w:rsid w:val="00060ACF"/>
    <w:rsid w:val="00062BBA"/>
    <w:rsid w:val="00062BFD"/>
    <w:rsid w:val="00063976"/>
    <w:rsid w:val="00067C07"/>
    <w:rsid w:val="00067DF2"/>
    <w:rsid w:val="000722B7"/>
    <w:rsid w:val="00072369"/>
    <w:rsid w:val="00073B48"/>
    <w:rsid w:val="00087981"/>
    <w:rsid w:val="00093D11"/>
    <w:rsid w:val="000A19E9"/>
    <w:rsid w:val="000A6F4F"/>
    <w:rsid w:val="000B2E6E"/>
    <w:rsid w:val="000B6500"/>
    <w:rsid w:val="000B7539"/>
    <w:rsid w:val="000C1137"/>
    <w:rsid w:val="000C2E1C"/>
    <w:rsid w:val="000C44AF"/>
    <w:rsid w:val="000D033B"/>
    <w:rsid w:val="000E5491"/>
    <w:rsid w:val="000E7A96"/>
    <w:rsid w:val="000F12E1"/>
    <w:rsid w:val="000F36ED"/>
    <w:rsid w:val="000F46A9"/>
    <w:rsid w:val="000F5623"/>
    <w:rsid w:val="001002AA"/>
    <w:rsid w:val="00100FD2"/>
    <w:rsid w:val="00102532"/>
    <w:rsid w:val="00103F99"/>
    <w:rsid w:val="001058C4"/>
    <w:rsid w:val="00105E2F"/>
    <w:rsid w:val="001117EC"/>
    <w:rsid w:val="0012398E"/>
    <w:rsid w:val="00127658"/>
    <w:rsid w:val="00131273"/>
    <w:rsid w:val="00135B75"/>
    <w:rsid w:val="00136FBC"/>
    <w:rsid w:val="001416CE"/>
    <w:rsid w:val="001464DC"/>
    <w:rsid w:val="00146E9D"/>
    <w:rsid w:val="00151F01"/>
    <w:rsid w:val="001523F2"/>
    <w:rsid w:val="00156A01"/>
    <w:rsid w:val="00163DEB"/>
    <w:rsid w:val="00165339"/>
    <w:rsid w:val="00170FA4"/>
    <w:rsid w:val="00172564"/>
    <w:rsid w:val="00185709"/>
    <w:rsid w:val="00195800"/>
    <w:rsid w:val="001B0A8F"/>
    <w:rsid w:val="001B1FE3"/>
    <w:rsid w:val="001C2B00"/>
    <w:rsid w:val="001C5E80"/>
    <w:rsid w:val="001E21FF"/>
    <w:rsid w:val="001E24BE"/>
    <w:rsid w:val="001E6F6D"/>
    <w:rsid w:val="001F1D57"/>
    <w:rsid w:val="001F7B84"/>
    <w:rsid w:val="00205BF6"/>
    <w:rsid w:val="00210D6D"/>
    <w:rsid w:val="00213DE3"/>
    <w:rsid w:val="00221359"/>
    <w:rsid w:val="00226E2C"/>
    <w:rsid w:val="00232B52"/>
    <w:rsid w:val="00254C25"/>
    <w:rsid w:val="0026708F"/>
    <w:rsid w:val="002708DE"/>
    <w:rsid w:val="00281DB8"/>
    <w:rsid w:val="002860C2"/>
    <w:rsid w:val="00291CA3"/>
    <w:rsid w:val="002A39E4"/>
    <w:rsid w:val="002A59A1"/>
    <w:rsid w:val="002A696C"/>
    <w:rsid w:val="002B48B2"/>
    <w:rsid w:val="002B6D08"/>
    <w:rsid w:val="002C39D4"/>
    <w:rsid w:val="002C3C09"/>
    <w:rsid w:val="002C7F85"/>
    <w:rsid w:val="002D2405"/>
    <w:rsid w:val="002E7A39"/>
    <w:rsid w:val="00302110"/>
    <w:rsid w:val="0030715A"/>
    <w:rsid w:val="00313DBC"/>
    <w:rsid w:val="003209BA"/>
    <w:rsid w:val="00324867"/>
    <w:rsid w:val="0033103A"/>
    <w:rsid w:val="00340DFB"/>
    <w:rsid w:val="00342149"/>
    <w:rsid w:val="0034782D"/>
    <w:rsid w:val="00350B91"/>
    <w:rsid w:val="0035381E"/>
    <w:rsid w:val="003560B0"/>
    <w:rsid w:val="0035668B"/>
    <w:rsid w:val="00356A29"/>
    <w:rsid w:val="003712EA"/>
    <w:rsid w:val="00376408"/>
    <w:rsid w:val="00376790"/>
    <w:rsid w:val="003833B1"/>
    <w:rsid w:val="003A0A4A"/>
    <w:rsid w:val="003A24AC"/>
    <w:rsid w:val="003A52CF"/>
    <w:rsid w:val="003A5F98"/>
    <w:rsid w:val="003B5DD7"/>
    <w:rsid w:val="003B7DD4"/>
    <w:rsid w:val="003E4B55"/>
    <w:rsid w:val="003F3057"/>
    <w:rsid w:val="0040446F"/>
    <w:rsid w:val="00407539"/>
    <w:rsid w:val="00410DCC"/>
    <w:rsid w:val="00411A63"/>
    <w:rsid w:val="0041218F"/>
    <w:rsid w:val="00413506"/>
    <w:rsid w:val="00414FF1"/>
    <w:rsid w:val="004259A1"/>
    <w:rsid w:val="0042756C"/>
    <w:rsid w:val="00434238"/>
    <w:rsid w:val="004420A4"/>
    <w:rsid w:val="00442EB4"/>
    <w:rsid w:val="004441C3"/>
    <w:rsid w:val="00456883"/>
    <w:rsid w:val="004572E9"/>
    <w:rsid w:val="00465A17"/>
    <w:rsid w:val="0047121D"/>
    <w:rsid w:val="00471574"/>
    <w:rsid w:val="00471D9B"/>
    <w:rsid w:val="0047306E"/>
    <w:rsid w:val="00475128"/>
    <w:rsid w:val="00476ED7"/>
    <w:rsid w:val="0047729F"/>
    <w:rsid w:val="00480575"/>
    <w:rsid w:val="00491CC2"/>
    <w:rsid w:val="00492122"/>
    <w:rsid w:val="00494693"/>
    <w:rsid w:val="004A298F"/>
    <w:rsid w:val="004A4117"/>
    <w:rsid w:val="004A4205"/>
    <w:rsid w:val="004A70B6"/>
    <w:rsid w:val="004B09D5"/>
    <w:rsid w:val="004B6468"/>
    <w:rsid w:val="004B72D8"/>
    <w:rsid w:val="004C589F"/>
    <w:rsid w:val="004D01B6"/>
    <w:rsid w:val="004D34CC"/>
    <w:rsid w:val="004D4A58"/>
    <w:rsid w:val="004D75A1"/>
    <w:rsid w:val="004D769E"/>
    <w:rsid w:val="004E6201"/>
    <w:rsid w:val="004F0E0E"/>
    <w:rsid w:val="005002AE"/>
    <w:rsid w:val="005024C2"/>
    <w:rsid w:val="00504CE3"/>
    <w:rsid w:val="0052430E"/>
    <w:rsid w:val="005253D7"/>
    <w:rsid w:val="00540C2C"/>
    <w:rsid w:val="0054308D"/>
    <w:rsid w:val="0054385F"/>
    <w:rsid w:val="00546433"/>
    <w:rsid w:val="00557D77"/>
    <w:rsid w:val="0056134F"/>
    <w:rsid w:val="00562A3D"/>
    <w:rsid w:val="005720E7"/>
    <w:rsid w:val="0058177D"/>
    <w:rsid w:val="0058229C"/>
    <w:rsid w:val="005A0E64"/>
    <w:rsid w:val="005A79F1"/>
    <w:rsid w:val="005A7A1F"/>
    <w:rsid w:val="005B02A7"/>
    <w:rsid w:val="005B5AE3"/>
    <w:rsid w:val="005B6D06"/>
    <w:rsid w:val="005B6DF0"/>
    <w:rsid w:val="005C1097"/>
    <w:rsid w:val="005C112D"/>
    <w:rsid w:val="005D25A1"/>
    <w:rsid w:val="005D57BE"/>
    <w:rsid w:val="005D7814"/>
    <w:rsid w:val="005E0314"/>
    <w:rsid w:val="005E0502"/>
    <w:rsid w:val="005E4968"/>
    <w:rsid w:val="005F252B"/>
    <w:rsid w:val="005F739E"/>
    <w:rsid w:val="006106EB"/>
    <w:rsid w:val="00620EB1"/>
    <w:rsid w:val="00627EBB"/>
    <w:rsid w:val="00640635"/>
    <w:rsid w:val="00640CF5"/>
    <w:rsid w:val="00641592"/>
    <w:rsid w:val="006538FE"/>
    <w:rsid w:val="00663015"/>
    <w:rsid w:val="006671F2"/>
    <w:rsid w:val="00667891"/>
    <w:rsid w:val="00680D72"/>
    <w:rsid w:val="0068401A"/>
    <w:rsid w:val="00684A0B"/>
    <w:rsid w:val="00687EF9"/>
    <w:rsid w:val="0069496F"/>
    <w:rsid w:val="006A5043"/>
    <w:rsid w:val="006A74C2"/>
    <w:rsid w:val="006B15F2"/>
    <w:rsid w:val="006B629D"/>
    <w:rsid w:val="006B784C"/>
    <w:rsid w:val="006D0455"/>
    <w:rsid w:val="006D0D90"/>
    <w:rsid w:val="006D52A8"/>
    <w:rsid w:val="006F2362"/>
    <w:rsid w:val="006F474E"/>
    <w:rsid w:val="006F4A16"/>
    <w:rsid w:val="00703F71"/>
    <w:rsid w:val="007073EB"/>
    <w:rsid w:val="0073148E"/>
    <w:rsid w:val="007332E0"/>
    <w:rsid w:val="00735A0B"/>
    <w:rsid w:val="00746D92"/>
    <w:rsid w:val="007513BE"/>
    <w:rsid w:val="00754655"/>
    <w:rsid w:val="00754E3D"/>
    <w:rsid w:val="0076179D"/>
    <w:rsid w:val="0076333F"/>
    <w:rsid w:val="00763CB3"/>
    <w:rsid w:val="00775E9A"/>
    <w:rsid w:val="00785360"/>
    <w:rsid w:val="00793976"/>
    <w:rsid w:val="007957FE"/>
    <w:rsid w:val="00796374"/>
    <w:rsid w:val="00797BEF"/>
    <w:rsid w:val="007A1FBC"/>
    <w:rsid w:val="007B5AB8"/>
    <w:rsid w:val="007C25F5"/>
    <w:rsid w:val="007D0EAB"/>
    <w:rsid w:val="007D41AB"/>
    <w:rsid w:val="007D6660"/>
    <w:rsid w:val="007D6C3D"/>
    <w:rsid w:val="007E0E15"/>
    <w:rsid w:val="007E3028"/>
    <w:rsid w:val="007F6B4A"/>
    <w:rsid w:val="007F7946"/>
    <w:rsid w:val="00801BEB"/>
    <w:rsid w:val="008103AC"/>
    <w:rsid w:val="00840348"/>
    <w:rsid w:val="00852E98"/>
    <w:rsid w:val="00853D8B"/>
    <w:rsid w:val="00867B66"/>
    <w:rsid w:val="00884DCB"/>
    <w:rsid w:val="008857CC"/>
    <w:rsid w:val="0088749C"/>
    <w:rsid w:val="008905E4"/>
    <w:rsid w:val="0089549B"/>
    <w:rsid w:val="00895D71"/>
    <w:rsid w:val="008A491B"/>
    <w:rsid w:val="008A7DA3"/>
    <w:rsid w:val="008B2E52"/>
    <w:rsid w:val="008C115C"/>
    <w:rsid w:val="008C184D"/>
    <w:rsid w:val="008C3B31"/>
    <w:rsid w:val="008D47EF"/>
    <w:rsid w:val="008D6D9E"/>
    <w:rsid w:val="008D7953"/>
    <w:rsid w:val="008E096C"/>
    <w:rsid w:val="008E1A27"/>
    <w:rsid w:val="008E6273"/>
    <w:rsid w:val="00901ECC"/>
    <w:rsid w:val="00902E8F"/>
    <w:rsid w:val="00903B17"/>
    <w:rsid w:val="0091488F"/>
    <w:rsid w:val="00915E35"/>
    <w:rsid w:val="00915EA8"/>
    <w:rsid w:val="009214C1"/>
    <w:rsid w:val="0092419B"/>
    <w:rsid w:val="00930CE2"/>
    <w:rsid w:val="00934179"/>
    <w:rsid w:val="00934D97"/>
    <w:rsid w:val="00940D31"/>
    <w:rsid w:val="00943B4D"/>
    <w:rsid w:val="009464CB"/>
    <w:rsid w:val="009535FF"/>
    <w:rsid w:val="00963DA7"/>
    <w:rsid w:val="009705AD"/>
    <w:rsid w:val="00972407"/>
    <w:rsid w:val="009735AB"/>
    <w:rsid w:val="00981BC4"/>
    <w:rsid w:val="00982540"/>
    <w:rsid w:val="009A0321"/>
    <w:rsid w:val="009A4705"/>
    <w:rsid w:val="009B2732"/>
    <w:rsid w:val="009C0E23"/>
    <w:rsid w:val="009C34BB"/>
    <w:rsid w:val="009D12F2"/>
    <w:rsid w:val="009D1998"/>
    <w:rsid w:val="009E4D6E"/>
    <w:rsid w:val="009E6D66"/>
    <w:rsid w:val="009E736A"/>
    <w:rsid w:val="009F6FD7"/>
    <w:rsid w:val="00A13FE2"/>
    <w:rsid w:val="00A141AC"/>
    <w:rsid w:val="00A1499C"/>
    <w:rsid w:val="00A23807"/>
    <w:rsid w:val="00A279A2"/>
    <w:rsid w:val="00A31192"/>
    <w:rsid w:val="00A47CA8"/>
    <w:rsid w:val="00A50924"/>
    <w:rsid w:val="00A544A5"/>
    <w:rsid w:val="00A55177"/>
    <w:rsid w:val="00A66770"/>
    <w:rsid w:val="00A71C11"/>
    <w:rsid w:val="00A86CD9"/>
    <w:rsid w:val="00A904BF"/>
    <w:rsid w:val="00A923A3"/>
    <w:rsid w:val="00A93951"/>
    <w:rsid w:val="00A968C4"/>
    <w:rsid w:val="00AA73BE"/>
    <w:rsid w:val="00AB1441"/>
    <w:rsid w:val="00AB6A41"/>
    <w:rsid w:val="00AC0C74"/>
    <w:rsid w:val="00AC7C56"/>
    <w:rsid w:val="00AE5FC7"/>
    <w:rsid w:val="00AF5709"/>
    <w:rsid w:val="00B00575"/>
    <w:rsid w:val="00B043A5"/>
    <w:rsid w:val="00B14BBC"/>
    <w:rsid w:val="00B15988"/>
    <w:rsid w:val="00B17437"/>
    <w:rsid w:val="00B2673F"/>
    <w:rsid w:val="00B32C0E"/>
    <w:rsid w:val="00B32FE3"/>
    <w:rsid w:val="00B34D29"/>
    <w:rsid w:val="00B43571"/>
    <w:rsid w:val="00B4518F"/>
    <w:rsid w:val="00B519C9"/>
    <w:rsid w:val="00B60AA5"/>
    <w:rsid w:val="00B6223B"/>
    <w:rsid w:val="00B660F6"/>
    <w:rsid w:val="00B7293D"/>
    <w:rsid w:val="00B73C9C"/>
    <w:rsid w:val="00B81AA3"/>
    <w:rsid w:val="00B841B7"/>
    <w:rsid w:val="00B84B73"/>
    <w:rsid w:val="00B86041"/>
    <w:rsid w:val="00B94995"/>
    <w:rsid w:val="00B95383"/>
    <w:rsid w:val="00B9766F"/>
    <w:rsid w:val="00BA4F86"/>
    <w:rsid w:val="00BA61D1"/>
    <w:rsid w:val="00BA76E1"/>
    <w:rsid w:val="00BB48BE"/>
    <w:rsid w:val="00BB5E38"/>
    <w:rsid w:val="00BB6AE5"/>
    <w:rsid w:val="00BC3134"/>
    <w:rsid w:val="00BC3E68"/>
    <w:rsid w:val="00BC4AF3"/>
    <w:rsid w:val="00BD01E8"/>
    <w:rsid w:val="00BD49E9"/>
    <w:rsid w:val="00BE131F"/>
    <w:rsid w:val="00BE68E2"/>
    <w:rsid w:val="00BF115E"/>
    <w:rsid w:val="00BF1269"/>
    <w:rsid w:val="00BF691F"/>
    <w:rsid w:val="00C0594A"/>
    <w:rsid w:val="00C077A2"/>
    <w:rsid w:val="00C10EA2"/>
    <w:rsid w:val="00C11AA3"/>
    <w:rsid w:val="00C149EC"/>
    <w:rsid w:val="00C14B41"/>
    <w:rsid w:val="00C22EB7"/>
    <w:rsid w:val="00C3154E"/>
    <w:rsid w:val="00C325DF"/>
    <w:rsid w:val="00C375BD"/>
    <w:rsid w:val="00C37723"/>
    <w:rsid w:val="00C445C6"/>
    <w:rsid w:val="00C5258D"/>
    <w:rsid w:val="00C574F7"/>
    <w:rsid w:val="00C61658"/>
    <w:rsid w:val="00C72F72"/>
    <w:rsid w:val="00C72F8D"/>
    <w:rsid w:val="00C75036"/>
    <w:rsid w:val="00C8025F"/>
    <w:rsid w:val="00C80AE2"/>
    <w:rsid w:val="00C82389"/>
    <w:rsid w:val="00C831A0"/>
    <w:rsid w:val="00C876B7"/>
    <w:rsid w:val="00C90B98"/>
    <w:rsid w:val="00C92993"/>
    <w:rsid w:val="00C92BFA"/>
    <w:rsid w:val="00CA33B0"/>
    <w:rsid w:val="00CA6BC7"/>
    <w:rsid w:val="00CB06A2"/>
    <w:rsid w:val="00CB5C63"/>
    <w:rsid w:val="00CB633D"/>
    <w:rsid w:val="00CB64F1"/>
    <w:rsid w:val="00CC1E58"/>
    <w:rsid w:val="00CC2870"/>
    <w:rsid w:val="00CC5E11"/>
    <w:rsid w:val="00CD34DB"/>
    <w:rsid w:val="00CD69B4"/>
    <w:rsid w:val="00CE0157"/>
    <w:rsid w:val="00CE0227"/>
    <w:rsid w:val="00CE4730"/>
    <w:rsid w:val="00CF1A3B"/>
    <w:rsid w:val="00CF5194"/>
    <w:rsid w:val="00CF6186"/>
    <w:rsid w:val="00CF654C"/>
    <w:rsid w:val="00CF777B"/>
    <w:rsid w:val="00D121E5"/>
    <w:rsid w:val="00D23662"/>
    <w:rsid w:val="00D274C0"/>
    <w:rsid w:val="00D31CEB"/>
    <w:rsid w:val="00D35A90"/>
    <w:rsid w:val="00D365D1"/>
    <w:rsid w:val="00D40801"/>
    <w:rsid w:val="00D421DC"/>
    <w:rsid w:val="00D5197F"/>
    <w:rsid w:val="00D61140"/>
    <w:rsid w:val="00D81BDE"/>
    <w:rsid w:val="00D9081D"/>
    <w:rsid w:val="00DA4543"/>
    <w:rsid w:val="00DB071E"/>
    <w:rsid w:val="00DC0B42"/>
    <w:rsid w:val="00DC3E4D"/>
    <w:rsid w:val="00DE652B"/>
    <w:rsid w:val="00DF02D3"/>
    <w:rsid w:val="00DF2853"/>
    <w:rsid w:val="00E03BA7"/>
    <w:rsid w:val="00E0414E"/>
    <w:rsid w:val="00E12112"/>
    <w:rsid w:val="00E13800"/>
    <w:rsid w:val="00E2177F"/>
    <w:rsid w:val="00E21C7D"/>
    <w:rsid w:val="00E21DB3"/>
    <w:rsid w:val="00E22517"/>
    <w:rsid w:val="00E31BE4"/>
    <w:rsid w:val="00E44FF9"/>
    <w:rsid w:val="00E51480"/>
    <w:rsid w:val="00E6132F"/>
    <w:rsid w:val="00E6636C"/>
    <w:rsid w:val="00E6756D"/>
    <w:rsid w:val="00E71F66"/>
    <w:rsid w:val="00E73A87"/>
    <w:rsid w:val="00E761A2"/>
    <w:rsid w:val="00E86DC2"/>
    <w:rsid w:val="00E92162"/>
    <w:rsid w:val="00E94B7F"/>
    <w:rsid w:val="00EB357E"/>
    <w:rsid w:val="00EB59D1"/>
    <w:rsid w:val="00EB73AA"/>
    <w:rsid w:val="00ED491A"/>
    <w:rsid w:val="00EE75EB"/>
    <w:rsid w:val="00EF12D2"/>
    <w:rsid w:val="00EF2AA6"/>
    <w:rsid w:val="00EF5BE8"/>
    <w:rsid w:val="00EF6399"/>
    <w:rsid w:val="00F076C0"/>
    <w:rsid w:val="00F11BBE"/>
    <w:rsid w:val="00F1384C"/>
    <w:rsid w:val="00F31D0F"/>
    <w:rsid w:val="00F33772"/>
    <w:rsid w:val="00F3519E"/>
    <w:rsid w:val="00F42A45"/>
    <w:rsid w:val="00F42EBF"/>
    <w:rsid w:val="00F43274"/>
    <w:rsid w:val="00F46607"/>
    <w:rsid w:val="00F532C2"/>
    <w:rsid w:val="00F76950"/>
    <w:rsid w:val="00F77ECB"/>
    <w:rsid w:val="00F84A4B"/>
    <w:rsid w:val="00F85D24"/>
    <w:rsid w:val="00F9135D"/>
    <w:rsid w:val="00F92AE2"/>
    <w:rsid w:val="00F92BC3"/>
    <w:rsid w:val="00F92D30"/>
    <w:rsid w:val="00F942F1"/>
    <w:rsid w:val="00F955B9"/>
    <w:rsid w:val="00FB2F45"/>
    <w:rsid w:val="00FB52C8"/>
    <w:rsid w:val="00FB5AA4"/>
    <w:rsid w:val="00FC5CFD"/>
    <w:rsid w:val="00FD3830"/>
    <w:rsid w:val="00FE24D3"/>
    <w:rsid w:val="00F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20ADE85"/>
  <w15:chartTrackingRefBased/>
  <w15:docId w15:val="{26C89C7B-2E8E-4847-A1D5-CA383BB1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link w:val="Heading1Char"/>
    <w:qFormat/>
    <w:rsid w:val="00135B75"/>
    <w:pPr>
      <w:keepNext/>
      <w:outlineLvl w:val="0"/>
    </w:pPr>
    <w:rPr>
      <w:b/>
      <w:bCs/>
      <w:kern w:val="36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05B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135B75"/>
    <w:rPr>
      <w:b/>
      <w:bCs/>
      <w:kern w:val="36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135B75"/>
    <w:pPr>
      <w:jc w:val="center"/>
    </w:pPr>
    <w:rPr>
      <w:b/>
      <w:bCs/>
      <w:szCs w:val="24"/>
    </w:rPr>
  </w:style>
  <w:style w:type="character" w:customStyle="1" w:styleId="TitleChar">
    <w:name w:val="Title Char"/>
    <w:link w:val="Title"/>
    <w:uiPriority w:val="10"/>
    <w:rsid w:val="00135B75"/>
    <w:rPr>
      <w:b/>
      <w:bCs/>
      <w:sz w:val="24"/>
      <w:szCs w:val="24"/>
    </w:rPr>
  </w:style>
  <w:style w:type="character" w:styleId="Hyperlink">
    <w:name w:val="Hyperlink"/>
    <w:uiPriority w:val="99"/>
    <w:rsid w:val="00FB52C8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205BF6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9C3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34BB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746D9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209BA"/>
    <w:pPr>
      <w:widowControl w:val="0"/>
      <w:autoSpaceDE w:val="0"/>
      <w:autoSpaceDN w:val="0"/>
      <w:adjustRightInd w:val="0"/>
    </w:pPr>
    <w:rPr>
      <w:rFonts w:ascii="Gill Sans MT" w:hAnsi="Gill Sans MT" w:cs="Gill Sans MT"/>
      <w:sz w:val="18"/>
      <w:szCs w:val="18"/>
    </w:rPr>
  </w:style>
  <w:style w:type="character" w:customStyle="1" w:styleId="BodyTextChar">
    <w:name w:val="Body Text Char"/>
    <w:link w:val="BodyText"/>
    <w:uiPriority w:val="1"/>
    <w:rsid w:val="003209BA"/>
    <w:rPr>
      <w:rFonts w:ascii="Gill Sans MT" w:eastAsia="Times New Roman" w:hAnsi="Gill Sans MT" w:cs="Gill Sans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ba4n@virginia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v4q@virginia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tt.wood@bartonmalow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leroy@artisanin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E80F7B0B9F94B9ED369B0CE56A92A" ma:contentTypeVersion="15" ma:contentTypeDescription="Create a new document." ma:contentTypeScope="" ma:versionID="9317d5793d6f004bc520ca1e2744fbbd">
  <xsd:schema xmlns:xsd="http://www.w3.org/2001/XMLSchema" xmlns:xs="http://www.w3.org/2001/XMLSchema" xmlns:p="http://schemas.microsoft.com/office/2006/metadata/properties" xmlns:ns2="de7e12f7-809c-47c5-bae3-eeaa9e4ae47d" xmlns:ns3="8fcd5c20-3469-4c0d-a9d5-96430d53a5aa" targetNamespace="http://schemas.microsoft.com/office/2006/metadata/properties" ma:root="true" ma:fieldsID="56389c8da1219f6a6b8111763dfe6b0e" ns2:_="" ns3:_="">
    <xsd:import namespace="de7e12f7-809c-47c5-bae3-eeaa9e4ae47d"/>
    <xsd:import namespace="8fcd5c20-3469-4c0d-a9d5-96430d53a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e12f7-809c-47c5-bae3-eeaa9e4ae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038b50-52dc-447d-ac2e-a29bd036c4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d5c20-3469-4c0d-a9d5-96430d53a5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fa478e6-8819-4673-b055-aca86897edce}" ma:internalName="TaxCatchAll" ma:showField="CatchAllData" ma:web="8fcd5c20-3469-4c0d-a9d5-96430d53a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569968-5B92-4DDD-BDB7-5BEE980F3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e12f7-809c-47c5-bae3-eeaa9e4ae47d"/>
    <ds:schemaRef ds:uri="8fcd5c20-3469-4c0d-a9d5-96430d53a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6196F-84E6-49E2-924B-A44A44B3EC2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A196C54-8E52-468B-B721-519C9E20C8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095B81-235E-4CAD-B468-A5D3357472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FACILITIES MANAGEMENT</vt:lpstr>
    </vt:vector>
  </TitlesOfParts>
  <Company>University of Virginia</Company>
  <LinksUpToDate>false</LinksUpToDate>
  <CharactersWithSpaces>3598</CharactersWithSpaces>
  <SharedDoc>false</SharedDoc>
  <HLinks>
    <vt:vector size="24" baseType="variant">
      <vt:variant>
        <vt:i4>4259896</vt:i4>
      </vt:variant>
      <vt:variant>
        <vt:i4>27</vt:i4>
      </vt:variant>
      <vt:variant>
        <vt:i4>0</vt:i4>
      </vt:variant>
      <vt:variant>
        <vt:i4>5</vt:i4>
      </vt:variant>
      <vt:variant>
        <vt:lpwstr>mailto:bba4n@virginia.edu</vt:lpwstr>
      </vt:variant>
      <vt:variant>
        <vt:lpwstr/>
      </vt:variant>
      <vt:variant>
        <vt:i4>7077891</vt:i4>
      </vt:variant>
      <vt:variant>
        <vt:i4>24</vt:i4>
      </vt:variant>
      <vt:variant>
        <vt:i4>0</vt:i4>
      </vt:variant>
      <vt:variant>
        <vt:i4>5</vt:i4>
      </vt:variant>
      <vt:variant>
        <vt:lpwstr>mailto:kv4q@virginia.edu</vt:lpwstr>
      </vt:variant>
      <vt:variant>
        <vt:lpwstr/>
      </vt:variant>
      <vt:variant>
        <vt:i4>5832755</vt:i4>
      </vt:variant>
      <vt:variant>
        <vt:i4>3</vt:i4>
      </vt:variant>
      <vt:variant>
        <vt:i4>0</vt:i4>
      </vt:variant>
      <vt:variant>
        <vt:i4>5</vt:i4>
      </vt:variant>
      <vt:variant>
        <vt:lpwstr>mailto:matt.wood@bartonmalow.com</vt:lpwstr>
      </vt:variant>
      <vt:variant>
        <vt:lpwstr/>
      </vt:variant>
      <vt:variant>
        <vt:i4>2490378</vt:i4>
      </vt:variant>
      <vt:variant>
        <vt:i4>0</vt:i4>
      </vt:variant>
      <vt:variant>
        <vt:i4>0</vt:i4>
      </vt:variant>
      <vt:variant>
        <vt:i4>5</vt:i4>
      </vt:variant>
      <vt:variant>
        <vt:lpwstr>mailto:pleroy@artisaninc.com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MANAGEMENT</dc:title>
  <dc:subject/>
  <dc:creator>SRR6S</dc:creator>
  <cp:keywords/>
  <cp:lastModifiedBy>Katras, Jeremy A (jak4yf)</cp:lastModifiedBy>
  <cp:revision>2</cp:revision>
  <cp:lastPrinted>2022-06-28T15:10:00Z</cp:lastPrinted>
  <dcterms:created xsi:type="dcterms:W3CDTF">2022-07-26T17:04:00Z</dcterms:created>
  <dcterms:modified xsi:type="dcterms:W3CDTF">2022-07-26T17:04:00Z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6240200.00000000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</Properties>
</file>