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8A516" w14:textId="3C10563B" w:rsidR="006E2C4B" w:rsidRDefault="009B04C8" w:rsidP="006E2C4B">
      <w:r>
        <w:t>May 6</w:t>
      </w:r>
      <w:r w:rsidR="00CD6106">
        <w:t>, 2022</w:t>
      </w:r>
    </w:p>
    <w:p w14:paraId="59C8F74A" w14:textId="77777777" w:rsidR="000205FF" w:rsidRDefault="000205FF" w:rsidP="006E2C4B"/>
    <w:p w14:paraId="20A1F232" w14:textId="77777777" w:rsidR="006E2C4B" w:rsidRDefault="006E2C4B" w:rsidP="006E2C4B"/>
    <w:p w14:paraId="7FD5314A" w14:textId="77777777" w:rsidR="006E2C4B" w:rsidRDefault="006E2C4B" w:rsidP="006E2C4B">
      <w:r>
        <w:t>TO:</w:t>
      </w:r>
    </w:p>
    <w:p w14:paraId="30D0EEE0" w14:textId="77777777" w:rsidR="006E2C4B" w:rsidRDefault="006E2C4B" w:rsidP="006E2C4B"/>
    <w:tbl>
      <w:tblPr>
        <w:tblW w:w="9420" w:type="dxa"/>
        <w:tblLook w:val="04A0" w:firstRow="1" w:lastRow="0" w:firstColumn="1" w:lastColumn="0" w:noHBand="0" w:noVBand="1"/>
      </w:tblPr>
      <w:tblGrid>
        <w:gridCol w:w="3980"/>
        <w:gridCol w:w="5440"/>
        <w:gridCol w:w="222"/>
      </w:tblGrid>
      <w:tr w:rsidR="00C56751" w14:paraId="51E914D5" w14:textId="77777777" w:rsidTr="00C56751">
        <w:trPr>
          <w:gridAfter w:val="1"/>
          <w:wAfter w:w="1380" w:type="dxa"/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E63CA" w14:textId="77777777" w:rsidR="00C56751" w:rsidRDefault="00C5675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Asturian Group, Inc.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6F45A" w14:textId="77777777" w:rsidR="00C56751" w:rsidRDefault="00C5675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Martin/Horn, Inc.</w:t>
            </w:r>
          </w:p>
        </w:tc>
      </w:tr>
      <w:tr w:rsidR="00C56751" w14:paraId="408EF361" w14:textId="77777777" w:rsidTr="00C56751">
        <w:trPr>
          <w:gridAfter w:val="1"/>
          <w:wAfter w:w="1380" w:type="dxa"/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11E32" w14:textId="77777777" w:rsidR="00C56751" w:rsidRDefault="00C5675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Attn:  Andrew Quiroz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56CD" w14:textId="77777777" w:rsidR="00C56751" w:rsidRPr="000C2E50" w:rsidRDefault="00C56751">
            <w:pPr>
              <w:rPr>
                <w:color w:val="000000"/>
                <w:sz w:val="22"/>
                <w:szCs w:val="22"/>
              </w:rPr>
            </w:pPr>
            <w:r w:rsidRPr="000C2E50">
              <w:rPr>
                <w:color w:val="000000"/>
                <w:sz w:val="22"/>
                <w:szCs w:val="22"/>
              </w:rPr>
              <w:t>Attn:  Doug Horn</w:t>
            </w:r>
          </w:p>
        </w:tc>
      </w:tr>
      <w:tr w:rsidR="00C56751" w14:paraId="136ED5F3" w14:textId="77777777" w:rsidTr="00C56751">
        <w:trPr>
          <w:gridAfter w:val="1"/>
          <w:wAfter w:w="1380" w:type="dxa"/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BA249" w14:textId="77777777" w:rsidR="00C56751" w:rsidRDefault="00C5675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760 Lynnhaven Parkway, Suite 600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A064" w14:textId="77777777" w:rsidR="00C56751" w:rsidRPr="000C2E50" w:rsidRDefault="00C56751">
            <w:pPr>
              <w:rPr>
                <w:color w:val="000000"/>
                <w:sz w:val="22"/>
                <w:szCs w:val="22"/>
              </w:rPr>
            </w:pPr>
            <w:r w:rsidRPr="000C2E50">
              <w:rPr>
                <w:color w:val="000000"/>
                <w:sz w:val="22"/>
                <w:szCs w:val="22"/>
              </w:rPr>
              <w:t>210 Carlton Road</w:t>
            </w:r>
          </w:p>
        </w:tc>
      </w:tr>
      <w:tr w:rsidR="00C56751" w14:paraId="46EBEB40" w14:textId="77777777" w:rsidTr="00C56751">
        <w:trPr>
          <w:gridAfter w:val="1"/>
          <w:wAfter w:w="1380" w:type="dxa"/>
          <w:trHeight w:val="274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298E8" w14:textId="77777777" w:rsidR="00C56751" w:rsidRDefault="00C5675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Virginia Beach, VA 23452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0B6A6" w14:textId="77777777" w:rsidR="00C56751" w:rsidRPr="000C2E50" w:rsidRDefault="00C56751">
            <w:pPr>
              <w:jc w:val="both"/>
              <w:rPr>
                <w:color w:val="000000"/>
                <w:sz w:val="22"/>
                <w:szCs w:val="22"/>
              </w:rPr>
            </w:pPr>
            <w:r w:rsidRPr="000C2E50">
              <w:rPr>
                <w:color w:val="000000"/>
                <w:sz w:val="22"/>
                <w:szCs w:val="22"/>
              </w:rPr>
              <w:t>Charlottesville, VA 22902</w:t>
            </w:r>
          </w:p>
        </w:tc>
      </w:tr>
      <w:tr w:rsidR="00C56751" w14:paraId="25284008" w14:textId="77777777" w:rsidTr="00C56751">
        <w:trPr>
          <w:gridAfter w:val="1"/>
          <w:wAfter w:w="1380" w:type="dxa"/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CD422" w14:textId="77777777" w:rsidR="00C56751" w:rsidRDefault="00C5675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(757) 452-3100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30D0A" w14:textId="77777777" w:rsidR="00C56751" w:rsidRPr="000C2E50" w:rsidRDefault="00C56751">
            <w:pPr>
              <w:jc w:val="both"/>
              <w:rPr>
                <w:color w:val="000000"/>
                <w:sz w:val="22"/>
                <w:szCs w:val="22"/>
              </w:rPr>
            </w:pPr>
            <w:r w:rsidRPr="000C2E50">
              <w:rPr>
                <w:color w:val="000000"/>
                <w:sz w:val="22"/>
                <w:szCs w:val="22"/>
              </w:rPr>
              <w:t>(434) 293-6171</w:t>
            </w:r>
          </w:p>
        </w:tc>
      </w:tr>
      <w:tr w:rsidR="00C56751" w14:paraId="07A40524" w14:textId="77777777" w:rsidTr="00C56751">
        <w:trPr>
          <w:gridAfter w:val="1"/>
          <w:wAfter w:w="1380" w:type="dxa"/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D2F14" w14:textId="77777777" w:rsidR="00C56751" w:rsidRDefault="00C5675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(757) 961-3345 (fax)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3C046" w14:textId="77777777" w:rsidR="00C56751" w:rsidRPr="000C2E50" w:rsidRDefault="00C56751">
            <w:pPr>
              <w:jc w:val="both"/>
              <w:rPr>
                <w:color w:val="000000"/>
                <w:sz w:val="22"/>
                <w:szCs w:val="22"/>
              </w:rPr>
            </w:pPr>
            <w:r w:rsidRPr="000C2E50">
              <w:rPr>
                <w:color w:val="000000"/>
                <w:sz w:val="22"/>
                <w:szCs w:val="22"/>
              </w:rPr>
              <w:t>(434) 971-7450 (fax)</w:t>
            </w:r>
          </w:p>
        </w:tc>
      </w:tr>
      <w:tr w:rsidR="00C56751" w14:paraId="7A4AC6E0" w14:textId="77777777" w:rsidTr="00C56751">
        <w:trPr>
          <w:gridAfter w:val="1"/>
          <w:wAfter w:w="1380" w:type="dxa"/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5E309" w14:textId="77777777" w:rsidR="00C56751" w:rsidRDefault="006A3BEA">
            <w:pPr>
              <w:jc w:val="both"/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9" w:history="1">
              <w:r w:rsidR="00C56751">
                <w:rPr>
                  <w:rStyle w:val="Hyperlink"/>
                  <w:rFonts w:ascii="Arial" w:hAnsi="Arial" w:cs="Arial"/>
                  <w:sz w:val="20"/>
                </w:rPr>
                <w:t>Email: drew@asturiangroup.com</w:t>
              </w:r>
            </w:hyperlink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3A982" w14:textId="77777777" w:rsidR="00C56751" w:rsidRDefault="006A3BEA">
            <w:pPr>
              <w:jc w:val="both"/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10" w:history="1">
              <w:r w:rsidR="00C56751">
                <w:rPr>
                  <w:rStyle w:val="Hyperlink"/>
                  <w:rFonts w:ascii="Arial" w:hAnsi="Arial" w:cs="Arial"/>
                  <w:color w:val="000000"/>
                  <w:sz w:val="20"/>
                </w:rPr>
                <w:t>Email:</w:t>
              </w:r>
              <w:r w:rsidR="00C56751">
                <w:rPr>
                  <w:rStyle w:val="Hyperlink"/>
                  <w:rFonts w:ascii="Arial" w:hAnsi="Arial" w:cs="Arial"/>
                  <w:sz w:val="20"/>
                </w:rPr>
                <w:t xml:space="preserve"> doug@martinhorn.com</w:t>
              </w:r>
            </w:hyperlink>
          </w:p>
        </w:tc>
      </w:tr>
      <w:tr w:rsidR="00C56751" w14:paraId="538C6C42" w14:textId="77777777" w:rsidTr="00C56751">
        <w:trPr>
          <w:gridAfter w:val="1"/>
          <w:wAfter w:w="1380" w:type="dxa"/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C79E3" w14:textId="77777777" w:rsidR="00C56751" w:rsidRDefault="00C5675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SWaM#: (M)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690043/Expire 2/21/23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AC57" w14:textId="77777777" w:rsidR="00C56751" w:rsidRDefault="00C5675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SWaM#: (S) 10650/Expire 5/23/23</w:t>
            </w:r>
          </w:p>
        </w:tc>
      </w:tr>
      <w:tr w:rsidR="00C56751" w14:paraId="596BBB80" w14:textId="77777777" w:rsidTr="00C56751">
        <w:trPr>
          <w:gridAfter w:val="1"/>
          <w:wAfter w:w="1380" w:type="dxa"/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F3F8" w14:textId="77777777" w:rsidR="00C56751" w:rsidRDefault="00C5675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62B0" w14:textId="77777777" w:rsidR="00C56751" w:rsidRDefault="00C56751">
            <w:pPr>
              <w:rPr>
                <w:sz w:val="20"/>
              </w:rPr>
            </w:pPr>
          </w:p>
        </w:tc>
      </w:tr>
      <w:tr w:rsidR="00C56751" w14:paraId="072B54CB" w14:textId="77777777" w:rsidTr="00C56751">
        <w:trPr>
          <w:gridAfter w:val="1"/>
          <w:wAfter w:w="1380" w:type="dxa"/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4F4DF" w14:textId="77777777" w:rsidR="00C56751" w:rsidRDefault="00C5675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Canterbury Enterprises, LLC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2BA8B" w14:textId="77777777" w:rsidR="00C56751" w:rsidRDefault="00C5675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Prestige Construction Group Inc.</w:t>
            </w:r>
          </w:p>
        </w:tc>
      </w:tr>
      <w:tr w:rsidR="00C56751" w14:paraId="578C34A2" w14:textId="77777777" w:rsidTr="00C56751">
        <w:trPr>
          <w:gridAfter w:val="1"/>
          <w:wAfter w:w="1380" w:type="dxa"/>
          <w:trHeight w:val="289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0B19C" w14:textId="77777777" w:rsidR="00C56751" w:rsidRDefault="00C5675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Attn:  Gerald Burr, Jr.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A7A8D" w14:textId="77777777" w:rsidR="00C56751" w:rsidRDefault="00C5675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Attn:  Kenneth Jones</w:t>
            </w:r>
          </w:p>
        </w:tc>
      </w:tr>
      <w:tr w:rsidR="00C56751" w14:paraId="39211AD0" w14:textId="77777777" w:rsidTr="00C56751">
        <w:trPr>
          <w:gridAfter w:val="1"/>
          <w:wAfter w:w="1380" w:type="dxa"/>
          <w:trHeight w:val="289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C1AA5" w14:textId="77777777" w:rsidR="00C56751" w:rsidRDefault="00C5675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204 Rivers Bend Boulevard, Suite A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70615" w14:textId="63E48E6C" w:rsidR="00C56751" w:rsidRDefault="00C5675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8909DD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9 Turner Road</w:t>
            </w:r>
          </w:p>
        </w:tc>
      </w:tr>
      <w:tr w:rsidR="00C56751" w14:paraId="4406DC75" w14:textId="77777777" w:rsidTr="00C56751">
        <w:trPr>
          <w:gridAfter w:val="1"/>
          <w:wAfter w:w="1380" w:type="dxa"/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E6678" w14:textId="77777777" w:rsidR="00C56751" w:rsidRDefault="00C5675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Chester, VA 23836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DD952" w14:textId="77777777" w:rsidR="00C56751" w:rsidRDefault="00C5675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North Chesterfield, VA 23225</w:t>
            </w:r>
          </w:p>
        </w:tc>
      </w:tr>
      <w:tr w:rsidR="00C56751" w14:paraId="3D2B1281" w14:textId="77777777" w:rsidTr="00C56751">
        <w:trPr>
          <w:gridAfter w:val="1"/>
          <w:wAfter w:w="1380" w:type="dxa"/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43AC9" w14:textId="77777777" w:rsidR="00C56751" w:rsidRDefault="00C5675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(804) 530-2109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01966" w14:textId="77777777" w:rsidR="00C56751" w:rsidRDefault="00C5675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(804) 745-0000 ext. 1</w:t>
            </w:r>
          </w:p>
        </w:tc>
      </w:tr>
      <w:tr w:rsidR="00C56751" w14:paraId="2BAEE5E5" w14:textId="77777777" w:rsidTr="00C56751">
        <w:trPr>
          <w:gridAfter w:val="1"/>
          <w:wAfter w:w="1380" w:type="dxa"/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1BE66" w14:textId="77777777" w:rsidR="00C56751" w:rsidRDefault="00C5675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(804) 530-1424 (fax)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2193B" w14:textId="77777777" w:rsidR="00C56751" w:rsidRDefault="00C5675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(804) 745-1557 (fax)</w:t>
            </w:r>
          </w:p>
        </w:tc>
      </w:tr>
      <w:tr w:rsidR="00C56751" w14:paraId="4D426A6D" w14:textId="77777777" w:rsidTr="00C56751">
        <w:trPr>
          <w:gridAfter w:val="1"/>
          <w:wAfter w:w="1380" w:type="dxa"/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64699" w14:textId="77777777" w:rsidR="00C56751" w:rsidRDefault="006A3BEA">
            <w:pPr>
              <w:jc w:val="both"/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11" w:history="1">
              <w:r w:rsidR="00C56751">
                <w:rPr>
                  <w:rStyle w:val="Hyperlink"/>
                  <w:rFonts w:ascii="Arial" w:hAnsi="Arial" w:cs="Arial"/>
                  <w:color w:val="000000"/>
                  <w:sz w:val="20"/>
                </w:rPr>
                <w:t>Email:</w:t>
              </w:r>
              <w:r w:rsidR="00C56751">
                <w:rPr>
                  <w:rStyle w:val="Hyperlink"/>
                  <w:rFonts w:ascii="Arial" w:hAnsi="Arial" w:cs="Arial"/>
                  <w:sz w:val="20"/>
                </w:rPr>
                <w:t xml:space="preserve"> junior@cbury.net</w:t>
              </w:r>
            </w:hyperlink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F5591" w14:textId="77777777" w:rsidR="00C56751" w:rsidRDefault="006A3BEA">
            <w:pPr>
              <w:jc w:val="both"/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12" w:history="1">
              <w:r w:rsidR="00C56751">
                <w:rPr>
                  <w:rStyle w:val="Hyperlink"/>
                  <w:rFonts w:ascii="Arial" w:hAnsi="Arial" w:cs="Arial"/>
                  <w:color w:val="000000"/>
                  <w:sz w:val="20"/>
                </w:rPr>
                <w:t>Email:</w:t>
              </w:r>
              <w:r w:rsidR="00C56751">
                <w:rPr>
                  <w:rStyle w:val="Hyperlink"/>
                  <w:rFonts w:ascii="Arial" w:hAnsi="Arial" w:cs="Arial"/>
                  <w:sz w:val="20"/>
                </w:rPr>
                <w:t xml:space="preserve"> kenjones@prestigeconstruction.com</w:t>
              </w:r>
            </w:hyperlink>
          </w:p>
        </w:tc>
      </w:tr>
      <w:tr w:rsidR="00C56751" w14:paraId="67F6492B" w14:textId="77777777" w:rsidTr="00C56751">
        <w:trPr>
          <w:gridAfter w:val="1"/>
          <w:wAfter w:w="1380" w:type="dxa"/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9ADC5" w14:textId="77777777" w:rsidR="00C56751" w:rsidRDefault="00C5675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SWaM#: (M) 10953/Expire 10/1/23 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0DB3" w14:textId="77777777" w:rsidR="00C56751" w:rsidRDefault="00C5675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SWaM#: (M) 626663/Expire 9/27/23</w:t>
            </w:r>
          </w:p>
        </w:tc>
      </w:tr>
      <w:tr w:rsidR="00C56751" w14:paraId="4C60AB6D" w14:textId="77777777" w:rsidTr="00C56751">
        <w:trPr>
          <w:gridAfter w:val="1"/>
          <w:wAfter w:w="1380" w:type="dxa"/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D8D9" w14:textId="77777777" w:rsidR="00C56751" w:rsidRDefault="00C56751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020E" w14:textId="77777777" w:rsidR="00C56751" w:rsidRDefault="00C56751">
            <w:pPr>
              <w:rPr>
                <w:sz w:val="20"/>
              </w:rPr>
            </w:pPr>
          </w:p>
        </w:tc>
      </w:tr>
      <w:tr w:rsidR="00C56751" w14:paraId="3C8A802D" w14:textId="77777777" w:rsidTr="00C56751">
        <w:trPr>
          <w:gridAfter w:val="1"/>
          <w:wAfter w:w="1380" w:type="dxa"/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545B" w14:textId="77777777" w:rsidR="00C56751" w:rsidRDefault="00C5675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Jamerson-Lewis Construction, Inc.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A0625" w14:textId="77777777" w:rsidR="00C56751" w:rsidRDefault="00C5675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SRC, Inc.</w:t>
            </w:r>
          </w:p>
        </w:tc>
      </w:tr>
      <w:tr w:rsidR="00C56751" w14:paraId="4346784D" w14:textId="77777777" w:rsidTr="00C56751">
        <w:trPr>
          <w:gridAfter w:val="1"/>
          <w:wAfter w:w="1380" w:type="dxa"/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403CF" w14:textId="54547B7B" w:rsidR="00C56751" w:rsidRDefault="00C5675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Attn:  </w:t>
            </w:r>
            <w:r w:rsidR="00D75917">
              <w:rPr>
                <w:color w:val="000000"/>
                <w:sz w:val="22"/>
                <w:szCs w:val="22"/>
              </w:rPr>
              <w:t>William Cook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2DE4A" w14:textId="77777777" w:rsidR="00C56751" w:rsidRDefault="00C5675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Attn:  Venable Johnson</w:t>
            </w:r>
          </w:p>
        </w:tc>
      </w:tr>
      <w:tr w:rsidR="00C56751" w14:paraId="77C282E3" w14:textId="77777777" w:rsidTr="00C56751">
        <w:trPr>
          <w:gridAfter w:val="1"/>
          <w:wAfter w:w="1380" w:type="dxa"/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FD64" w14:textId="77777777" w:rsidR="00C56751" w:rsidRDefault="00C567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1306 Stephenson Avenue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28984" w14:textId="77777777" w:rsidR="00C56751" w:rsidRDefault="00C5675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5711 Greendale Road</w:t>
            </w:r>
          </w:p>
        </w:tc>
      </w:tr>
      <w:tr w:rsidR="00C56751" w14:paraId="75C0E4B5" w14:textId="77777777" w:rsidTr="00C56751">
        <w:trPr>
          <w:gridAfter w:val="1"/>
          <w:wAfter w:w="1380" w:type="dxa"/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4675" w14:textId="77777777" w:rsidR="00C56751" w:rsidRDefault="00C567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Lynchburg, VA 24501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FEA6C" w14:textId="77777777" w:rsidR="00C56751" w:rsidRDefault="00C5675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Richmond, VA 23228</w:t>
            </w:r>
          </w:p>
        </w:tc>
      </w:tr>
      <w:tr w:rsidR="00C56751" w14:paraId="5FA7A2E5" w14:textId="77777777" w:rsidTr="00C56751">
        <w:trPr>
          <w:gridAfter w:val="1"/>
          <w:wAfter w:w="1380" w:type="dxa"/>
          <w:trHeight w:val="289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2EBCB" w14:textId="77777777" w:rsidR="00C56751" w:rsidRDefault="00C5675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(434) 845-3468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C7DEC" w14:textId="77777777" w:rsidR="00C56751" w:rsidRDefault="00C5675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(804) 355-6454</w:t>
            </w:r>
          </w:p>
        </w:tc>
      </w:tr>
      <w:tr w:rsidR="00C56751" w14:paraId="4D4CECC2" w14:textId="77777777" w:rsidTr="00C56751">
        <w:trPr>
          <w:gridAfter w:val="1"/>
          <w:wAfter w:w="1380" w:type="dxa"/>
          <w:trHeight w:val="289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1511" w14:textId="77777777" w:rsidR="00C56751" w:rsidRDefault="00C567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(434) 845-4102 (fax)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1F9E7" w14:textId="77777777" w:rsidR="00C56751" w:rsidRDefault="00C5675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(804) 266-6444 (fax)</w:t>
            </w:r>
          </w:p>
        </w:tc>
      </w:tr>
      <w:tr w:rsidR="00C56751" w14:paraId="2D8B6B64" w14:textId="77777777" w:rsidTr="00C56751">
        <w:trPr>
          <w:gridAfter w:val="1"/>
          <w:wAfter w:w="1380" w:type="dxa"/>
          <w:trHeight w:val="289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3A027" w14:textId="135C68BB" w:rsidR="00C56751" w:rsidRDefault="006A3BEA">
            <w:pPr>
              <w:rPr>
                <w:rFonts w:ascii="Arial" w:hAnsi="Arial" w:cs="Arial"/>
                <w:color w:val="0000FF"/>
                <w:sz w:val="20"/>
                <w:u w:val="single"/>
              </w:rPr>
            </w:pPr>
            <w:hyperlink r:id="rId13" w:history="1">
              <w:r w:rsidR="00C56751">
                <w:rPr>
                  <w:rStyle w:val="Hyperlink"/>
                  <w:rFonts w:ascii="Arial" w:hAnsi="Arial" w:cs="Arial"/>
                  <w:color w:val="000000"/>
                  <w:sz w:val="20"/>
                </w:rPr>
                <w:t>Email:</w:t>
              </w:r>
              <w:r w:rsidR="00C56751">
                <w:rPr>
                  <w:rStyle w:val="Hyperlink"/>
                  <w:rFonts w:ascii="Arial" w:hAnsi="Arial" w:cs="Arial"/>
                  <w:sz w:val="20"/>
                </w:rPr>
                <w:t xml:space="preserve"> </w:t>
              </w:r>
              <w:r w:rsidR="00D75917">
                <w:rPr>
                  <w:rStyle w:val="Hyperlink"/>
                  <w:rFonts w:ascii="Arial" w:hAnsi="Arial" w:cs="Arial"/>
                  <w:sz w:val="20"/>
                </w:rPr>
                <w:t>wcook</w:t>
              </w:r>
              <w:r w:rsidR="00C56751">
                <w:rPr>
                  <w:rStyle w:val="Hyperlink"/>
                  <w:rFonts w:ascii="Arial" w:hAnsi="Arial" w:cs="Arial"/>
                  <w:sz w:val="20"/>
                </w:rPr>
                <w:t>@jamersonlewis.com</w:t>
              </w:r>
            </w:hyperlink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3AB32" w14:textId="77777777" w:rsidR="00C56751" w:rsidRDefault="00C56751">
            <w:pPr>
              <w:jc w:val="both"/>
              <w:rPr>
                <w:rFonts w:ascii="Arial" w:hAnsi="Arial" w:cs="Arial"/>
                <w:color w:val="0000FF"/>
                <w:sz w:val="20"/>
                <w:u w:val="single"/>
              </w:rPr>
            </w:pPr>
            <w:r>
              <w:rPr>
                <w:rFonts w:ascii="Arial" w:hAnsi="Arial" w:cs="Arial"/>
                <w:color w:val="000000"/>
                <w:sz w:val="20"/>
                <w:u w:val="single"/>
              </w:rPr>
              <w:t>Email:</w:t>
            </w:r>
            <w:r>
              <w:rPr>
                <w:rFonts w:ascii="Arial" w:hAnsi="Arial" w:cs="Arial"/>
                <w:color w:val="0000FF"/>
                <w:sz w:val="20"/>
                <w:u w:val="single"/>
              </w:rPr>
              <w:t xml:space="preserve"> venable@src-inc.net</w:t>
            </w:r>
          </w:p>
        </w:tc>
      </w:tr>
      <w:tr w:rsidR="00C56751" w14:paraId="517DC731" w14:textId="77777777" w:rsidTr="00C56751">
        <w:trPr>
          <w:gridAfter w:val="1"/>
          <w:wAfter w:w="1380" w:type="dxa"/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3A714" w14:textId="6922DBC4" w:rsidR="00C56751" w:rsidRDefault="00C56751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SWaM#: (S) 710204/Expire </w:t>
            </w:r>
            <w:r w:rsidR="00AA7B44">
              <w:rPr>
                <w:b/>
                <w:bCs/>
                <w:color w:val="000000"/>
                <w:sz w:val="22"/>
                <w:szCs w:val="22"/>
              </w:rPr>
              <w:t>7</w:t>
            </w:r>
            <w:r>
              <w:rPr>
                <w:b/>
                <w:bCs/>
                <w:color w:val="000000"/>
                <w:sz w:val="22"/>
                <w:szCs w:val="22"/>
              </w:rPr>
              <w:t>/</w:t>
            </w:r>
            <w:r w:rsidR="00AA7B44">
              <w:rPr>
                <w:b/>
                <w:bCs/>
                <w:color w:val="000000"/>
                <w:sz w:val="22"/>
                <w:szCs w:val="22"/>
              </w:rPr>
              <w:t>30</w:t>
            </w:r>
            <w:r>
              <w:rPr>
                <w:b/>
                <w:bCs/>
                <w:color w:val="000000"/>
                <w:sz w:val="22"/>
                <w:szCs w:val="22"/>
              </w:rPr>
              <w:t>/2</w:t>
            </w:r>
            <w:r w:rsidR="00AA7B44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9C9C" w14:textId="77777777" w:rsidR="00C56751" w:rsidRDefault="00C56751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SWaM#: (S) 670055/Expire 8/16/22</w:t>
            </w:r>
          </w:p>
        </w:tc>
      </w:tr>
      <w:tr w:rsidR="006E2C4B" w:rsidRPr="00450D4C" w14:paraId="07557EF4" w14:textId="77777777" w:rsidTr="00FC7EA8">
        <w:tc>
          <w:tcPr>
            <w:tcW w:w="5376" w:type="dxa"/>
            <w:gridSpan w:val="2"/>
            <w:shd w:val="clear" w:color="auto" w:fill="auto"/>
          </w:tcPr>
          <w:p w14:paraId="165BB24B" w14:textId="77777777" w:rsidR="006E2C4B" w:rsidRPr="00450D4C" w:rsidRDefault="006E2C4B" w:rsidP="00C0443B"/>
        </w:tc>
        <w:tc>
          <w:tcPr>
            <w:tcW w:w="5424" w:type="dxa"/>
            <w:shd w:val="clear" w:color="auto" w:fill="auto"/>
          </w:tcPr>
          <w:p w14:paraId="6258E4FC" w14:textId="77777777" w:rsidR="006E2C4B" w:rsidRPr="00450D4C" w:rsidRDefault="006E2C4B" w:rsidP="00C0443B"/>
        </w:tc>
      </w:tr>
      <w:tr w:rsidR="006E2C4B" w:rsidRPr="00450D4C" w14:paraId="28ACFBEA" w14:textId="77777777" w:rsidTr="00FC7EA8">
        <w:tc>
          <w:tcPr>
            <w:tcW w:w="5376" w:type="dxa"/>
            <w:gridSpan w:val="2"/>
            <w:shd w:val="clear" w:color="auto" w:fill="auto"/>
          </w:tcPr>
          <w:p w14:paraId="69D0B3C2" w14:textId="54652168" w:rsidR="006E2C4B" w:rsidRPr="00450D4C" w:rsidRDefault="006E2C4B" w:rsidP="0006193F"/>
        </w:tc>
        <w:tc>
          <w:tcPr>
            <w:tcW w:w="5424" w:type="dxa"/>
            <w:shd w:val="clear" w:color="auto" w:fill="auto"/>
          </w:tcPr>
          <w:p w14:paraId="2D2CBF20" w14:textId="77777777" w:rsidR="006E2C4B" w:rsidRPr="00450D4C" w:rsidRDefault="006E2C4B" w:rsidP="00C0443B"/>
        </w:tc>
      </w:tr>
    </w:tbl>
    <w:p w14:paraId="3EF3AAAF" w14:textId="77777777" w:rsidR="00302DA9" w:rsidRPr="00C964CC" w:rsidRDefault="00CD3A2C" w:rsidP="00302DA9">
      <w:pPr>
        <w:pStyle w:val="Heading1"/>
      </w:pPr>
      <w:r>
        <w:t xml:space="preserve">Ref: </w:t>
      </w:r>
      <w:bookmarkStart w:id="0" w:name="Text2"/>
      <w:r w:rsidR="00302DA9" w:rsidRPr="00C964CC">
        <w:t>University of Virginia</w:t>
      </w:r>
    </w:p>
    <w:bookmarkEnd w:id="0"/>
    <w:p w14:paraId="24E7CF45" w14:textId="77777777" w:rsidR="00302DA9" w:rsidRPr="00C964CC" w:rsidRDefault="00302DA9" w:rsidP="00302DA9">
      <w:pPr>
        <w:pStyle w:val="Heading1"/>
        <w:ind w:firstLine="720"/>
      </w:pPr>
      <w:r w:rsidRPr="00C964CC">
        <w:fldChar w:fldCharType="begin">
          <w:ffData>
            <w:name w:val=""/>
            <w:enabled/>
            <w:calcOnExit w:val="0"/>
            <w:textInput>
              <w:default w:val="Project Name / CM Agency"/>
            </w:textInput>
          </w:ffData>
        </w:fldChar>
      </w:r>
      <w:r w:rsidRPr="00C964CC">
        <w:instrText xml:space="preserve"> FORMTEXT </w:instrText>
      </w:r>
      <w:r w:rsidRPr="00C964CC">
        <w:fldChar w:fldCharType="separate"/>
      </w:r>
      <w:r w:rsidRPr="00C964CC">
        <w:rPr>
          <w:noProof/>
        </w:rPr>
        <w:t xml:space="preserve">Project Name </w:t>
      </w:r>
      <w:r w:rsidRPr="00C964CC">
        <w:fldChar w:fldCharType="end"/>
      </w:r>
    </w:p>
    <w:p w14:paraId="6C075FC8" w14:textId="77777777" w:rsidR="00302DA9" w:rsidRPr="00C964CC" w:rsidRDefault="00302DA9" w:rsidP="00302DA9">
      <w:pPr>
        <w:rPr>
          <w:szCs w:val="24"/>
        </w:rPr>
      </w:pPr>
      <w:r w:rsidRPr="00C964CC">
        <w:rPr>
          <w:szCs w:val="24"/>
        </w:rPr>
        <w:tab/>
      </w:r>
      <w:r>
        <w:rPr>
          <w:szCs w:val="24"/>
        </w:rPr>
        <w:fldChar w:fldCharType="begin">
          <w:ffData>
            <w:name w:val=""/>
            <w:enabled/>
            <w:calcOnExit w:val="0"/>
            <w:ddList>
              <w:listEntry w:val="CM - At Risk With Design Phase Services"/>
              <w:listEntry w:val="CM - Agency With Design Phase Services"/>
              <w:listEntry w:val="Design (Completion) / Build"/>
              <w:listEntry w:val="Competitive Negotiation Contractor - Fixed Price"/>
              <w:listEntry w:val="CM - Agency/At Risk Option w/ Design Phase Service"/>
              <w:listEntry w:val="Competitive Sealed Bid - Construction Only"/>
              <w:listEntry w:val="Select Bidders for Competitive Sealed Bid"/>
              <w:listEntry w:val="HS On-Demand Invitation for Bids"/>
              <w:listEntry w:val="Academic On-Demand Invitation for Bids"/>
              <w:listEntry w:val="Academic Research Lab On-Demand IFB"/>
              <w:listEntry w:val="&quot;Special&quot; Projects Contracts"/>
              <w:listEntry w:val="Sole Source Procurement"/>
              <w:listEntry w:val="Emergency Procurement"/>
            </w:ddList>
          </w:ffData>
        </w:fldChar>
      </w:r>
      <w:r>
        <w:rPr>
          <w:szCs w:val="24"/>
        </w:rPr>
        <w:instrText xml:space="preserve"> FORMDROPDOWN </w:instrText>
      </w:r>
      <w:r w:rsidR="006A3BEA">
        <w:rPr>
          <w:szCs w:val="24"/>
        </w:rPr>
      </w:r>
      <w:r w:rsidR="006A3BEA">
        <w:rPr>
          <w:szCs w:val="24"/>
        </w:rPr>
        <w:fldChar w:fldCharType="separate"/>
      </w:r>
      <w:r>
        <w:rPr>
          <w:szCs w:val="24"/>
        </w:rPr>
        <w:fldChar w:fldCharType="end"/>
      </w:r>
      <w:r w:rsidRPr="00C964CC">
        <w:rPr>
          <w:szCs w:val="24"/>
        </w:rPr>
        <w:t xml:space="preserve">; </w:t>
      </w:r>
      <w:bookmarkStart w:id="1" w:name="Text3"/>
      <w:r w:rsidRPr="00C964CC">
        <w:rPr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964CC">
        <w:rPr>
          <w:szCs w:val="24"/>
        </w:rPr>
        <w:instrText xml:space="preserve"> FORMTEXT </w:instrText>
      </w:r>
      <w:r w:rsidRPr="00C964CC">
        <w:rPr>
          <w:szCs w:val="24"/>
        </w:rPr>
      </w:r>
      <w:r w:rsidRPr="00C964CC">
        <w:rPr>
          <w:szCs w:val="24"/>
        </w:rPr>
        <w:fldChar w:fldCharType="separate"/>
      </w:r>
      <w:r w:rsidRPr="00C964CC">
        <w:rPr>
          <w:noProof/>
          <w:szCs w:val="24"/>
        </w:rPr>
        <w:t>RFP #</w:t>
      </w:r>
      <w:r w:rsidRPr="00C964CC">
        <w:rPr>
          <w:noProof/>
          <w:szCs w:val="24"/>
        </w:rPr>
        <w:t> </w:t>
      </w:r>
      <w:r w:rsidRPr="00C964CC">
        <w:rPr>
          <w:noProof/>
          <w:szCs w:val="24"/>
        </w:rPr>
        <w:t> </w:t>
      </w:r>
      <w:r w:rsidRPr="00C964CC">
        <w:rPr>
          <w:noProof/>
          <w:szCs w:val="24"/>
        </w:rPr>
        <w:t> </w:t>
      </w:r>
      <w:r w:rsidRPr="00C964CC">
        <w:rPr>
          <w:noProof/>
          <w:szCs w:val="24"/>
        </w:rPr>
        <w:t> </w:t>
      </w:r>
      <w:r w:rsidRPr="00C964CC">
        <w:rPr>
          <w:szCs w:val="24"/>
        </w:rPr>
        <w:fldChar w:fldCharType="end"/>
      </w:r>
      <w:bookmarkEnd w:id="1"/>
    </w:p>
    <w:p w14:paraId="38892D64" w14:textId="71F27410" w:rsidR="00CD3A2C" w:rsidRDefault="00302DA9" w:rsidP="00302DA9">
      <w:pPr>
        <w:tabs>
          <w:tab w:val="left" w:pos="720"/>
          <w:tab w:val="left" w:pos="4680"/>
          <w:tab w:val="left" w:pos="5040"/>
        </w:tabs>
      </w:pPr>
      <w:r w:rsidRPr="00C964CC">
        <w:rPr>
          <w:szCs w:val="24"/>
        </w:rPr>
        <w:tab/>
        <w:t xml:space="preserve">Project Code: </w:t>
      </w:r>
      <w:bookmarkStart w:id="2" w:name="Text5"/>
      <w:r w:rsidRPr="00C964CC">
        <w:rPr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964CC">
        <w:rPr>
          <w:szCs w:val="24"/>
        </w:rPr>
        <w:instrText xml:space="preserve"> FORMTEXT </w:instrText>
      </w:r>
      <w:r w:rsidRPr="00C964CC">
        <w:rPr>
          <w:szCs w:val="24"/>
        </w:rPr>
      </w:r>
      <w:r w:rsidRPr="00C964CC">
        <w:rPr>
          <w:szCs w:val="24"/>
        </w:rPr>
        <w:fldChar w:fldCharType="separate"/>
      </w:r>
      <w:r w:rsidRPr="00C964CC">
        <w:rPr>
          <w:noProof/>
          <w:szCs w:val="24"/>
        </w:rPr>
        <w:t> </w:t>
      </w:r>
      <w:r w:rsidRPr="00C964CC">
        <w:rPr>
          <w:noProof/>
          <w:szCs w:val="24"/>
        </w:rPr>
        <w:t> </w:t>
      </w:r>
      <w:r w:rsidRPr="00C964CC">
        <w:rPr>
          <w:noProof/>
          <w:szCs w:val="24"/>
        </w:rPr>
        <w:t> </w:t>
      </w:r>
      <w:r w:rsidRPr="00C964CC">
        <w:rPr>
          <w:noProof/>
          <w:szCs w:val="24"/>
        </w:rPr>
        <w:t> </w:t>
      </w:r>
      <w:r w:rsidRPr="00C964CC">
        <w:rPr>
          <w:noProof/>
          <w:szCs w:val="24"/>
        </w:rPr>
        <w:t> </w:t>
      </w:r>
      <w:r w:rsidRPr="00C964CC">
        <w:rPr>
          <w:szCs w:val="24"/>
        </w:rPr>
        <w:fldChar w:fldCharType="end"/>
      </w:r>
      <w:bookmarkEnd w:id="2"/>
      <w:r w:rsidRPr="00C964CC">
        <w:rPr>
          <w:szCs w:val="24"/>
        </w:rPr>
        <w:t xml:space="preserve">; Work Order # </w:t>
      </w:r>
      <w:bookmarkStart w:id="3" w:name="Text6"/>
      <w:r w:rsidRPr="00C964CC">
        <w:rPr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964CC">
        <w:rPr>
          <w:szCs w:val="24"/>
        </w:rPr>
        <w:instrText xml:space="preserve"> FORMTEXT </w:instrText>
      </w:r>
      <w:r w:rsidRPr="00C964CC">
        <w:rPr>
          <w:szCs w:val="24"/>
        </w:rPr>
      </w:r>
      <w:r w:rsidRPr="00C964CC">
        <w:rPr>
          <w:szCs w:val="24"/>
        </w:rPr>
        <w:fldChar w:fldCharType="separate"/>
      </w:r>
      <w:r w:rsidRPr="00C964CC">
        <w:rPr>
          <w:noProof/>
          <w:szCs w:val="24"/>
        </w:rPr>
        <w:t> </w:t>
      </w:r>
      <w:r w:rsidRPr="00C964CC">
        <w:rPr>
          <w:noProof/>
          <w:szCs w:val="24"/>
        </w:rPr>
        <w:t> </w:t>
      </w:r>
      <w:r w:rsidRPr="00C964CC">
        <w:rPr>
          <w:noProof/>
          <w:szCs w:val="24"/>
        </w:rPr>
        <w:t> </w:t>
      </w:r>
      <w:r w:rsidRPr="00C964CC">
        <w:rPr>
          <w:noProof/>
          <w:szCs w:val="24"/>
        </w:rPr>
        <w:t> </w:t>
      </w:r>
      <w:r w:rsidRPr="00C964CC">
        <w:rPr>
          <w:noProof/>
          <w:szCs w:val="24"/>
        </w:rPr>
        <w:t> </w:t>
      </w:r>
      <w:r w:rsidRPr="00C964CC">
        <w:rPr>
          <w:szCs w:val="24"/>
        </w:rPr>
        <w:fldChar w:fldCharType="end"/>
      </w:r>
      <w:bookmarkEnd w:id="3"/>
      <w:r w:rsidRPr="00C964CC">
        <w:rPr>
          <w:szCs w:val="24"/>
        </w:rPr>
        <w:t>; P</w:t>
      </w:r>
      <w:r>
        <w:rPr>
          <w:szCs w:val="24"/>
        </w:rPr>
        <w:t>roject</w:t>
      </w:r>
      <w:r w:rsidRPr="00C964CC">
        <w:rPr>
          <w:szCs w:val="24"/>
        </w:rPr>
        <w:t xml:space="preserve"> # P-</w:t>
      </w:r>
      <w:r w:rsidRPr="00C964CC"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964CC">
        <w:rPr>
          <w:szCs w:val="24"/>
        </w:rPr>
        <w:instrText xml:space="preserve"> FORMTEXT </w:instrText>
      </w:r>
      <w:r w:rsidRPr="00C964CC">
        <w:rPr>
          <w:szCs w:val="24"/>
        </w:rPr>
      </w:r>
      <w:r w:rsidRPr="00C964CC">
        <w:rPr>
          <w:szCs w:val="24"/>
        </w:rPr>
        <w:fldChar w:fldCharType="separate"/>
      </w:r>
      <w:r w:rsidRPr="00C964CC">
        <w:rPr>
          <w:noProof/>
          <w:szCs w:val="24"/>
        </w:rPr>
        <w:t> </w:t>
      </w:r>
      <w:r w:rsidRPr="00C964CC">
        <w:rPr>
          <w:noProof/>
          <w:szCs w:val="24"/>
        </w:rPr>
        <w:t> </w:t>
      </w:r>
      <w:r w:rsidRPr="00C964CC">
        <w:rPr>
          <w:noProof/>
          <w:szCs w:val="24"/>
        </w:rPr>
        <w:t> </w:t>
      </w:r>
      <w:r w:rsidRPr="00C964CC">
        <w:rPr>
          <w:noProof/>
          <w:szCs w:val="24"/>
        </w:rPr>
        <w:t> </w:t>
      </w:r>
      <w:r w:rsidRPr="00C964CC">
        <w:rPr>
          <w:noProof/>
          <w:szCs w:val="24"/>
        </w:rPr>
        <w:t> </w:t>
      </w:r>
      <w:r w:rsidRPr="00C964CC">
        <w:rPr>
          <w:szCs w:val="24"/>
        </w:rPr>
        <w:fldChar w:fldCharType="end"/>
      </w:r>
      <w:r w:rsidR="00CD3A2C">
        <w:t xml:space="preserve">                                                                     </w:t>
      </w:r>
    </w:p>
    <w:p w14:paraId="019F2AC0" w14:textId="77777777" w:rsidR="00CD3A2C" w:rsidRDefault="00CD3A2C" w:rsidP="00CD3A2C">
      <w:pPr>
        <w:tabs>
          <w:tab w:val="left" w:pos="720"/>
          <w:tab w:val="left" w:pos="4680"/>
          <w:tab w:val="left" w:pos="5040"/>
        </w:tabs>
        <w:rPr>
          <w:b/>
        </w:rPr>
      </w:pPr>
      <w:r>
        <w:tab/>
      </w:r>
      <w:r>
        <w:tab/>
      </w:r>
    </w:p>
    <w:p w14:paraId="59101BC5" w14:textId="52D65C3E" w:rsidR="0062664F" w:rsidRDefault="00CD3A2C" w:rsidP="0062664F">
      <w:pPr>
        <w:tabs>
          <w:tab w:val="left" w:pos="720"/>
          <w:tab w:val="left" w:pos="4680"/>
          <w:tab w:val="left" w:pos="5040"/>
        </w:tabs>
        <w:ind w:firstLine="720"/>
        <w:rPr>
          <w:bCs/>
        </w:rPr>
      </w:pPr>
      <w:r>
        <w:rPr>
          <w:bCs/>
        </w:rPr>
        <w:lastRenderedPageBreak/>
        <w:t>(</w:t>
      </w:r>
      <w:r w:rsidRPr="009B04C8">
        <w:rPr>
          <w:bCs/>
        </w:rPr>
        <w:t>Invitation for Bids</w:t>
      </w:r>
      <w:r>
        <w:rPr>
          <w:bCs/>
        </w:rPr>
        <w:t>)</w:t>
      </w:r>
    </w:p>
    <w:p w14:paraId="3BBEAB7A" w14:textId="77777777" w:rsidR="0062664F" w:rsidRDefault="0062664F" w:rsidP="0062664F">
      <w:pPr>
        <w:tabs>
          <w:tab w:val="left" w:pos="720"/>
          <w:tab w:val="left" w:pos="4680"/>
          <w:tab w:val="left" w:pos="5040"/>
        </w:tabs>
        <w:rPr>
          <w:bCs/>
        </w:rPr>
      </w:pPr>
    </w:p>
    <w:p w14:paraId="5B46CCA7" w14:textId="77777777" w:rsidR="00AF7EA8" w:rsidRDefault="00AF7EA8" w:rsidP="00CD3A2C">
      <w:pPr>
        <w:tabs>
          <w:tab w:val="left" w:pos="720"/>
          <w:tab w:val="left" w:pos="4680"/>
          <w:tab w:val="left" w:pos="5040"/>
        </w:tabs>
      </w:pPr>
    </w:p>
    <w:p w14:paraId="3C32036E" w14:textId="77777777" w:rsidR="00AF7EA8" w:rsidRDefault="00AF7EA8" w:rsidP="00CD3A2C">
      <w:pPr>
        <w:tabs>
          <w:tab w:val="left" w:pos="720"/>
          <w:tab w:val="left" w:pos="4680"/>
          <w:tab w:val="left" w:pos="5040"/>
        </w:tabs>
      </w:pPr>
    </w:p>
    <w:p w14:paraId="30F80626" w14:textId="462608F2" w:rsidR="00CD3A2C" w:rsidRDefault="00CD3A2C" w:rsidP="00CD3A2C">
      <w:pPr>
        <w:tabs>
          <w:tab w:val="left" w:pos="720"/>
          <w:tab w:val="left" w:pos="4680"/>
          <w:tab w:val="left" w:pos="5040"/>
        </w:tabs>
      </w:pPr>
      <w:r>
        <w:t>Sealed bids are invited for the above referenced project at the University of Virginia, Charlottesville, Virginia.</w:t>
      </w:r>
    </w:p>
    <w:p w14:paraId="36109A8D" w14:textId="77777777" w:rsidR="00CD3A2C" w:rsidRDefault="00CD3A2C" w:rsidP="00CD3A2C">
      <w:pPr>
        <w:tabs>
          <w:tab w:val="left" w:pos="720"/>
          <w:tab w:val="left" w:pos="4680"/>
          <w:tab w:val="left" w:pos="5040"/>
        </w:tabs>
      </w:pPr>
    </w:p>
    <w:p w14:paraId="535F5121" w14:textId="233D1E4A" w:rsidR="000365FE" w:rsidRDefault="00CD3A2C" w:rsidP="00CD3A2C">
      <w:pPr>
        <w:tabs>
          <w:tab w:val="left" w:pos="720"/>
          <w:tab w:val="left" w:pos="4680"/>
          <w:tab w:val="left" w:pos="5040"/>
        </w:tabs>
      </w:pPr>
      <w:r w:rsidRPr="00BE2384">
        <w:t>Sealed bids</w:t>
      </w:r>
      <w:r w:rsidRPr="0016435B">
        <w:t xml:space="preserve"> for the project will be </w:t>
      </w:r>
      <w:r w:rsidRPr="00BE2384">
        <w:t>received at</w:t>
      </w:r>
      <w:r w:rsidRPr="0016435B">
        <w:t xml:space="preserve"> the </w:t>
      </w:r>
      <w:r w:rsidRPr="00D15826">
        <w:rPr>
          <w:b/>
          <w:bCs/>
        </w:rPr>
        <w:t xml:space="preserve">Office of Contract Administration, </w:t>
      </w:r>
      <w:r w:rsidR="006F32CA" w:rsidRPr="00D15826">
        <w:rPr>
          <w:b/>
          <w:bCs/>
        </w:rPr>
        <w:t>Leake Building Lower Level</w:t>
      </w:r>
      <w:r w:rsidRPr="00D15826">
        <w:rPr>
          <w:b/>
          <w:bCs/>
        </w:rPr>
        <w:t xml:space="preserve">, </w:t>
      </w:r>
      <w:r w:rsidRPr="0016435B">
        <w:t>Charlottesville, VA 2290</w:t>
      </w:r>
      <w:r w:rsidR="006F32CA">
        <w:t>4</w:t>
      </w:r>
      <w:r w:rsidRPr="0016435B">
        <w:t xml:space="preserve"> (overnight); P. O. Box 400892, Charlottesville, Virginia, 22904-4892 (U.S. Mail), until </w:t>
      </w:r>
      <w:r w:rsidRPr="007145B3">
        <w:rPr>
          <w:b/>
          <w:bCs/>
          <w:highlight w:val="yellow"/>
        </w:rPr>
        <w:t>2:</w:t>
      </w:r>
      <w:r w:rsidR="009B04C8" w:rsidRPr="007145B3">
        <w:rPr>
          <w:b/>
          <w:bCs/>
          <w:highlight w:val="yellow"/>
        </w:rPr>
        <w:t>0</w:t>
      </w:r>
      <w:r w:rsidRPr="007145B3">
        <w:rPr>
          <w:b/>
          <w:bCs/>
          <w:highlight w:val="yellow"/>
        </w:rPr>
        <w:t>0 PM</w:t>
      </w:r>
      <w:r w:rsidRPr="0016435B">
        <w:rPr>
          <w:b/>
          <w:bCs/>
        </w:rPr>
        <w:t xml:space="preserve">, </w:t>
      </w:r>
      <w:r w:rsidRPr="0016435B">
        <w:t xml:space="preserve">local prevailing time, on </w:t>
      </w:r>
      <w:r w:rsidR="00CD6106" w:rsidRPr="007145B3">
        <w:rPr>
          <w:b/>
          <w:highlight w:val="yellow"/>
        </w:rPr>
        <w:t xml:space="preserve">May </w:t>
      </w:r>
      <w:r w:rsidR="007B430A" w:rsidRPr="007145B3">
        <w:rPr>
          <w:b/>
          <w:highlight w:val="yellow"/>
        </w:rPr>
        <w:t>25</w:t>
      </w:r>
      <w:r w:rsidRPr="007145B3">
        <w:rPr>
          <w:b/>
          <w:highlight w:val="yellow"/>
        </w:rPr>
        <w:t>, 202</w:t>
      </w:r>
      <w:r w:rsidR="00E771E1" w:rsidRPr="007145B3">
        <w:rPr>
          <w:b/>
          <w:highlight w:val="yellow"/>
        </w:rPr>
        <w:t>2</w:t>
      </w:r>
      <w:r w:rsidRPr="0016435B">
        <w:rPr>
          <w:b/>
          <w:bCs/>
        </w:rPr>
        <w:t xml:space="preserve">, </w:t>
      </w:r>
      <w:r w:rsidRPr="0016435B">
        <w:t xml:space="preserve">and will be publicly opened and read aloud at </w:t>
      </w:r>
      <w:r w:rsidRPr="007145B3">
        <w:rPr>
          <w:b/>
          <w:bCs/>
          <w:highlight w:val="yellow"/>
        </w:rPr>
        <w:t>2:</w:t>
      </w:r>
      <w:r w:rsidR="009B04C8" w:rsidRPr="007145B3">
        <w:rPr>
          <w:b/>
          <w:bCs/>
          <w:highlight w:val="yellow"/>
        </w:rPr>
        <w:t>0</w:t>
      </w:r>
      <w:r w:rsidRPr="007145B3">
        <w:rPr>
          <w:b/>
          <w:bCs/>
          <w:highlight w:val="yellow"/>
        </w:rPr>
        <w:t>0 PM</w:t>
      </w:r>
      <w:r w:rsidRPr="0016435B">
        <w:rPr>
          <w:b/>
          <w:bCs/>
        </w:rPr>
        <w:t xml:space="preserve">, </w:t>
      </w:r>
      <w:r w:rsidRPr="0016435B">
        <w:t xml:space="preserve">local prevailing time, on </w:t>
      </w:r>
      <w:r w:rsidR="00CD6106" w:rsidRPr="007145B3">
        <w:rPr>
          <w:b/>
          <w:highlight w:val="yellow"/>
        </w:rPr>
        <w:t xml:space="preserve">May </w:t>
      </w:r>
      <w:r w:rsidR="007B430A" w:rsidRPr="007145B3">
        <w:rPr>
          <w:b/>
          <w:highlight w:val="yellow"/>
        </w:rPr>
        <w:t>26</w:t>
      </w:r>
      <w:r w:rsidR="006F6166" w:rsidRPr="007145B3">
        <w:rPr>
          <w:b/>
          <w:highlight w:val="yellow"/>
        </w:rPr>
        <w:t>,</w:t>
      </w:r>
      <w:r w:rsidRPr="007145B3">
        <w:rPr>
          <w:b/>
          <w:highlight w:val="yellow"/>
        </w:rPr>
        <w:t xml:space="preserve"> 202</w:t>
      </w:r>
      <w:r w:rsidR="00E771E1" w:rsidRPr="007145B3">
        <w:rPr>
          <w:b/>
          <w:highlight w:val="yellow"/>
        </w:rPr>
        <w:t>2</w:t>
      </w:r>
      <w:r w:rsidR="007B430A" w:rsidRPr="0016435B">
        <w:t xml:space="preserve">. </w:t>
      </w:r>
    </w:p>
    <w:p w14:paraId="59D03E85" w14:textId="77777777" w:rsidR="000365FE" w:rsidRDefault="000365FE" w:rsidP="00CD3A2C">
      <w:pPr>
        <w:tabs>
          <w:tab w:val="left" w:pos="720"/>
          <w:tab w:val="left" w:pos="4680"/>
          <w:tab w:val="left" w:pos="5040"/>
        </w:tabs>
      </w:pPr>
    </w:p>
    <w:p w14:paraId="3605D649" w14:textId="73C34E3D" w:rsidR="00CD3A2C" w:rsidRPr="00673891" w:rsidRDefault="00904B0C" w:rsidP="00B52CDE">
      <w:pPr>
        <w:rPr>
          <w:b/>
        </w:rPr>
      </w:pPr>
      <w:r w:rsidRPr="00826E94">
        <w:t xml:space="preserve">A </w:t>
      </w:r>
      <w:r w:rsidRPr="00826E94">
        <w:rPr>
          <w:b/>
          <w:bCs/>
        </w:rPr>
        <w:t>non-mandatory</w:t>
      </w:r>
      <w:r w:rsidRPr="00826E94">
        <w:t xml:space="preserve"> </w:t>
      </w:r>
      <w:r w:rsidRPr="00826E94">
        <w:rPr>
          <w:b/>
        </w:rPr>
        <w:t>prebid meeting</w:t>
      </w:r>
      <w:r w:rsidRPr="00826E94">
        <w:t xml:space="preserve"> will be held at </w:t>
      </w:r>
      <w:r w:rsidR="00C52251" w:rsidRPr="007145B3">
        <w:rPr>
          <w:b/>
          <w:highlight w:val="yellow"/>
        </w:rPr>
        <w:t>1</w:t>
      </w:r>
      <w:r w:rsidR="007B430A" w:rsidRPr="007145B3">
        <w:rPr>
          <w:b/>
          <w:highlight w:val="yellow"/>
        </w:rPr>
        <w:t>0</w:t>
      </w:r>
      <w:r w:rsidR="00C52251" w:rsidRPr="007145B3">
        <w:rPr>
          <w:b/>
          <w:highlight w:val="yellow"/>
        </w:rPr>
        <w:t>:</w:t>
      </w:r>
      <w:r w:rsidR="007B430A" w:rsidRPr="007145B3">
        <w:rPr>
          <w:b/>
          <w:highlight w:val="yellow"/>
        </w:rPr>
        <w:t>00</w:t>
      </w:r>
      <w:r w:rsidRPr="007145B3">
        <w:rPr>
          <w:b/>
          <w:highlight w:val="yellow"/>
        </w:rPr>
        <w:t xml:space="preserve"> </w:t>
      </w:r>
      <w:r w:rsidR="00C52251" w:rsidRPr="007145B3">
        <w:rPr>
          <w:b/>
          <w:highlight w:val="yellow"/>
        </w:rPr>
        <w:t>A</w:t>
      </w:r>
      <w:r w:rsidRPr="007145B3">
        <w:rPr>
          <w:b/>
          <w:highlight w:val="yellow"/>
        </w:rPr>
        <w:t xml:space="preserve">M </w:t>
      </w:r>
      <w:r w:rsidR="00E771E1" w:rsidRPr="007B430A">
        <w:rPr>
          <w:b/>
          <w:bCs/>
        </w:rPr>
        <w:t xml:space="preserve">on </w:t>
      </w:r>
      <w:r w:rsidR="006F6166" w:rsidRPr="007145B3">
        <w:rPr>
          <w:b/>
          <w:bCs/>
          <w:highlight w:val="yellow"/>
        </w:rPr>
        <w:t>Ma</w:t>
      </w:r>
      <w:r w:rsidR="00CD6106" w:rsidRPr="007145B3">
        <w:rPr>
          <w:b/>
          <w:bCs/>
          <w:highlight w:val="yellow"/>
        </w:rPr>
        <w:t xml:space="preserve">y </w:t>
      </w:r>
      <w:r w:rsidR="007B430A" w:rsidRPr="007145B3">
        <w:rPr>
          <w:b/>
          <w:bCs/>
          <w:highlight w:val="yellow"/>
        </w:rPr>
        <w:t>11</w:t>
      </w:r>
      <w:r w:rsidRPr="007145B3">
        <w:rPr>
          <w:b/>
          <w:highlight w:val="yellow"/>
        </w:rPr>
        <w:t xml:space="preserve">, </w:t>
      </w:r>
      <w:r w:rsidR="007068CD" w:rsidRPr="007145B3">
        <w:rPr>
          <w:b/>
          <w:highlight w:val="yellow"/>
        </w:rPr>
        <w:t xml:space="preserve">2022 </w:t>
      </w:r>
      <w:r w:rsidR="00881A8C">
        <w:rPr>
          <w:b/>
        </w:rPr>
        <w:t xml:space="preserve">in the </w:t>
      </w:r>
      <w:r w:rsidR="00CA1E7B" w:rsidRPr="007145B3">
        <w:rPr>
          <w:b/>
          <w:highlight w:val="yellow"/>
        </w:rPr>
        <w:t>Darden Library Conference Room (Room 208D)</w:t>
      </w:r>
      <w:r w:rsidR="00881A8C" w:rsidRPr="007145B3">
        <w:rPr>
          <w:b/>
          <w:highlight w:val="yellow"/>
        </w:rPr>
        <w:t xml:space="preserve"> in Saunders Hall at the Darden School of Business</w:t>
      </w:r>
      <w:r w:rsidR="007B430A" w:rsidRPr="0086151D">
        <w:rPr>
          <w:b/>
        </w:rPr>
        <w:t>.</w:t>
      </w:r>
      <w:r w:rsidR="007B430A">
        <w:rPr>
          <w:b/>
        </w:rPr>
        <w:t xml:space="preserve"> </w:t>
      </w:r>
      <w:r w:rsidR="00B52CDE">
        <w:rPr>
          <w:bCs/>
        </w:rPr>
        <w:t>T</w:t>
      </w:r>
      <w:r w:rsidR="00CD3A2C" w:rsidRPr="00A5271A">
        <w:t>he procedure</w:t>
      </w:r>
      <w:r w:rsidR="00CD3A2C" w:rsidRPr="0016435B">
        <w:t xml:space="preserve"> for withdrawal of a bid due to error is that described in Section 2.2-4330 (A) (ii) of the Code of Virginia.</w:t>
      </w:r>
    </w:p>
    <w:p w14:paraId="18FA77CD" w14:textId="77777777" w:rsidR="00CD3A2C" w:rsidRDefault="00CD3A2C" w:rsidP="00CD3A2C">
      <w:pPr>
        <w:tabs>
          <w:tab w:val="left" w:pos="720"/>
          <w:tab w:val="left" w:pos="4680"/>
          <w:tab w:val="left" w:pos="5040"/>
        </w:tabs>
      </w:pPr>
    </w:p>
    <w:p w14:paraId="5AE274C3" w14:textId="42A5544D" w:rsidR="00FB6646" w:rsidRDefault="00FB6646" w:rsidP="00FB6646">
      <w:r w:rsidRPr="003C214A">
        <w:t xml:space="preserve">Work consists of the following but is not limited to </w:t>
      </w:r>
      <w:r w:rsidR="00DC0B40" w:rsidRPr="00DC0B40">
        <w:rPr>
          <w:highlight w:val="yellow"/>
        </w:rPr>
        <w:t>…</w:t>
      </w:r>
      <w:r w:rsidR="007B430A" w:rsidRPr="003C214A">
        <w:t xml:space="preserve"> </w:t>
      </w:r>
      <w:r w:rsidR="0083352D" w:rsidRPr="003C214A">
        <w:t>A</w:t>
      </w:r>
      <w:r w:rsidRPr="003C214A">
        <w:t>ll work is to be completed in accordance with the plans and specifications.</w:t>
      </w:r>
    </w:p>
    <w:p w14:paraId="280B264D" w14:textId="77777777" w:rsidR="00C52251" w:rsidRDefault="00C52251" w:rsidP="00CD3A2C"/>
    <w:p w14:paraId="688C8895" w14:textId="0505FCA7" w:rsidR="00CD3A2C" w:rsidRDefault="00CD3A2C" w:rsidP="00CD3A2C">
      <w:pPr>
        <w:tabs>
          <w:tab w:val="left" w:pos="720"/>
          <w:tab w:val="left" w:pos="4680"/>
          <w:tab w:val="left" w:pos="5040"/>
        </w:tabs>
        <w:rPr>
          <w:b/>
        </w:rPr>
      </w:pPr>
      <w:r>
        <w:t xml:space="preserve">Technical questions may be directed to </w:t>
      </w:r>
      <w:r w:rsidR="00CD6106" w:rsidRPr="005A0113">
        <w:rPr>
          <w:highlight w:val="yellow"/>
        </w:rPr>
        <w:t>Shannon Barras</w:t>
      </w:r>
      <w:r w:rsidRPr="005A0113">
        <w:rPr>
          <w:highlight w:val="yellow"/>
        </w:rPr>
        <w:t xml:space="preserve">, at (434) </w:t>
      </w:r>
      <w:r w:rsidR="00CD6106" w:rsidRPr="005A0113">
        <w:rPr>
          <w:highlight w:val="yellow"/>
        </w:rPr>
        <w:t>962</w:t>
      </w:r>
      <w:r w:rsidR="006F6166" w:rsidRPr="005A0113">
        <w:rPr>
          <w:highlight w:val="yellow"/>
        </w:rPr>
        <w:t>-</w:t>
      </w:r>
      <w:r w:rsidR="00CD6106" w:rsidRPr="005A0113">
        <w:rPr>
          <w:highlight w:val="yellow"/>
        </w:rPr>
        <w:t>4609</w:t>
      </w:r>
      <w:r w:rsidRPr="005A0113">
        <w:rPr>
          <w:highlight w:val="yellow"/>
        </w:rPr>
        <w:t xml:space="preserve"> </w:t>
      </w:r>
      <w:r w:rsidRPr="005A0113">
        <w:rPr>
          <w:bCs/>
          <w:highlight w:val="yellow"/>
        </w:rPr>
        <w:t xml:space="preserve">or </w:t>
      </w:r>
      <w:hyperlink r:id="rId14" w:history="1">
        <w:r w:rsidR="0083352D" w:rsidRPr="005A0113">
          <w:rPr>
            <w:rStyle w:val="Hyperlink"/>
            <w:bCs/>
            <w:highlight w:val="yellow"/>
          </w:rPr>
          <w:t>jsb9s@virginia.edu</w:t>
        </w:r>
      </w:hyperlink>
      <w:r w:rsidR="007B430A">
        <w:rPr>
          <w:bCs/>
        </w:rPr>
        <w:t xml:space="preserve">. </w:t>
      </w:r>
      <w:r>
        <w:t xml:space="preserve">Administrative questions may be directed to </w:t>
      </w:r>
      <w:r w:rsidRPr="005A0113">
        <w:rPr>
          <w:highlight w:val="yellow"/>
        </w:rPr>
        <w:t>George Cullen</w:t>
      </w:r>
      <w:r w:rsidRPr="005A0113">
        <w:rPr>
          <w:b/>
          <w:bCs/>
          <w:highlight w:val="yellow"/>
        </w:rPr>
        <w:t xml:space="preserve"> </w:t>
      </w:r>
      <w:r w:rsidRPr="005A0113">
        <w:rPr>
          <w:highlight w:val="yellow"/>
        </w:rPr>
        <w:t>at (</w:t>
      </w:r>
      <w:r w:rsidRPr="005A0113">
        <w:rPr>
          <w:bCs/>
          <w:highlight w:val="yellow"/>
        </w:rPr>
        <w:t xml:space="preserve">434) 982-4620 or </w:t>
      </w:r>
      <w:hyperlink r:id="rId15" w:history="1">
        <w:r w:rsidRPr="005A0113">
          <w:rPr>
            <w:rStyle w:val="Hyperlink"/>
            <w:bCs/>
            <w:highlight w:val="yellow"/>
          </w:rPr>
          <w:t>gec2n@virginia.edu</w:t>
        </w:r>
      </w:hyperlink>
      <w:r w:rsidR="007B430A">
        <w:rPr>
          <w:bCs/>
        </w:rPr>
        <w:t xml:space="preserve">. </w:t>
      </w:r>
      <w:r>
        <w:t>Please submit questions by close of business</w:t>
      </w:r>
      <w:r w:rsidR="0006193F">
        <w:t xml:space="preserve"> (</w:t>
      </w:r>
      <w:r w:rsidR="0006193F" w:rsidRPr="00BE2384">
        <w:rPr>
          <w:b/>
          <w:bCs/>
        </w:rPr>
        <w:t>5:00PM</w:t>
      </w:r>
      <w:r w:rsidR="0006193F">
        <w:t>)</w:t>
      </w:r>
      <w:r>
        <w:t xml:space="preserve"> on </w:t>
      </w:r>
      <w:r w:rsidR="00BD3C14" w:rsidRPr="005A0113">
        <w:rPr>
          <w:b/>
          <w:highlight w:val="yellow"/>
        </w:rPr>
        <w:t>Ma</w:t>
      </w:r>
      <w:r w:rsidR="00CD6106" w:rsidRPr="005A0113">
        <w:rPr>
          <w:b/>
          <w:highlight w:val="yellow"/>
        </w:rPr>
        <w:t xml:space="preserve">y </w:t>
      </w:r>
      <w:r w:rsidR="007B430A" w:rsidRPr="005A0113">
        <w:rPr>
          <w:b/>
          <w:highlight w:val="yellow"/>
        </w:rPr>
        <w:t>16</w:t>
      </w:r>
      <w:r w:rsidR="00081072" w:rsidRPr="005A0113">
        <w:rPr>
          <w:b/>
          <w:highlight w:val="yellow"/>
        </w:rPr>
        <w:t>,</w:t>
      </w:r>
      <w:r w:rsidRPr="005A0113">
        <w:rPr>
          <w:b/>
          <w:highlight w:val="yellow"/>
        </w:rPr>
        <w:t xml:space="preserve"> 202</w:t>
      </w:r>
      <w:r w:rsidR="00E771E1" w:rsidRPr="005A0113">
        <w:rPr>
          <w:b/>
          <w:highlight w:val="yellow"/>
        </w:rPr>
        <w:t>2</w:t>
      </w:r>
      <w:r>
        <w:rPr>
          <w:b/>
        </w:rPr>
        <w:t>.</w:t>
      </w:r>
    </w:p>
    <w:p w14:paraId="7260B942" w14:textId="77777777" w:rsidR="00CD3A2C" w:rsidRDefault="00CD3A2C" w:rsidP="00CD3A2C">
      <w:pPr>
        <w:tabs>
          <w:tab w:val="left" w:pos="720"/>
          <w:tab w:val="left" w:pos="4680"/>
          <w:tab w:val="left" w:pos="5040"/>
        </w:tabs>
      </w:pPr>
    </w:p>
    <w:p w14:paraId="03AFFFDB" w14:textId="05940B31" w:rsidR="00CD3A2C" w:rsidRDefault="00CD3A2C" w:rsidP="00CD3A2C">
      <w:pPr>
        <w:tabs>
          <w:tab w:val="left" w:pos="720"/>
          <w:tab w:val="left" w:pos="4680"/>
          <w:tab w:val="left" w:pos="5040"/>
        </w:tabs>
      </w:pPr>
      <w:r>
        <w:t xml:space="preserve">Two </w:t>
      </w:r>
      <w:r w:rsidRPr="005024C2">
        <w:rPr>
          <w:b/>
        </w:rPr>
        <w:t>(2)</w:t>
      </w:r>
      <w:r>
        <w:t xml:space="preserve"> sets of plans and specifications will be available for your use in preparing your bid</w:t>
      </w:r>
      <w:r w:rsidR="007B430A">
        <w:t xml:space="preserve">. </w:t>
      </w:r>
      <w:r>
        <w:t>P</w:t>
      </w:r>
      <w:r w:rsidR="00C873CE">
        <w:t>le</w:t>
      </w:r>
      <w:r>
        <w:t xml:space="preserve">ase </w:t>
      </w:r>
      <w:r>
        <w:rPr>
          <w:bCs/>
        </w:rPr>
        <w:t>notify</w:t>
      </w:r>
      <w:r>
        <w:rPr>
          <w:b/>
          <w:bCs/>
        </w:rPr>
        <w:t xml:space="preserve"> T&amp;N Printing at (434) 971-8976</w:t>
      </w:r>
      <w:r>
        <w:t xml:space="preserve"> as soon as possible with your request for documents</w:t>
      </w:r>
      <w:r w:rsidR="007B430A">
        <w:t xml:space="preserve">. </w:t>
      </w:r>
      <w:r w:rsidRPr="008C184D">
        <w:t xml:space="preserve">You may either pick up the documents, have them </w:t>
      </w:r>
      <w:r>
        <w:t>delivered</w:t>
      </w:r>
      <w:r w:rsidRPr="008C184D">
        <w:t xml:space="preserve"> to you</w:t>
      </w:r>
      <w:r>
        <w:t>r Charlottesville office</w:t>
      </w:r>
      <w:r w:rsidRPr="008C184D">
        <w:t>, or sent by UPS overnight.</w:t>
      </w:r>
    </w:p>
    <w:p w14:paraId="11F7372C" w14:textId="77777777" w:rsidR="00CD3A2C" w:rsidRDefault="00CD3A2C" w:rsidP="00CD3A2C">
      <w:pPr>
        <w:tabs>
          <w:tab w:val="left" w:pos="720"/>
          <w:tab w:val="left" w:pos="4680"/>
          <w:tab w:val="left" w:pos="5040"/>
        </w:tabs>
      </w:pPr>
    </w:p>
    <w:p w14:paraId="540C58D1" w14:textId="77777777" w:rsidR="00CD3A2C" w:rsidRDefault="00CD3A2C" w:rsidP="00CD3A2C">
      <w:pPr>
        <w:tabs>
          <w:tab w:val="left" w:pos="720"/>
          <w:tab w:val="left" w:pos="4680"/>
          <w:tab w:val="left" w:pos="5040"/>
        </w:tabs>
        <w:rPr>
          <w:b/>
          <w:bCs/>
        </w:rPr>
      </w:pPr>
      <w:r>
        <w:t xml:space="preserve">                                                                        </w:t>
      </w:r>
      <w:r>
        <w:rPr>
          <w:b/>
          <w:bCs/>
        </w:rPr>
        <w:t>THE RECTOR AND VISITORS</w:t>
      </w:r>
    </w:p>
    <w:p w14:paraId="78B82EDA" w14:textId="77777777" w:rsidR="00CD3A2C" w:rsidRDefault="00CD3A2C" w:rsidP="00CD3A2C">
      <w:pPr>
        <w:tabs>
          <w:tab w:val="left" w:pos="720"/>
          <w:tab w:val="left" w:pos="4680"/>
          <w:tab w:val="left" w:pos="5040"/>
        </w:tabs>
        <w:rPr>
          <w:b/>
          <w:bCs/>
        </w:rPr>
      </w:pPr>
      <w:r>
        <w:rPr>
          <w:b/>
          <w:bCs/>
        </w:rPr>
        <w:t>                                                                        OF THE UNIVERSITY OF VIRGINIA</w:t>
      </w:r>
    </w:p>
    <w:p w14:paraId="4CEA54BC" w14:textId="77777777" w:rsidR="00CD3A2C" w:rsidRPr="00D35A90" w:rsidRDefault="00CD3A2C" w:rsidP="00CD3A2C">
      <w:pPr>
        <w:tabs>
          <w:tab w:val="left" w:pos="720"/>
          <w:tab w:val="left" w:pos="4680"/>
          <w:tab w:val="left" w:pos="5040"/>
        </w:tabs>
        <w:rPr>
          <w:sz w:val="20"/>
        </w:rPr>
      </w:pPr>
      <w:r>
        <w:rPr>
          <w:b/>
          <w:bCs/>
        </w:rPr>
        <w:t xml:space="preserve">                                                                        </w:t>
      </w:r>
      <w:r>
        <w:t xml:space="preserve">by:  </w:t>
      </w:r>
      <w:r w:rsidRPr="005A0113">
        <w:rPr>
          <w:highlight w:val="yellow"/>
        </w:rPr>
        <w:t>George Cullen</w:t>
      </w:r>
    </w:p>
    <w:p w14:paraId="54C18DBB" w14:textId="77777777" w:rsidR="00CD3A2C" w:rsidRDefault="00CD3A2C" w:rsidP="00CD3A2C">
      <w:pPr>
        <w:tabs>
          <w:tab w:val="left" w:pos="720"/>
          <w:tab w:val="left" w:pos="4680"/>
          <w:tab w:val="left" w:pos="5040"/>
        </w:tabs>
      </w:pPr>
      <w:r>
        <w:t xml:space="preserve">                                                                        </w:t>
      </w:r>
      <w:r>
        <w:tab/>
        <w:t xml:space="preserve"> Contract Administrator for Construction</w:t>
      </w:r>
    </w:p>
    <w:p w14:paraId="20672C2E" w14:textId="77777777" w:rsidR="00CD3A2C" w:rsidRDefault="00CD3A2C" w:rsidP="00CD3A2C">
      <w:pPr>
        <w:tabs>
          <w:tab w:val="left" w:pos="720"/>
          <w:tab w:val="left" w:pos="4680"/>
          <w:tab w:val="left" w:pos="5040"/>
        </w:tabs>
      </w:pPr>
    </w:p>
    <w:p w14:paraId="3116B41B" w14:textId="77777777" w:rsidR="00CD3A2C" w:rsidRDefault="00CD3A2C" w:rsidP="00CD3A2C">
      <w:pPr>
        <w:tabs>
          <w:tab w:val="left" w:pos="720"/>
          <w:tab w:val="left" w:pos="4680"/>
          <w:tab w:val="left" w:pos="5040"/>
        </w:tabs>
      </w:pPr>
    </w:p>
    <w:p w14:paraId="4F085004" w14:textId="1F433E4A" w:rsidR="00CD3A2C" w:rsidRDefault="00CD3A2C" w:rsidP="00CD3A2C">
      <w:pPr>
        <w:tabs>
          <w:tab w:val="left" w:pos="720"/>
          <w:tab w:val="left" w:pos="4680"/>
          <w:tab w:val="left" w:pos="5040"/>
        </w:tabs>
        <w:rPr>
          <w:szCs w:val="24"/>
        </w:rPr>
      </w:pPr>
      <w:r>
        <w:rPr>
          <w:szCs w:val="24"/>
        </w:rPr>
        <w:t xml:space="preserve">c:  </w:t>
      </w:r>
      <w:r w:rsidR="00CD6106" w:rsidRPr="006B6D2D">
        <w:rPr>
          <w:szCs w:val="24"/>
          <w:highlight w:val="yellow"/>
        </w:rPr>
        <w:t>Shannon Barras</w:t>
      </w:r>
      <w:r w:rsidRPr="006B6D2D">
        <w:rPr>
          <w:szCs w:val="24"/>
          <w:highlight w:val="yellow"/>
        </w:rPr>
        <w:t xml:space="preserve">, </w:t>
      </w:r>
      <w:r w:rsidR="00CD6106" w:rsidRPr="006B6D2D">
        <w:rPr>
          <w:szCs w:val="24"/>
          <w:highlight w:val="yellow"/>
        </w:rPr>
        <w:t xml:space="preserve">Senior </w:t>
      </w:r>
      <w:r w:rsidRPr="006B6D2D">
        <w:rPr>
          <w:szCs w:val="24"/>
          <w:highlight w:val="yellow"/>
        </w:rPr>
        <w:t>Project Manager</w:t>
      </w:r>
    </w:p>
    <w:p w14:paraId="67117A75" w14:textId="2A99331A" w:rsidR="00FF2044" w:rsidRPr="00BD3C14" w:rsidRDefault="003B55DA" w:rsidP="00BD3C14">
      <w:pPr>
        <w:tabs>
          <w:tab w:val="left" w:pos="720"/>
          <w:tab w:val="left" w:pos="4680"/>
          <w:tab w:val="left" w:pos="5040"/>
        </w:tabs>
        <w:rPr>
          <w:szCs w:val="24"/>
        </w:rPr>
      </w:pPr>
      <w:r>
        <w:rPr>
          <w:szCs w:val="24"/>
        </w:rPr>
        <w:t xml:space="preserve">     </w:t>
      </w:r>
      <w:r w:rsidR="00CD3A2C" w:rsidRPr="00170FA4">
        <w:rPr>
          <w:szCs w:val="24"/>
        </w:rPr>
        <w:t>Procurement File</w:t>
      </w:r>
    </w:p>
    <w:sectPr w:rsidR="00FF2044" w:rsidRPr="00BD3C14" w:rsidSect="00CC5F91">
      <w:headerReference w:type="first" r:id="rId16"/>
      <w:footerReference w:type="first" r:id="rId17"/>
      <w:pgSz w:w="12240" w:h="15840" w:code="1"/>
      <w:pgMar w:top="720" w:right="720" w:bottom="720" w:left="720" w:header="32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477B9" w14:textId="77777777" w:rsidR="006A3BEA" w:rsidRDefault="006A3BEA" w:rsidP="00676D2B">
      <w:r>
        <w:separator/>
      </w:r>
    </w:p>
  </w:endnote>
  <w:endnote w:type="continuationSeparator" w:id="0">
    <w:p w14:paraId="757214BB" w14:textId="77777777" w:rsidR="006A3BEA" w:rsidRDefault="006A3BEA" w:rsidP="0067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obe Caslon Pro">
    <w:altName w:val="Georgia"/>
    <w:panose1 w:val="020B0604020202020204"/>
    <w:charset w:val="00"/>
    <w:family w:val="roman"/>
    <w:pitch w:val="variable"/>
    <w:sig w:usb0="00000007" w:usb1="00000001" w:usb2="00000000" w:usb3="00000000" w:csb0="00000093" w:csb1="00000000"/>
  </w:font>
  <w:font w:name="Adobe Caslon Pro Bold">
    <w:altName w:val="Georgia"/>
    <w:panose1 w:val="020B0604020202020204"/>
    <w:charset w:val="00"/>
    <w:family w:val="roman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CFD3E" w14:textId="5AE8A723" w:rsidR="00290823" w:rsidRDefault="00290823">
    <w:pPr>
      <w:pStyle w:val="Footer"/>
    </w:pPr>
  </w:p>
  <w:p w14:paraId="1510CD45" w14:textId="77777777" w:rsidR="00290823" w:rsidRDefault="002908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C82B3" w14:textId="77777777" w:rsidR="006A3BEA" w:rsidRDefault="006A3BEA" w:rsidP="00676D2B">
      <w:r>
        <w:separator/>
      </w:r>
    </w:p>
  </w:footnote>
  <w:footnote w:type="continuationSeparator" w:id="0">
    <w:p w14:paraId="2FEEDF77" w14:textId="77777777" w:rsidR="006A3BEA" w:rsidRDefault="006A3BEA" w:rsidP="00676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15A0F" w14:textId="6CEE67FE" w:rsidR="00676D2B" w:rsidRDefault="00AF6BAC">
    <w:pPr>
      <w:pStyle w:val="Header"/>
    </w:pPr>
    <w:r w:rsidRPr="00D505B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DDBD06" wp14:editId="1EE048B2">
              <wp:simplePos x="0" y="0"/>
              <wp:positionH relativeFrom="column">
                <wp:posOffset>2362200</wp:posOffset>
              </wp:positionH>
              <wp:positionV relativeFrom="paragraph">
                <wp:posOffset>-553085</wp:posOffset>
              </wp:positionV>
              <wp:extent cx="2371725" cy="542925"/>
              <wp:effectExtent l="0" t="0" r="9525" b="9525"/>
              <wp:wrapSquare wrapText="bothSides"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717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</a:ext>
                      </a:extLst>
                    </wps:spPr>
                    <wps:txbx>
                      <w:txbxContent>
                        <w:p w14:paraId="71EE2966" w14:textId="73C40744" w:rsidR="00B5504A" w:rsidRDefault="00AF6BAC" w:rsidP="006C5D0D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 xml:space="preserve">Contract Administration Services </w:t>
                          </w:r>
                        </w:p>
                        <w:p w14:paraId="633B14C6" w14:textId="77777777" w:rsidR="00D65CC6" w:rsidRDefault="00D65CC6" w:rsidP="006C5D0D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Leake Building, Lower Level</w:t>
                          </w:r>
                        </w:p>
                        <w:p w14:paraId="12024A13" w14:textId="71A85E6B" w:rsidR="006C5D0D" w:rsidRDefault="000876E0" w:rsidP="006C5D0D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1450 Leake Drive</w:t>
                          </w:r>
                        </w:p>
                        <w:p w14:paraId="049CF8B0" w14:textId="2014AAD5" w:rsidR="00AF6BAC" w:rsidRDefault="00AF6BAC" w:rsidP="006C5D0D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Charlottesville, Virginia 2290</w:t>
                          </w:r>
                          <w:r w:rsidR="000876E0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4</w:t>
                          </w:r>
                        </w:p>
                        <w:p w14:paraId="42E71CD9" w14:textId="77777777" w:rsidR="00AF6BAC" w:rsidRDefault="00AF6BAC" w:rsidP="006C5D0D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</w:pPr>
                        </w:p>
                        <w:p w14:paraId="67C68817" w14:textId="77777777" w:rsidR="00AF6BAC" w:rsidRPr="00B63CD0" w:rsidRDefault="00AF6BAC" w:rsidP="006C5D0D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</w:pPr>
                        </w:p>
                        <w:p w14:paraId="7CE08753" w14:textId="391AF1DC" w:rsidR="006C5D0D" w:rsidRPr="00D505B9" w:rsidRDefault="006C5D0D" w:rsidP="006C5D0D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color w:val="0B3D78"/>
                              <w:sz w:val="18"/>
                              <w:szCs w:val="18"/>
                            </w:rPr>
                          </w:pPr>
                          <w:r w:rsidRPr="00B63CD0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 xml:space="preserve">Charlottesville, VA </w:t>
                          </w:r>
                          <w:r w:rsidR="00B5504A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22903</w:t>
                          </w:r>
                        </w:p>
                        <w:p w14:paraId="037FFB02" w14:textId="72C15084" w:rsidR="00676D2B" w:rsidRPr="00D505B9" w:rsidRDefault="00AF6BAC" w:rsidP="00676D2B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color w:val="0B3D78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0B3D78"/>
                              <w:sz w:val="18"/>
                              <w:szCs w:val="18"/>
                            </w:rPr>
                            <w:t xml:space="preserve"> Drive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03DDBD0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86pt;margin-top:-43.55pt;width:186.7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" filled="f" stroked="f">
              <v:textbox inset="6e-5mm,0,0,0">
                <w:txbxContent>
                  <w:p w14:paraId="71EE2966" w14:textId="73C40744" w:rsidR="00B5504A" w:rsidRDefault="00AF6BAC" w:rsidP="006C5D0D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 xml:space="preserve">Contract Administration Services </w:t>
                    </w:r>
                  </w:p>
                  <w:p w14:paraId="633B14C6" w14:textId="77777777" w:rsidR="00D65CC6" w:rsidRDefault="00D65CC6" w:rsidP="006C5D0D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Leake Building, Lower Level</w:t>
                    </w:r>
                  </w:p>
                  <w:p w14:paraId="12024A13" w14:textId="71A85E6B" w:rsidR="006C5D0D" w:rsidRDefault="000876E0" w:rsidP="006C5D0D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1450 Leake Drive</w:t>
                    </w:r>
                  </w:p>
                  <w:p w14:paraId="049CF8B0" w14:textId="2014AAD5" w:rsidR="00AF6BAC" w:rsidRDefault="00AF6BAC" w:rsidP="006C5D0D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Charlottesville, Virginia 2290</w:t>
                    </w:r>
                    <w:r w:rsidR="000876E0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4</w:t>
                    </w:r>
                  </w:p>
                  <w:p w14:paraId="42E71CD9" w14:textId="77777777" w:rsidR="00AF6BAC" w:rsidRDefault="00AF6BAC" w:rsidP="006C5D0D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</w:pPr>
                  </w:p>
                  <w:p w14:paraId="67C68817" w14:textId="77777777" w:rsidR="00AF6BAC" w:rsidRPr="00B63CD0" w:rsidRDefault="00AF6BAC" w:rsidP="006C5D0D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</w:pPr>
                  </w:p>
                  <w:p w14:paraId="7CE08753" w14:textId="391AF1DC" w:rsidR="006C5D0D" w:rsidRPr="00D505B9" w:rsidRDefault="006C5D0D" w:rsidP="006C5D0D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color w:val="0B3D78"/>
                        <w:sz w:val="18"/>
                        <w:szCs w:val="18"/>
                      </w:rPr>
                    </w:pPr>
                    <w:r w:rsidRPr="00B63CD0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 xml:space="preserve">Charlottesville, VA </w:t>
                    </w:r>
                    <w:r w:rsidR="00B5504A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22903</w:t>
                    </w:r>
                  </w:p>
                  <w:p w14:paraId="037FFB02" w14:textId="72C15084" w:rsidR="00676D2B" w:rsidRPr="00D505B9" w:rsidRDefault="00AF6BAC" w:rsidP="00676D2B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color w:val="0B3D78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0B3D78"/>
                        <w:sz w:val="18"/>
                        <w:szCs w:val="18"/>
                      </w:rPr>
                      <w:t xml:space="preserve"> Drive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33AC7" w:rsidRPr="00D505B9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C25F62B" wp14:editId="02F30655">
              <wp:simplePos x="0" y="0"/>
              <wp:positionH relativeFrom="margin">
                <wp:posOffset>4467225</wp:posOffset>
              </wp:positionH>
              <wp:positionV relativeFrom="paragraph">
                <wp:posOffset>-552450</wp:posOffset>
              </wp:positionV>
              <wp:extent cx="1899285" cy="476250"/>
              <wp:effectExtent l="0" t="0" r="5715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928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</a:ext>
                      </a:extLst>
                    </wps:spPr>
                    <wps:txbx>
                      <w:txbxContent>
                        <w:p w14:paraId="034CFD7C" w14:textId="67D6A17A" w:rsidR="00025B3C" w:rsidRPr="00B63CD0" w:rsidRDefault="006C5D0D" w:rsidP="00B63CD0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</w:pPr>
                          <w:r w:rsidRPr="00B63CD0">
                            <w:rPr>
                              <w:rFonts w:ascii="Arial Narrow" w:eastAsia="MS Mincho" w:hAnsi="Arial Narrow"/>
                              <w:b/>
                              <w:color w:val="232D4B"/>
                              <w:sz w:val="18"/>
                              <w:szCs w:val="18"/>
                            </w:rPr>
                            <w:t>Office</w:t>
                          </w:r>
                          <w:r w:rsidRPr="00B63CD0">
                            <w:rPr>
                              <w:rFonts w:ascii="Arial Narrow" w:eastAsia="MS Mincho" w:hAnsi="Arial Narrow"/>
                              <w:color w:val="232D4B"/>
                              <w:sz w:val="18"/>
                              <w:szCs w:val="18"/>
                            </w:rPr>
                            <w:t xml:space="preserve"> </w:t>
                          </w:r>
                          <w:r w:rsidR="00025B3C" w:rsidRPr="00B63CD0">
                            <w:rPr>
                              <w:rFonts w:ascii="Arial Narrow" w:eastAsia="MS Mincho" w:hAnsi="Arial Narrow"/>
                              <w:color w:val="232D4B"/>
                              <w:sz w:val="18"/>
                              <w:szCs w:val="18"/>
                            </w:rPr>
                            <w:t>(</w:t>
                          </w:r>
                          <w:r w:rsidR="00025B3C" w:rsidRPr="00B63CD0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434) 982-</w:t>
                          </w:r>
                          <w:r w:rsidR="00AF6BAC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0258</w:t>
                          </w:r>
                        </w:p>
                        <w:p w14:paraId="0E6A2A4D" w14:textId="313C6FBC" w:rsidR="006C5D0D" w:rsidRPr="00B63CD0" w:rsidRDefault="00025B3C" w:rsidP="00B63CD0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eastAsia="MS Mincho" w:hAnsi="Arial Narrow"/>
                              <w:color w:val="232D4B"/>
                              <w:sz w:val="18"/>
                              <w:szCs w:val="18"/>
                            </w:rPr>
                          </w:pPr>
                          <w:r w:rsidRPr="00B63CD0">
                            <w:rPr>
                              <w:rFonts w:ascii="Arial Narrow" w:hAnsi="Arial Narrow"/>
                              <w:b/>
                              <w:color w:val="232D4B"/>
                              <w:sz w:val="18"/>
                              <w:szCs w:val="18"/>
                            </w:rPr>
                            <w:t>Fax</w:t>
                          </w:r>
                          <w:r w:rsidRPr="00B63CD0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 xml:space="preserve"> (434) </w:t>
                          </w:r>
                          <w:r w:rsidR="00793C6D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9</w:t>
                          </w:r>
                          <w:r w:rsidR="00AF6BAC">
                            <w:rPr>
                              <w:rFonts w:ascii="Arial Narrow" w:hAnsi="Arial Narrow"/>
                              <w:color w:val="232D4B"/>
                              <w:sz w:val="18"/>
                              <w:szCs w:val="18"/>
                            </w:rPr>
                            <w:t>82-5018</w:t>
                          </w:r>
                        </w:p>
                        <w:p w14:paraId="19E573D6" w14:textId="77777777" w:rsidR="006C5D0D" w:rsidRPr="006C5D0D" w:rsidRDefault="006C5D0D" w:rsidP="00B63CD0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eastAsia="MS Mincho" w:hAnsi="Arial Narrow"/>
                              <w:b/>
                              <w:color w:val="E36C0A"/>
                              <w:sz w:val="18"/>
                              <w:szCs w:val="18"/>
                            </w:rPr>
                          </w:pPr>
                          <w:r w:rsidRPr="006C5D0D">
                            <w:rPr>
                              <w:rFonts w:ascii="Arial Narrow" w:eastAsia="MS Mincho" w:hAnsi="Arial Narrow"/>
                              <w:b/>
                              <w:color w:val="E36C0A"/>
                              <w:sz w:val="18"/>
                              <w:szCs w:val="18"/>
                            </w:rPr>
                            <w:t>www.fm.virginia.edu</w:t>
                          </w:r>
                        </w:p>
                        <w:p w14:paraId="4B552823" w14:textId="7CDB4B52" w:rsidR="00676D2B" w:rsidRPr="00D505B9" w:rsidRDefault="00676D2B" w:rsidP="00B63CD0">
                          <w:pPr>
                            <w:tabs>
                              <w:tab w:val="left" w:pos="540"/>
                            </w:tabs>
                            <w:spacing w:after="20"/>
                            <w:jc w:val="right"/>
                            <w:rPr>
                              <w:rFonts w:ascii="Arial Narrow" w:hAnsi="Arial Narrow"/>
                              <w:b/>
                              <w:color w:val="F47C2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 w14:anchorId="2C25F62B" id="Text Box 6" o:spid="_x0000_s1027" type="#_x0000_t202" style="position:absolute;margin-left:351.75pt;margin-top:-43.5pt;width:149.5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" filled="f" stroked="f">
              <v:textbox inset="0,0,0,0">
                <w:txbxContent>
                  <w:p w14:paraId="034CFD7C" w14:textId="67D6A17A" w:rsidR="00025B3C" w:rsidRPr="00B63CD0" w:rsidRDefault="006C5D0D" w:rsidP="00B63CD0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</w:pPr>
                    <w:r w:rsidRPr="00B63CD0">
                      <w:rPr>
                        <w:rFonts w:ascii="Arial Narrow" w:eastAsia="MS Mincho" w:hAnsi="Arial Narrow"/>
                        <w:b/>
                        <w:color w:val="232D4B"/>
                        <w:sz w:val="18"/>
                        <w:szCs w:val="18"/>
                      </w:rPr>
                      <w:t>Office</w:t>
                    </w:r>
                    <w:r w:rsidRPr="00B63CD0">
                      <w:rPr>
                        <w:rFonts w:ascii="Arial Narrow" w:eastAsia="MS Mincho" w:hAnsi="Arial Narrow"/>
                        <w:color w:val="232D4B"/>
                        <w:sz w:val="18"/>
                        <w:szCs w:val="18"/>
                      </w:rPr>
                      <w:t xml:space="preserve"> </w:t>
                    </w:r>
                    <w:r w:rsidR="00025B3C" w:rsidRPr="00B63CD0">
                      <w:rPr>
                        <w:rFonts w:ascii="Arial Narrow" w:eastAsia="MS Mincho" w:hAnsi="Arial Narrow"/>
                        <w:color w:val="232D4B"/>
                        <w:sz w:val="18"/>
                        <w:szCs w:val="18"/>
                      </w:rPr>
                      <w:t>(</w:t>
                    </w:r>
                    <w:r w:rsidR="00025B3C" w:rsidRPr="00B63CD0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434) 982-</w:t>
                    </w:r>
                    <w:r w:rsidR="00AF6BAC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0258</w:t>
                    </w:r>
                  </w:p>
                  <w:p w14:paraId="0E6A2A4D" w14:textId="313C6FBC" w:rsidR="006C5D0D" w:rsidRPr="00B63CD0" w:rsidRDefault="00025B3C" w:rsidP="00B63CD0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eastAsia="MS Mincho" w:hAnsi="Arial Narrow"/>
                        <w:color w:val="232D4B"/>
                        <w:sz w:val="18"/>
                        <w:szCs w:val="18"/>
                      </w:rPr>
                    </w:pPr>
                    <w:r w:rsidRPr="00B63CD0">
                      <w:rPr>
                        <w:rFonts w:ascii="Arial Narrow" w:hAnsi="Arial Narrow"/>
                        <w:b/>
                        <w:color w:val="232D4B"/>
                        <w:sz w:val="18"/>
                        <w:szCs w:val="18"/>
                      </w:rPr>
                      <w:t>Fax</w:t>
                    </w:r>
                    <w:r w:rsidRPr="00B63CD0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 xml:space="preserve"> (434) </w:t>
                    </w:r>
                    <w:r w:rsidR="00793C6D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9</w:t>
                    </w:r>
                    <w:r w:rsidR="00AF6BAC">
                      <w:rPr>
                        <w:rFonts w:ascii="Arial Narrow" w:hAnsi="Arial Narrow"/>
                        <w:color w:val="232D4B"/>
                        <w:sz w:val="18"/>
                        <w:szCs w:val="18"/>
                      </w:rPr>
                      <w:t>82-5018</w:t>
                    </w:r>
                  </w:p>
                  <w:p w14:paraId="19E573D6" w14:textId="77777777" w:rsidR="006C5D0D" w:rsidRPr="006C5D0D" w:rsidRDefault="006C5D0D" w:rsidP="00B63CD0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eastAsia="MS Mincho" w:hAnsi="Arial Narrow"/>
                        <w:b/>
                        <w:color w:val="E36C0A"/>
                        <w:sz w:val="18"/>
                        <w:szCs w:val="18"/>
                      </w:rPr>
                    </w:pPr>
                    <w:r w:rsidRPr="006C5D0D">
                      <w:rPr>
                        <w:rFonts w:ascii="Arial Narrow" w:eastAsia="MS Mincho" w:hAnsi="Arial Narrow"/>
                        <w:b/>
                        <w:color w:val="E36C0A"/>
                        <w:sz w:val="18"/>
                        <w:szCs w:val="18"/>
                      </w:rPr>
                      <w:t>www.fm.virginia.edu</w:t>
                    </w:r>
                  </w:p>
                  <w:p w14:paraId="4B552823" w14:textId="7CDB4B52" w:rsidR="00676D2B" w:rsidRPr="00D505B9" w:rsidRDefault="00676D2B" w:rsidP="00B63CD0">
                    <w:pPr>
                      <w:tabs>
                        <w:tab w:val="left" w:pos="540"/>
                      </w:tabs>
                      <w:spacing w:after="20"/>
                      <w:jc w:val="right"/>
                      <w:rPr>
                        <w:rFonts w:ascii="Arial Narrow" w:hAnsi="Arial Narrow"/>
                        <w:b/>
                        <w:color w:val="F47C20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B63CD0">
      <w:rPr>
        <w:noProof/>
      </w:rPr>
      <w:drawing>
        <wp:anchor distT="0" distB="0" distL="114300" distR="114300" simplePos="0" relativeHeight="251669504" behindDoc="0" locked="0" layoutInCell="1" allowOverlap="1" wp14:anchorId="0B7AA11D" wp14:editId="699F4BA6">
          <wp:simplePos x="0" y="0"/>
          <wp:positionH relativeFrom="column">
            <wp:posOffset>-386080</wp:posOffset>
          </wp:positionH>
          <wp:positionV relativeFrom="paragraph">
            <wp:posOffset>-1548130</wp:posOffset>
          </wp:positionV>
          <wp:extent cx="1324610" cy="561975"/>
          <wp:effectExtent l="0" t="0" r="889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va_primary_4c_c_rul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-23"/>
                  <a:stretch/>
                </pic:blipFill>
                <pic:spPr bwMode="auto">
                  <a:xfrm>
                    <a:off x="0" y="0"/>
                    <a:ext cx="1324610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B3B82" w:rsidRPr="00D505B9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2C96819" wp14:editId="06815494">
              <wp:simplePos x="0" y="0"/>
              <wp:positionH relativeFrom="column">
                <wp:posOffset>2433320</wp:posOffset>
              </wp:positionH>
              <wp:positionV relativeFrom="paragraph">
                <wp:posOffset>-923925</wp:posOffset>
              </wp:positionV>
              <wp:extent cx="3938270" cy="295275"/>
              <wp:effectExtent l="0" t="0" r="5080" b="952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827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</a:ext>
                      </a:extLst>
                    </wps:spPr>
                    <wps:txbx>
                      <w:txbxContent>
                        <w:p w14:paraId="61E155F9" w14:textId="23ED44D8" w:rsidR="00C77002" w:rsidRDefault="00AF6BAC" w:rsidP="00C77002">
                          <w:pPr>
                            <w:tabs>
                              <w:tab w:val="left" w:pos="540"/>
                            </w:tabs>
                            <w:jc w:val="right"/>
                            <w:rPr>
                              <w:rFonts w:ascii="Adobe Caslon Pro" w:hAnsi="Adobe Caslon Pro"/>
                              <w:color w:val="232D4B"/>
                              <w:sz w:val="20"/>
                            </w:rPr>
                          </w:pPr>
                          <w:r>
                            <w:rPr>
                              <w:rFonts w:ascii="Adobe Caslon Pro" w:hAnsi="Adobe Caslon Pro"/>
                              <w:color w:val="232D4B"/>
                              <w:sz w:val="20"/>
                            </w:rPr>
                            <w:t xml:space="preserve">Capital Construction </w:t>
                          </w:r>
                          <w:r w:rsidR="002A1BF2">
                            <w:rPr>
                              <w:rFonts w:ascii="Adobe Caslon Pro" w:hAnsi="Adobe Caslon Pro"/>
                              <w:color w:val="232D4B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Adobe Caslon Pro" w:hAnsi="Adobe Caslon Pro"/>
                              <w:color w:val="232D4B"/>
                              <w:sz w:val="20"/>
                            </w:rPr>
                            <w:t xml:space="preserve"> Renovations </w:t>
                          </w:r>
                        </w:p>
                        <w:p w14:paraId="0142B25F" w14:textId="77777777" w:rsidR="00AF6BAC" w:rsidRPr="00D81B3B" w:rsidRDefault="00AF6BAC" w:rsidP="00C77002">
                          <w:pPr>
                            <w:tabs>
                              <w:tab w:val="left" w:pos="540"/>
                            </w:tabs>
                            <w:jc w:val="right"/>
                            <w:rPr>
                              <w:rFonts w:ascii="Adobe Caslon Pro" w:hAnsi="Adobe Caslon Pro"/>
                              <w:color w:val="0B3D78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" tIns="9144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 w14:anchorId="42C96819" id="Text Box 2" o:spid="_x0000_s1028" type="#_x0000_t202" style="position:absolute;margin-left:191.6pt;margin-top:-72.75pt;width:310.1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" filled="f" stroked="f">
              <v:textbox inset="6e-5mm,.72pt,0,0">
                <w:txbxContent>
                  <w:p w14:paraId="61E155F9" w14:textId="23ED44D8" w:rsidR="00C77002" w:rsidRDefault="00AF6BAC" w:rsidP="00C77002">
                    <w:pPr>
                      <w:tabs>
                        <w:tab w:val="left" w:pos="540"/>
                      </w:tabs>
                      <w:jc w:val="right"/>
                      <w:rPr>
                        <w:rFonts w:ascii="Adobe Caslon Pro" w:hAnsi="Adobe Caslon Pro"/>
                        <w:color w:val="232D4B"/>
                        <w:sz w:val="20"/>
                      </w:rPr>
                    </w:pPr>
                    <w:r>
                      <w:rPr>
                        <w:rFonts w:ascii="Adobe Caslon Pro" w:hAnsi="Adobe Caslon Pro"/>
                        <w:color w:val="232D4B"/>
                        <w:sz w:val="20"/>
                      </w:rPr>
                      <w:t xml:space="preserve">Capital Construction </w:t>
                    </w:r>
                    <w:r w:rsidR="002A1BF2">
                      <w:rPr>
                        <w:rFonts w:ascii="Adobe Caslon Pro" w:hAnsi="Adobe Caslon Pro"/>
                        <w:color w:val="232D4B"/>
                        <w:sz w:val="20"/>
                      </w:rPr>
                      <w:t>and</w:t>
                    </w:r>
                    <w:r>
                      <w:rPr>
                        <w:rFonts w:ascii="Adobe Caslon Pro" w:hAnsi="Adobe Caslon Pro"/>
                        <w:color w:val="232D4B"/>
                        <w:sz w:val="20"/>
                      </w:rPr>
                      <w:t xml:space="preserve"> Renovations </w:t>
                    </w:r>
                  </w:p>
                  <w:p w14:paraId="0142B25F" w14:textId="77777777" w:rsidR="00AF6BAC" w:rsidRPr="00D81B3B" w:rsidRDefault="00AF6BAC" w:rsidP="00C77002">
                    <w:pPr>
                      <w:tabs>
                        <w:tab w:val="left" w:pos="540"/>
                      </w:tabs>
                      <w:jc w:val="right"/>
                      <w:rPr>
                        <w:rFonts w:ascii="Adobe Caslon Pro" w:hAnsi="Adobe Caslon Pro"/>
                        <w:color w:val="0B3D78"/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179D5" w:rsidRPr="00D505B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D953EB" wp14:editId="311A1B82">
              <wp:simplePos x="0" y="0"/>
              <wp:positionH relativeFrom="margin">
                <wp:posOffset>-7620</wp:posOffset>
              </wp:positionH>
              <wp:positionV relativeFrom="paragraph">
                <wp:posOffset>-963295</wp:posOffset>
              </wp:positionV>
              <wp:extent cx="6844665" cy="228600"/>
              <wp:effectExtent l="0" t="0" r="1333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46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oel="http://schemas.microsoft.com/office/2019/extlst"/>
                        </a:ext>
                      </a:extLst>
                    </wps:spPr>
                    <wps:txbx>
                      <w:txbxContent>
                        <w:p w14:paraId="5AFDCD91" w14:textId="77777777" w:rsidR="00676D2B" w:rsidRPr="00B63CD0" w:rsidRDefault="00676D2B" w:rsidP="00676D2B">
                          <w:pPr>
                            <w:tabs>
                              <w:tab w:val="left" w:pos="540"/>
                              <w:tab w:val="left" w:pos="8010"/>
                            </w:tabs>
                            <w:rPr>
                              <w:rFonts w:ascii="Adobe Caslon Pro Bold" w:hAnsi="Adobe Caslon Pro Bold"/>
                              <w:color w:val="232D4B"/>
                            </w:rPr>
                          </w:pPr>
                          <w:r w:rsidRPr="00B63CD0">
                            <w:rPr>
                              <w:rFonts w:ascii="Adobe Caslon Pro Bold" w:hAnsi="Adobe Caslon Pro Bold"/>
                              <w:color w:val="232D4B"/>
                            </w:rPr>
                            <w:t>Facilities Management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 w14:anchorId="34D953EB" id="Text Box 3" o:spid="_x0000_s1029" type="#_x0000_t202" style="position:absolute;margin-left:-.6pt;margin-top:-75.85pt;width:538.9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" filled="f" stroked="f">
              <v:textbox inset="6e-5mm,0,0,0">
                <w:txbxContent>
                  <w:p w14:paraId="5AFDCD91" w14:textId="77777777" w:rsidR="00676D2B" w:rsidRPr="00B63CD0" w:rsidRDefault="00676D2B" w:rsidP="00676D2B">
                    <w:pPr>
                      <w:tabs>
                        <w:tab w:val="left" w:pos="540"/>
                        <w:tab w:val="left" w:pos="8010"/>
                      </w:tabs>
                      <w:rPr>
                        <w:rFonts w:ascii="Adobe Caslon Pro Bold" w:hAnsi="Adobe Caslon Pro Bold"/>
                        <w:color w:val="232D4B"/>
                      </w:rPr>
                    </w:pPr>
                    <w:r w:rsidRPr="00B63CD0">
                      <w:rPr>
                        <w:rFonts w:ascii="Adobe Caslon Pro Bold" w:hAnsi="Adobe Caslon Pro Bold"/>
                        <w:color w:val="232D4B"/>
                      </w:rPr>
                      <w:t>Facilities Management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D2B"/>
    <w:rsid w:val="00010D5D"/>
    <w:rsid w:val="000205FF"/>
    <w:rsid w:val="00025B3C"/>
    <w:rsid w:val="00030420"/>
    <w:rsid w:val="000365FE"/>
    <w:rsid w:val="00060D47"/>
    <w:rsid w:val="0006193F"/>
    <w:rsid w:val="00066D82"/>
    <w:rsid w:val="00081072"/>
    <w:rsid w:val="000876E0"/>
    <w:rsid w:val="000C2E50"/>
    <w:rsid w:val="000C4B82"/>
    <w:rsid w:val="00101B0F"/>
    <w:rsid w:val="001302C7"/>
    <w:rsid w:val="00147774"/>
    <w:rsid w:val="00154B58"/>
    <w:rsid w:val="001574CA"/>
    <w:rsid w:val="0016435B"/>
    <w:rsid w:val="0016699E"/>
    <w:rsid w:val="001E199C"/>
    <w:rsid w:val="001F4501"/>
    <w:rsid w:val="0020109B"/>
    <w:rsid w:val="002012C6"/>
    <w:rsid w:val="00222852"/>
    <w:rsid w:val="00242AB0"/>
    <w:rsid w:val="00262977"/>
    <w:rsid w:val="00264FC8"/>
    <w:rsid w:val="00290823"/>
    <w:rsid w:val="002A1BF2"/>
    <w:rsid w:val="002A61B7"/>
    <w:rsid w:val="00302DA9"/>
    <w:rsid w:val="00313D26"/>
    <w:rsid w:val="003157E9"/>
    <w:rsid w:val="00322441"/>
    <w:rsid w:val="00325BE3"/>
    <w:rsid w:val="00341E0D"/>
    <w:rsid w:val="00342CEE"/>
    <w:rsid w:val="003715B6"/>
    <w:rsid w:val="00390072"/>
    <w:rsid w:val="003A38A7"/>
    <w:rsid w:val="003B3C85"/>
    <w:rsid w:val="003B55DA"/>
    <w:rsid w:val="003B55F4"/>
    <w:rsid w:val="003B64E6"/>
    <w:rsid w:val="003B6525"/>
    <w:rsid w:val="003C214A"/>
    <w:rsid w:val="003C5123"/>
    <w:rsid w:val="003E4CE0"/>
    <w:rsid w:val="00436053"/>
    <w:rsid w:val="004926BB"/>
    <w:rsid w:val="004A2C7C"/>
    <w:rsid w:val="004C49D8"/>
    <w:rsid w:val="00511ADA"/>
    <w:rsid w:val="0051387B"/>
    <w:rsid w:val="005179D5"/>
    <w:rsid w:val="005365D9"/>
    <w:rsid w:val="005447E7"/>
    <w:rsid w:val="00550DE5"/>
    <w:rsid w:val="0055729F"/>
    <w:rsid w:val="0056519E"/>
    <w:rsid w:val="005A0113"/>
    <w:rsid w:val="005A756D"/>
    <w:rsid w:val="005B4884"/>
    <w:rsid w:val="005D31FF"/>
    <w:rsid w:val="00612EB9"/>
    <w:rsid w:val="00617624"/>
    <w:rsid w:val="006216FF"/>
    <w:rsid w:val="0062664F"/>
    <w:rsid w:val="006548D8"/>
    <w:rsid w:val="00662761"/>
    <w:rsid w:val="00673891"/>
    <w:rsid w:val="00676D2B"/>
    <w:rsid w:val="00693B47"/>
    <w:rsid w:val="006A22B8"/>
    <w:rsid w:val="006A3BEA"/>
    <w:rsid w:val="006B3B82"/>
    <w:rsid w:val="006B6D2D"/>
    <w:rsid w:val="006B7DEF"/>
    <w:rsid w:val="006C5D0D"/>
    <w:rsid w:val="006D7426"/>
    <w:rsid w:val="006E0E12"/>
    <w:rsid w:val="006E2C4B"/>
    <w:rsid w:val="006F32CA"/>
    <w:rsid w:val="006F6166"/>
    <w:rsid w:val="006F7B25"/>
    <w:rsid w:val="007068CD"/>
    <w:rsid w:val="0071223D"/>
    <w:rsid w:val="007145B3"/>
    <w:rsid w:val="0074488C"/>
    <w:rsid w:val="00746396"/>
    <w:rsid w:val="00771508"/>
    <w:rsid w:val="00793C6D"/>
    <w:rsid w:val="007B430A"/>
    <w:rsid w:val="007B6549"/>
    <w:rsid w:val="007B75E8"/>
    <w:rsid w:val="007C185D"/>
    <w:rsid w:val="007E3B0B"/>
    <w:rsid w:val="00811F87"/>
    <w:rsid w:val="008249E3"/>
    <w:rsid w:val="00826E94"/>
    <w:rsid w:val="008270D7"/>
    <w:rsid w:val="0083352D"/>
    <w:rsid w:val="0086151D"/>
    <w:rsid w:val="00862878"/>
    <w:rsid w:val="00865988"/>
    <w:rsid w:val="00874228"/>
    <w:rsid w:val="00877B9C"/>
    <w:rsid w:val="00881A8C"/>
    <w:rsid w:val="008909DD"/>
    <w:rsid w:val="008C36D7"/>
    <w:rsid w:val="00904B0C"/>
    <w:rsid w:val="00952B0C"/>
    <w:rsid w:val="0095480E"/>
    <w:rsid w:val="00972738"/>
    <w:rsid w:val="009935FF"/>
    <w:rsid w:val="00995A42"/>
    <w:rsid w:val="00997828"/>
    <w:rsid w:val="009A3B8C"/>
    <w:rsid w:val="009B04C8"/>
    <w:rsid w:val="009C227F"/>
    <w:rsid w:val="009C2C2A"/>
    <w:rsid w:val="00A00426"/>
    <w:rsid w:val="00A23780"/>
    <w:rsid w:val="00A25DC1"/>
    <w:rsid w:val="00A2677F"/>
    <w:rsid w:val="00A439DD"/>
    <w:rsid w:val="00A5271A"/>
    <w:rsid w:val="00A73F0E"/>
    <w:rsid w:val="00A91A56"/>
    <w:rsid w:val="00A94D10"/>
    <w:rsid w:val="00AA7B44"/>
    <w:rsid w:val="00AB3F59"/>
    <w:rsid w:val="00AE1677"/>
    <w:rsid w:val="00AF6BAC"/>
    <w:rsid w:val="00AF7EA8"/>
    <w:rsid w:val="00B16C7A"/>
    <w:rsid w:val="00B17156"/>
    <w:rsid w:val="00B33AC7"/>
    <w:rsid w:val="00B359AA"/>
    <w:rsid w:val="00B52CDE"/>
    <w:rsid w:val="00B5504A"/>
    <w:rsid w:val="00B574B5"/>
    <w:rsid w:val="00B63CD0"/>
    <w:rsid w:val="00BA1796"/>
    <w:rsid w:val="00BA38E5"/>
    <w:rsid w:val="00BB3DD4"/>
    <w:rsid w:val="00BD3C14"/>
    <w:rsid w:val="00BD4AD3"/>
    <w:rsid w:val="00BE2384"/>
    <w:rsid w:val="00C01673"/>
    <w:rsid w:val="00C17DCB"/>
    <w:rsid w:val="00C2143B"/>
    <w:rsid w:val="00C42567"/>
    <w:rsid w:val="00C43663"/>
    <w:rsid w:val="00C44E7B"/>
    <w:rsid w:val="00C52251"/>
    <w:rsid w:val="00C5329A"/>
    <w:rsid w:val="00C56751"/>
    <w:rsid w:val="00C74AEA"/>
    <w:rsid w:val="00C77002"/>
    <w:rsid w:val="00C77C62"/>
    <w:rsid w:val="00C806C0"/>
    <w:rsid w:val="00C873CE"/>
    <w:rsid w:val="00C950D1"/>
    <w:rsid w:val="00CA1E7B"/>
    <w:rsid w:val="00CB2BB9"/>
    <w:rsid w:val="00CC24D1"/>
    <w:rsid w:val="00CC5883"/>
    <w:rsid w:val="00CC5F91"/>
    <w:rsid w:val="00CD2283"/>
    <w:rsid w:val="00CD3A2C"/>
    <w:rsid w:val="00CD5982"/>
    <w:rsid w:val="00CD6106"/>
    <w:rsid w:val="00D15826"/>
    <w:rsid w:val="00D278B2"/>
    <w:rsid w:val="00D65CC6"/>
    <w:rsid w:val="00D75917"/>
    <w:rsid w:val="00D81EF1"/>
    <w:rsid w:val="00D91C94"/>
    <w:rsid w:val="00DB3AB9"/>
    <w:rsid w:val="00DC0B40"/>
    <w:rsid w:val="00DC27D6"/>
    <w:rsid w:val="00DC358F"/>
    <w:rsid w:val="00DF7DC2"/>
    <w:rsid w:val="00E334AF"/>
    <w:rsid w:val="00E61B00"/>
    <w:rsid w:val="00E6695B"/>
    <w:rsid w:val="00E724A9"/>
    <w:rsid w:val="00E771E1"/>
    <w:rsid w:val="00E84CA0"/>
    <w:rsid w:val="00EB7892"/>
    <w:rsid w:val="00EC2BB7"/>
    <w:rsid w:val="00EF16EA"/>
    <w:rsid w:val="00EF25DB"/>
    <w:rsid w:val="00F11966"/>
    <w:rsid w:val="00F145FC"/>
    <w:rsid w:val="00F35174"/>
    <w:rsid w:val="00F92D85"/>
    <w:rsid w:val="00FA47D0"/>
    <w:rsid w:val="00FB1C17"/>
    <w:rsid w:val="00FB52F0"/>
    <w:rsid w:val="00FB6646"/>
    <w:rsid w:val="00FC4AD2"/>
    <w:rsid w:val="00FC7EA8"/>
    <w:rsid w:val="00FD3EEB"/>
    <w:rsid w:val="00FF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635D9"/>
  <w15:chartTrackingRefBased/>
  <w15:docId w15:val="{75B81BFE-3D96-43E8-BA3A-F599E06A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8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link w:val="Heading1Char"/>
    <w:qFormat/>
    <w:rsid w:val="0051387B"/>
    <w:pPr>
      <w:keepNext/>
      <w:outlineLvl w:val="0"/>
    </w:pPr>
    <w:rPr>
      <w:b/>
      <w:bCs/>
      <w:kern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D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D2B"/>
  </w:style>
  <w:style w:type="paragraph" w:styleId="Footer">
    <w:name w:val="footer"/>
    <w:basedOn w:val="Normal"/>
    <w:link w:val="FooterChar"/>
    <w:uiPriority w:val="99"/>
    <w:unhideWhenUsed/>
    <w:rsid w:val="00676D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D2B"/>
  </w:style>
  <w:style w:type="paragraph" w:customStyle="1" w:styleId="DateandRecipient">
    <w:name w:val="Date and Recipient"/>
    <w:basedOn w:val="Normal"/>
    <w:rsid w:val="00060D47"/>
    <w:pPr>
      <w:spacing w:before="400" w:line="300" w:lineRule="auto"/>
    </w:pPr>
    <w:rPr>
      <w:rFonts w:eastAsiaTheme="minorEastAsia"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4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4C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1387B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styleId="Hyperlink">
    <w:name w:val="Hyperlink"/>
    <w:uiPriority w:val="99"/>
    <w:unhideWhenUsed/>
    <w:rsid w:val="0051387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52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craighill@jamersonlewis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kenjones@prestigeconstruction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unior@cbury.net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ec2n@virginia.edu" TargetMode="External"/><Relationship Id="rId10" Type="http://schemas.openxmlformats.org/officeDocument/2006/relationships/hyperlink" Target="mailto:doug@martinhorn.com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drew@asturiangroup.com" TargetMode="External"/><Relationship Id="rId14" Type="http://schemas.openxmlformats.org/officeDocument/2006/relationships/hyperlink" Target="mailto:jsb9s@virginia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E80F7B0B9F94B9ED369B0CE56A92A" ma:contentTypeVersion="15" ma:contentTypeDescription="Create a new document." ma:contentTypeScope="" ma:versionID="9317d5793d6f004bc520ca1e2744fbbd">
  <xsd:schema xmlns:xsd="http://www.w3.org/2001/XMLSchema" xmlns:xs="http://www.w3.org/2001/XMLSchema" xmlns:p="http://schemas.microsoft.com/office/2006/metadata/properties" xmlns:ns2="de7e12f7-809c-47c5-bae3-eeaa9e4ae47d" xmlns:ns3="8fcd5c20-3469-4c0d-a9d5-96430d53a5aa" targetNamespace="http://schemas.microsoft.com/office/2006/metadata/properties" ma:root="true" ma:fieldsID="56389c8da1219f6a6b8111763dfe6b0e" ns2:_="" ns3:_="">
    <xsd:import namespace="de7e12f7-809c-47c5-bae3-eeaa9e4ae47d"/>
    <xsd:import namespace="8fcd5c20-3469-4c0d-a9d5-96430d53a5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e12f7-809c-47c5-bae3-eeaa9e4ae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d038b50-52dc-447d-ac2e-a29bd036c4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d5c20-3469-4c0d-a9d5-96430d53a5a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fa478e6-8819-4673-b055-aca86897edce}" ma:internalName="TaxCatchAll" ma:showField="CatchAllData" ma:web="8fcd5c20-3469-4c0d-a9d5-96430d53a5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7e12f7-809c-47c5-bae3-eeaa9e4ae47d">
      <Terms xmlns="http://schemas.microsoft.com/office/infopath/2007/PartnerControls"/>
    </lcf76f155ced4ddcb4097134ff3c332f>
    <TaxCatchAll xmlns="8fcd5c20-3469-4c0d-a9d5-96430d53a5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A0BE9A-ED36-4CE7-89F5-F4EA8EB1A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e12f7-809c-47c5-bae3-eeaa9e4ae47d"/>
    <ds:schemaRef ds:uri="8fcd5c20-3469-4c0d-a9d5-96430d53a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AA41D9-F6D7-4028-A19D-4A0E0D46F3F0}">
  <ds:schemaRefs>
    <ds:schemaRef ds:uri="http://schemas.microsoft.com/office/2006/metadata/properties"/>
    <ds:schemaRef ds:uri="http://schemas.microsoft.com/office/infopath/2007/PartnerControls"/>
    <ds:schemaRef ds:uri="de7e12f7-809c-47c5-bae3-eeaa9e4ae47d"/>
    <ds:schemaRef ds:uri="8fcd5c20-3469-4c0d-a9d5-96430d53a5aa"/>
  </ds:schemaRefs>
</ds:datastoreItem>
</file>

<file path=customXml/itemProps3.xml><?xml version="1.0" encoding="utf-8"?>
<ds:datastoreItem xmlns:ds="http://schemas.openxmlformats.org/officeDocument/2006/customXml" ds:itemID="{0906796D-9329-4FF1-AF58-F5F71E5133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Centofante, Jane DeGeorge (jad2tm)</dc:creator>
  <cp:keywords/>
  <dc:description/>
  <cp:lastModifiedBy>Katras, Jeremy A (jak4yf)</cp:lastModifiedBy>
  <cp:revision>3</cp:revision>
  <cp:lastPrinted>2020-01-28T18:46:00Z</cp:lastPrinted>
  <dcterms:created xsi:type="dcterms:W3CDTF">2022-07-26T16:59:00Z</dcterms:created>
  <dcterms:modified xsi:type="dcterms:W3CDTF">2022-07-26T16:59:00Z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0x0101006A1E80F7B0B9F94B9ED369B0CE56A92A</vt:lpwstr>
  </property>
  <property fmtid="{D5CDD505-2E9C-101B-9397-08002B2CF9AE}" pid="3" name="Order">
    <vt:r8>5488600</vt:r8>
  </property>
</Properties>
</file>