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874" w14:textId="77777777" w:rsidR="00DD7A88" w:rsidRDefault="00DD7A88" w:rsidP="00F416F0">
      <w:r w:rsidRPr="0088064C">
        <w:rPr>
          <w:noProof/>
        </w:rPr>
        <w:drawing>
          <wp:inline distT="0" distB="0" distL="0" distR="0" wp14:anchorId="04299482" wp14:editId="363BA20E">
            <wp:extent cx="2743200" cy="605155"/>
            <wp:effectExtent l="0" t="0" r="0" b="4445"/>
            <wp:docPr id="3" name="Picture 3" descr="UVA Facilities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VA Facilities Management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14:paraId="4FD4B420" w14:textId="77777777" w:rsidR="00C91591" w:rsidRDefault="00DD7A88" w:rsidP="00C91591">
      <w:pPr>
        <w:pStyle w:val="AddressHeader"/>
      </w:pPr>
      <w:proofErr w:type="spellStart"/>
      <w:r w:rsidRPr="00C91591">
        <w:t>Leake</w:t>
      </w:r>
      <w:proofErr w:type="spellEnd"/>
      <w:r w:rsidRPr="00C91591">
        <w:t xml:space="preserve"> Building  |  1450 </w:t>
      </w:r>
      <w:proofErr w:type="spellStart"/>
      <w:r w:rsidRPr="00C91591">
        <w:t>Leake</w:t>
      </w:r>
      <w:proofErr w:type="spellEnd"/>
      <w:r w:rsidRPr="00C91591">
        <w:t xml:space="preserve"> Drive</w:t>
      </w:r>
    </w:p>
    <w:p w14:paraId="6966E2D2" w14:textId="5EE8907E" w:rsidR="00DD7A88" w:rsidRPr="00C91591" w:rsidRDefault="00DD7A88" w:rsidP="00C91591">
      <w:pPr>
        <w:pStyle w:val="AddressHeader"/>
      </w:pPr>
      <w:r w:rsidRPr="00C91591">
        <w:t>P.O. Box 400726</w:t>
      </w:r>
      <w:r w:rsidR="00C91591">
        <w:t xml:space="preserve">, </w:t>
      </w:r>
      <w:r w:rsidRPr="00C91591">
        <w:t>Charlottesville, VA 22904-4726</w:t>
      </w:r>
    </w:p>
    <w:p w14:paraId="6621CA25" w14:textId="3EAB2409" w:rsidR="007E4E70" w:rsidRPr="00C91591" w:rsidRDefault="00DD7A88" w:rsidP="00C91591">
      <w:pPr>
        <w:pStyle w:val="AddressHeader"/>
      </w:pPr>
      <w:r w:rsidRPr="00C91591">
        <w:t xml:space="preserve">(434) 924-1777  |  </w:t>
      </w:r>
      <w:r w:rsidRPr="00C91591">
        <w:rPr>
          <w:b/>
          <w:bCs/>
        </w:rPr>
        <w:t>F</w:t>
      </w:r>
      <w:r w:rsidR="00A77CCA" w:rsidRPr="00C91591">
        <w:rPr>
          <w:b/>
          <w:bCs/>
        </w:rPr>
        <w:t>ax</w:t>
      </w:r>
      <w:r w:rsidRPr="00C91591">
        <w:t xml:space="preserve"> (434) 982-5894  </w:t>
      </w:r>
    </w:p>
    <w:p w14:paraId="24B6C422" w14:textId="7374E27D" w:rsidR="00DD7A88" w:rsidRPr="00C91591" w:rsidRDefault="00DD7A88" w:rsidP="00C91591">
      <w:pPr>
        <w:pStyle w:val="AddressHeader"/>
        <w:rPr>
          <w:b/>
          <w:bCs/>
        </w:rPr>
        <w:sectPr w:rsidR="00DD7A88" w:rsidRPr="00C91591" w:rsidSect="00DD7A8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91591">
        <w:rPr>
          <w:b/>
          <w:bCs/>
        </w:rPr>
        <w:t>www.fm.virginia.edu</w:t>
      </w:r>
    </w:p>
    <w:p w14:paraId="26DBF56F" w14:textId="77777777" w:rsidR="00DB40B9" w:rsidRPr="000C3FF4" w:rsidRDefault="00DB40B9" w:rsidP="00DB40B9">
      <w:pPr>
        <w:pStyle w:val="Heading1"/>
        <w:rPr>
          <w:rFonts w:cs="Times New Roman"/>
        </w:rPr>
      </w:pPr>
      <w:r w:rsidRPr="000C3FF4">
        <w:rPr>
          <w:rFonts w:cs="Times New Roman"/>
        </w:rPr>
        <w:t xml:space="preserve">Facilities Management Employee Council Minutes </w:t>
      </w:r>
    </w:p>
    <w:p w14:paraId="46A6D8DF" w14:textId="77777777" w:rsidR="00296DAA" w:rsidRPr="000B0247" w:rsidRDefault="00296DAA" w:rsidP="00296DAA">
      <w:pPr>
        <w:rPr>
          <w:rFonts w:cs="Times New Roman"/>
        </w:rPr>
      </w:pPr>
      <w:r w:rsidRPr="000B0247">
        <w:rPr>
          <w:rFonts w:cs="Times New Roman"/>
        </w:rPr>
        <w:t>Thursday, November 10, 2022</w:t>
      </w:r>
    </w:p>
    <w:p w14:paraId="7EEE513E" w14:textId="77777777" w:rsidR="00E14182" w:rsidRPr="000C3FF4" w:rsidRDefault="00E14182" w:rsidP="00E14182">
      <w:pPr>
        <w:rPr>
          <w:rFonts w:cs="Times New Roman"/>
          <w:b/>
          <w:bCs/>
        </w:rPr>
      </w:pPr>
    </w:p>
    <w:p w14:paraId="17AFBDB9" w14:textId="4E718A8B" w:rsidR="00E14182" w:rsidRDefault="00E14182" w:rsidP="00796367">
      <w:pPr>
        <w:pStyle w:val="Heading2"/>
        <w:spacing w:before="0" w:line="240" w:lineRule="auto"/>
      </w:pPr>
      <w:r w:rsidRPr="00131324">
        <w:t>Attendance</w:t>
      </w:r>
      <w:r w:rsidR="00131324">
        <w:t>:</w:t>
      </w:r>
    </w:p>
    <w:p w14:paraId="3F24D163" w14:textId="62A580A7" w:rsidR="007D4E94" w:rsidRDefault="009D2707" w:rsidP="00796367">
      <w:pPr>
        <w:spacing w:line="240" w:lineRule="auto"/>
        <w:rPr>
          <w:rFonts w:cs="Times New Roman"/>
        </w:rPr>
      </w:pPr>
      <w:r w:rsidRPr="000C3FF4">
        <w:rPr>
          <w:rFonts w:cs="Times New Roman"/>
          <w:b/>
          <w:bCs/>
        </w:rPr>
        <w:t>Council members:</w:t>
      </w:r>
      <w:r w:rsidRPr="000C3FF4">
        <w:rPr>
          <w:rFonts w:cs="Times New Roman"/>
        </w:rPr>
        <w:t xml:space="preserve"> </w:t>
      </w:r>
      <w:r w:rsidR="007D4E94" w:rsidRPr="000B0247">
        <w:rPr>
          <w:rFonts w:cs="Times New Roman"/>
        </w:rPr>
        <w:t xml:space="preserve">Christine </w:t>
      </w:r>
      <w:proofErr w:type="spellStart"/>
      <w:r w:rsidR="007D4E94" w:rsidRPr="000B0247">
        <w:rPr>
          <w:rFonts w:cs="Times New Roman"/>
        </w:rPr>
        <w:t>Alencar</w:t>
      </w:r>
      <w:proofErr w:type="spellEnd"/>
      <w:r w:rsidR="007D4E94" w:rsidRPr="000B0247">
        <w:rPr>
          <w:rFonts w:cs="Times New Roman"/>
        </w:rPr>
        <w:t>, Ashley Scruggs, AJ Young, Jon Bruneau, Michael Minor,</w:t>
      </w:r>
      <w:r w:rsidR="007D4E94">
        <w:rPr>
          <w:rFonts w:cs="Times New Roman"/>
        </w:rPr>
        <w:t xml:space="preserve"> Chelsea Reynolds, Les Givens, J</w:t>
      </w:r>
      <w:r w:rsidR="00B520F9">
        <w:rPr>
          <w:rFonts w:cs="Times New Roman"/>
        </w:rPr>
        <w:t>.</w:t>
      </w:r>
      <w:r w:rsidR="007D4E94">
        <w:rPr>
          <w:rFonts w:cs="Times New Roman"/>
        </w:rPr>
        <w:t>R</w:t>
      </w:r>
      <w:r w:rsidR="00B520F9">
        <w:rPr>
          <w:rFonts w:cs="Times New Roman"/>
        </w:rPr>
        <w:t>.</w:t>
      </w:r>
      <w:r w:rsidR="007D4E94">
        <w:rPr>
          <w:rFonts w:cs="Times New Roman"/>
        </w:rPr>
        <w:t xml:space="preserve"> Richardson</w:t>
      </w:r>
      <w:r w:rsidR="007D4E94" w:rsidRPr="000B0247">
        <w:rPr>
          <w:rFonts w:cs="Times New Roman"/>
        </w:rPr>
        <w:t xml:space="preserve"> </w:t>
      </w:r>
    </w:p>
    <w:p w14:paraId="75ABBC93" w14:textId="22186F92" w:rsidR="004D63EB" w:rsidRPr="0062783D" w:rsidRDefault="004D63EB" w:rsidP="00796367">
      <w:pPr>
        <w:spacing w:line="240" w:lineRule="auto"/>
        <w:rPr>
          <w:rFonts w:cs="Times New Roman"/>
        </w:rPr>
      </w:pPr>
      <w:r w:rsidRPr="000C3FF4">
        <w:rPr>
          <w:rFonts w:cs="Times New Roman"/>
          <w:b/>
          <w:bCs/>
        </w:rPr>
        <w:t>Absent</w:t>
      </w:r>
      <w:r w:rsidRPr="000C3FF4">
        <w:rPr>
          <w:rFonts w:cs="Times New Roman"/>
        </w:rPr>
        <w:t>:</w:t>
      </w:r>
      <w:r w:rsidR="0062783D">
        <w:rPr>
          <w:rFonts w:cs="Times New Roman"/>
        </w:rPr>
        <w:t xml:space="preserve"> </w:t>
      </w:r>
      <w:r w:rsidR="0062783D" w:rsidRPr="000C3FF4">
        <w:rPr>
          <w:rFonts w:cs="Times New Roman"/>
        </w:rPr>
        <w:t>Eric Cline, Corey Pool</w:t>
      </w:r>
      <w:r w:rsidR="0062783D">
        <w:rPr>
          <w:rFonts w:cs="Times New Roman"/>
        </w:rPr>
        <w:t>e</w:t>
      </w:r>
      <w:r w:rsidR="0062783D" w:rsidRPr="000C3FF4">
        <w:rPr>
          <w:rFonts w:cs="Times New Roman"/>
        </w:rPr>
        <w:t>, Randy Campbell and Bonita White.</w:t>
      </w:r>
    </w:p>
    <w:p w14:paraId="0281A75F" w14:textId="06C30652" w:rsidR="007D4E94" w:rsidRDefault="007D4E94" w:rsidP="00796367">
      <w:pPr>
        <w:spacing w:line="240" w:lineRule="auto"/>
        <w:rPr>
          <w:rFonts w:cs="Times New Roman"/>
        </w:rPr>
      </w:pPr>
      <w:r w:rsidRPr="000166B7">
        <w:rPr>
          <w:rFonts w:cs="Times New Roman"/>
          <w:b/>
          <w:bCs/>
        </w:rPr>
        <w:t>Guest:</w:t>
      </w:r>
      <w:r>
        <w:rPr>
          <w:rFonts w:cs="Times New Roman"/>
        </w:rPr>
        <w:t xml:space="preserve"> Chris </w:t>
      </w:r>
      <w:proofErr w:type="spellStart"/>
      <w:r>
        <w:rPr>
          <w:rFonts w:cs="Times New Roman"/>
        </w:rPr>
        <w:t>Smeds</w:t>
      </w:r>
      <w:proofErr w:type="spellEnd"/>
    </w:p>
    <w:p w14:paraId="0384C147" w14:textId="77777777" w:rsidR="00E14182" w:rsidRPr="000C3FF4" w:rsidRDefault="00E14182" w:rsidP="00796367">
      <w:pPr>
        <w:spacing w:line="240" w:lineRule="auto"/>
        <w:rPr>
          <w:rFonts w:cs="Times New Roman"/>
        </w:rPr>
      </w:pPr>
    </w:p>
    <w:p w14:paraId="16F76416" w14:textId="77777777" w:rsidR="00E14182" w:rsidRPr="000C3FF4" w:rsidRDefault="00E14182" w:rsidP="00796367">
      <w:pPr>
        <w:pStyle w:val="Heading2"/>
        <w:spacing w:before="0" w:line="240" w:lineRule="auto"/>
      </w:pPr>
      <w:r w:rsidRPr="000C3FF4">
        <w:t xml:space="preserve">Agenda: </w:t>
      </w:r>
    </w:p>
    <w:p w14:paraId="78A389A1" w14:textId="66E1E9E9" w:rsidR="0052207C" w:rsidRDefault="0052207C" w:rsidP="00796367">
      <w:pPr>
        <w:pStyle w:val="ListParagraph"/>
      </w:pPr>
      <w:r w:rsidRPr="000C3FF4">
        <w:t xml:space="preserve">Updates from HR </w:t>
      </w:r>
    </w:p>
    <w:p w14:paraId="4D98F232" w14:textId="3B07A18D" w:rsidR="0052207C" w:rsidRDefault="0052207C" w:rsidP="00796367">
      <w:pPr>
        <w:pStyle w:val="ListParagraph"/>
      </w:pPr>
      <w:r w:rsidRPr="000C3FF4">
        <w:t xml:space="preserve">Updates from Leadership – </w:t>
      </w:r>
      <w:r>
        <w:t xml:space="preserve">Chris </w:t>
      </w:r>
      <w:proofErr w:type="spellStart"/>
      <w:r>
        <w:t>Smeds</w:t>
      </w:r>
      <w:proofErr w:type="spellEnd"/>
    </w:p>
    <w:p w14:paraId="2ECD6914" w14:textId="3F9CC003" w:rsidR="00B77F4B" w:rsidRDefault="00B77F4B" w:rsidP="00796367">
      <w:pPr>
        <w:pStyle w:val="ListParagraph"/>
      </w:pPr>
      <w:r>
        <w:t>General discussion</w:t>
      </w:r>
    </w:p>
    <w:p w14:paraId="0C689C30" w14:textId="77777777" w:rsidR="00E14182" w:rsidRPr="000C3FF4" w:rsidRDefault="00E14182" w:rsidP="00796367">
      <w:pPr>
        <w:pStyle w:val="Heading2"/>
        <w:spacing w:before="0" w:line="240" w:lineRule="auto"/>
      </w:pPr>
    </w:p>
    <w:p w14:paraId="243C9FD3" w14:textId="5F9BC32F" w:rsidR="00E14182" w:rsidRDefault="00E14182" w:rsidP="00796367">
      <w:pPr>
        <w:pStyle w:val="Heading2"/>
        <w:spacing w:before="0" w:line="240" w:lineRule="auto"/>
      </w:pPr>
      <w:r w:rsidRPr="000C3FF4">
        <w:t xml:space="preserve">1. </w:t>
      </w:r>
      <w:r w:rsidR="00C50211">
        <w:t xml:space="preserve">Updates from HR </w:t>
      </w:r>
      <w:r w:rsidR="00CF4D5D">
        <w:t xml:space="preserve">– Elsa Burnette </w:t>
      </w:r>
    </w:p>
    <w:p w14:paraId="213D9C6C" w14:textId="1F9E14BF" w:rsidR="00131324" w:rsidRPr="00CF4D5D" w:rsidRDefault="007817F9" w:rsidP="00796367">
      <w:pPr>
        <w:spacing w:line="240" w:lineRule="auto"/>
        <w:rPr>
          <w:i/>
          <w:iCs/>
        </w:rPr>
      </w:pPr>
      <w:r w:rsidRPr="00CF4D5D">
        <w:rPr>
          <w:i/>
          <w:iCs/>
        </w:rPr>
        <w:t xml:space="preserve">Questions from council </w:t>
      </w:r>
      <w:r w:rsidR="00CF4D5D">
        <w:rPr>
          <w:i/>
          <w:iCs/>
        </w:rPr>
        <w:t>answered by Elsa Burnette in writing after meeting</w:t>
      </w:r>
    </w:p>
    <w:p w14:paraId="70CB512E" w14:textId="77777777" w:rsidR="001515A9" w:rsidRPr="00AA73D2" w:rsidRDefault="007817F9" w:rsidP="00796367">
      <w:pPr>
        <w:pStyle w:val="ListParagraph"/>
        <w:numPr>
          <w:ilvl w:val="0"/>
          <w:numId w:val="8"/>
        </w:numPr>
      </w:pPr>
      <w:r w:rsidRPr="00AA73D2">
        <w:t>Question from Chelsea Reynolds about whether</w:t>
      </w:r>
      <w:r w:rsidR="00CE215E" w:rsidRPr="00AA73D2">
        <w:t xml:space="preserve"> HSA contributions will go up, was initially announced as occurring </w:t>
      </w:r>
      <w:r w:rsidR="00CF4D5D" w:rsidRPr="00AA73D2">
        <w:t xml:space="preserve">in </w:t>
      </w:r>
      <w:r w:rsidR="00CE215E" w:rsidRPr="00AA73D2">
        <w:t>2023</w:t>
      </w:r>
      <w:r w:rsidR="00CF4D5D" w:rsidRPr="00AA73D2">
        <w:t xml:space="preserve">: </w:t>
      </w:r>
      <w:r w:rsidR="00C01398" w:rsidRPr="00AA73D2">
        <w:t>The HSA contributions from the University for 2023 will remain the same as 2022.  The contribution is $1,000 for employee only and $1,500 for employee and spouse/child/family.</w:t>
      </w:r>
    </w:p>
    <w:p w14:paraId="0FF81C8C" w14:textId="1DFFC7C0" w:rsidR="00AA73D2" w:rsidRPr="00AA73D2" w:rsidRDefault="00505457" w:rsidP="00796367">
      <w:pPr>
        <w:pStyle w:val="ListParagraph"/>
        <w:numPr>
          <w:ilvl w:val="0"/>
          <w:numId w:val="8"/>
        </w:numPr>
      </w:pPr>
      <w:r w:rsidRPr="00AA73D2">
        <w:t xml:space="preserve">Question about whether Construction &amp; Renovation Services is currently reviewing options for 4-10hr work weeks: </w:t>
      </w:r>
      <w:r w:rsidR="00DF1CD0" w:rsidRPr="00AA73D2">
        <w:t>It is my understanding that different teams are reviewing the ability to work a 4-day/10-hour schedule. Nothing more to report.</w:t>
      </w:r>
    </w:p>
    <w:p w14:paraId="26560E85" w14:textId="0BECA163" w:rsidR="00AA73D2" w:rsidRPr="00AA73D2" w:rsidRDefault="001515A9" w:rsidP="00796367">
      <w:pPr>
        <w:pStyle w:val="ListParagraph"/>
        <w:numPr>
          <w:ilvl w:val="0"/>
          <w:numId w:val="8"/>
        </w:numPr>
      </w:pPr>
      <w:r w:rsidRPr="00AA73D2">
        <w:t xml:space="preserve">Question from J.R. Richardson about if a $1,000 bonus would be distributed: </w:t>
      </w:r>
      <w:r w:rsidR="00AA73D2" w:rsidRPr="00AA73D2">
        <w:t>I have no additional information available on the bonus and if it will apply to all UVA employees.</w:t>
      </w:r>
    </w:p>
    <w:p w14:paraId="1B031D77" w14:textId="77777777" w:rsidR="007817F9" w:rsidRPr="001515A9" w:rsidRDefault="007817F9" w:rsidP="00796367">
      <w:pPr>
        <w:spacing w:line="240" w:lineRule="auto"/>
        <w:ind w:left="360"/>
      </w:pPr>
    </w:p>
    <w:p w14:paraId="2EC78909" w14:textId="1A157C08" w:rsidR="00997ADC" w:rsidRDefault="00BF212A" w:rsidP="00796367">
      <w:pPr>
        <w:pStyle w:val="Heading2"/>
        <w:spacing w:before="0" w:line="240" w:lineRule="auto"/>
      </w:pPr>
      <w:r>
        <w:t xml:space="preserve">2. Updates from leadership – Chris </w:t>
      </w:r>
      <w:proofErr w:type="spellStart"/>
      <w:r>
        <w:t>Smeds</w:t>
      </w:r>
      <w:proofErr w:type="spellEnd"/>
      <w:r>
        <w:t xml:space="preserve"> </w:t>
      </w:r>
    </w:p>
    <w:p w14:paraId="0379B4A0" w14:textId="7A3495A9" w:rsidR="00BF212A" w:rsidRPr="005D2519" w:rsidRDefault="00413786" w:rsidP="00796367">
      <w:pPr>
        <w:pStyle w:val="ListParagraph"/>
        <w:numPr>
          <w:ilvl w:val="0"/>
          <w:numId w:val="8"/>
        </w:numPr>
      </w:pPr>
      <w:r w:rsidRPr="005D2519">
        <w:t xml:space="preserve">I’m the </w:t>
      </w:r>
      <w:r w:rsidR="00BF212A" w:rsidRPr="005D2519">
        <w:t xml:space="preserve">Director </w:t>
      </w:r>
      <w:r w:rsidR="00BC673F">
        <w:t>of</w:t>
      </w:r>
      <w:r w:rsidR="00BF212A" w:rsidRPr="005D2519">
        <w:t xml:space="preserve"> Technology </w:t>
      </w:r>
      <w:r w:rsidR="00BC673F">
        <w:t>&amp;</w:t>
      </w:r>
      <w:r w:rsidR="00BF212A" w:rsidRPr="005D2519">
        <w:t xml:space="preserve"> Innovation</w:t>
      </w:r>
      <w:r w:rsidR="00BC673F">
        <w:t>, which includes IT Help Desk and the website.</w:t>
      </w:r>
    </w:p>
    <w:p w14:paraId="2F28D478" w14:textId="77777777" w:rsidR="007D1F2E" w:rsidRDefault="00BF212A" w:rsidP="00796367">
      <w:pPr>
        <w:pStyle w:val="ListParagraph"/>
        <w:numPr>
          <w:ilvl w:val="0"/>
          <w:numId w:val="9"/>
        </w:numPr>
      </w:pPr>
      <w:r w:rsidRPr="005D2519">
        <w:t xml:space="preserve">Began as a student employee </w:t>
      </w:r>
      <w:r w:rsidR="00BC673F">
        <w:t xml:space="preserve">on the Help Desk, </w:t>
      </w:r>
      <w:r w:rsidR="007D1F2E">
        <w:t>got</w:t>
      </w:r>
      <w:r w:rsidRPr="005D2519">
        <w:t xml:space="preserve"> to know people and</w:t>
      </w:r>
      <w:r w:rsidR="007D1F2E">
        <w:t xml:space="preserve"> the</w:t>
      </w:r>
      <w:r w:rsidRPr="005D2519">
        <w:t xml:space="preserve"> business of FM</w:t>
      </w:r>
      <w:r w:rsidR="007D1F2E">
        <w:t xml:space="preserve"> over past 26 years. </w:t>
      </w:r>
    </w:p>
    <w:p w14:paraId="2E821219" w14:textId="77777777" w:rsidR="00E21B9C" w:rsidRDefault="007D1F2E" w:rsidP="00796367">
      <w:pPr>
        <w:pStyle w:val="ListParagraph"/>
        <w:numPr>
          <w:ilvl w:val="0"/>
          <w:numId w:val="9"/>
        </w:numPr>
      </w:pPr>
      <w:r>
        <w:t>L</w:t>
      </w:r>
      <w:r w:rsidR="00BF212A" w:rsidRPr="007D1F2E">
        <w:t>eadership’s doors are always open</w:t>
      </w:r>
      <w:r w:rsidR="00E21B9C">
        <w:t xml:space="preserve">. There is lots </w:t>
      </w:r>
      <w:r w:rsidR="00BF212A" w:rsidRPr="007D1F2E">
        <w:t xml:space="preserve">going on </w:t>
      </w:r>
      <w:r w:rsidR="00E21B9C">
        <w:t xml:space="preserve">so </w:t>
      </w:r>
      <w:r w:rsidR="00BF212A" w:rsidRPr="007D1F2E">
        <w:t>no one will know everything that is going on</w:t>
      </w:r>
      <w:r w:rsidR="00E21B9C">
        <w:t>.</w:t>
      </w:r>
    </w:p>
    <w:p w14:paraId="04328CA7" w14:textId="77777777" w:rsidR="000D1CC7" w:rsidRDefault="00BF212A" w:rsidP="00796367">
      <w:pPr>
        <w:pStyle w:val="ListParagraph"/>
        <w:numPr>
          <w:ilvl w:val="0"/>
          <w:numId w:val="9"/>
        </w:numPr>
      </w:pPr>
      <w:r w:rsidRPr="007D1F2E">
        <w:t xml:space="preserve">As </w:t>
      </w:r>
      <w:r w:rsidR="00E21B9C">
        <w:t xml:space="preserve">I </w:t>
      </w:r>
      <w:r w:rsidRPr="007D1F2E">
        <w:t xml:space="preserve">worked way from front line to leadership, </w:t>
      </w:r>
      <w:r w:rsidR="000D1CC7">
        <w:t>I’ve seen</w:t>
      </w:r>
      <w:r w:rsidRPr="007D1F2E">
        <w:t xml:space="preserve"> that perspectives are different person to person</w:t>
      </w:r>
      <w:r w:rsidR="000D1CC7">
        <w:t>.</w:t>
      </w:r>
    </w:p>
    <w:p w14:paraId="6AE71CA5" w14:textId="77777777" w:rsidR="008B2EF3" w:rsidRPr="008B2EF3" w:rsidRDefault="008B2EF3" w:rsidP="008B2EF3">
      <w:pPr>
        <w:pStyle w:val="ListParagraph"/>
        <w:numPr>
          <w:ilvl w:val="0"/>
          <w:numId w:val="9"/>
        </w:numPr>
      </w:pPr>
      <w:r>
        <w:t>We all need to remain open to those differing perspectives.</w:t>
      </w:r>
    </w:p>
    <w:p w14:paraId="49C38557" w14:textId="693D2CA8" w:rsidR="00BF212A" w:rsidRDefault="00BF212A" w:rsidP="00796367">
      <w:pPr>
        <w:pStyle w:val="ListParagraph"/>
        <w:numPr>
          <w:ilvl w:val="0"/>
          <w:numId w:val="9"/>
        </w:numPr>
      </w:pPr>
      <w:r w:rsidRPr="007D1F2E">
        <w:t>While UVA is a large organization and change takes time, this is also an indication of the stability we enjoy at UVA</w:t>
      </w:r>
      <w:r w:rsidR="000D1CC7">
        <w:t>.</w:t>
      </w:r>
    </w:p>
    <w:p w14:paraId="4DE1170A" w14:textId="3301191F" w:rsidR="00E450F9" w:rsidRDefault="000D1CC7" w:rsidP="00796367">
      <w:pPr>
        <w:pStyle w:val="ListParagraph"/>
        <w:numPr>
          <w:ilvl w:val="0"/>
          <w:numId w:val="9"/>
        </w:numPr>
      </w:pPr>
      <w:r>
        <w:lastRenderedPageBreak/>
        <w:t xml:space="preserve">Question from Christine </w:t>
      </w:r>
      <w:proofErr w:type="spellStart"/>
      <w:r>
        <w:t>Alencar</w:t>
      </w:r>
      <w:proofErr w:type="spellEnd"/>
      <w:r>
        <w:t xml:space="preserve"> </w:t>
      </w:r>
      <w:r w:rsidR="00BF212A" w:rsidRPr="007D1F2E">
        <w:t>for a distinction between Programs</w:t>
      </w:r>
      <w:r>
        <w:t xml:space="preserve"> &amp; I</w:t>
      </w:r>
      <w:r w:rsidR="00BF212A" w:rsidRPr="007D1F2E">
        <w:t>nformatics and Technology</w:t>
      </w:r>
      <w:r>
        <w:t xml:space="preserve"> &amp; I</w:t>
      </w:r>
      <w:r w:rsidR="00BF212A" w:rsidRPr="007D1F2E">
        <w:t>nnovation</w:t>
      </w:r>
      <w:r>
        <w:t xml:space="preserve">: </w:t>
      </w:r>
      <w:proofErr w:type="gramStart"/>
      <w:r>
        <w:t>B</w:t>
      </w:r>
      <w:r w:rsidR="00BF212A" w:rsidRPr="007D1F2E">
        <w:t>oth of these</w:t>
      </w:r>
      <w:proofErr w:type="gramEnd"/>
      <w:r w:rsidR="00BF212A" w:rsidRPr="007D1F2E">
        <w:t xml:space="preserve"> are </w:t>
      </w:r>
      <w:r>
        <w:t>B</w:t>
      </w:r>
      <w:r w:rsidR="00BF212A" w:rsidRPr="007D1F2E">
        <w:t xml:space="preserve">usiness </w:t>
      </w:r>
      <w:r>
        <w:t>S</w:t>
      </w:r>
      <w:r w:rsidR="00BF212A" w:rsidRPr="007D1F2E">
        <w:t>ervice</w:t>
      </w:r>
      <w:r>
        <w:t>s</w:t>
      </w:r>
      <w:r w:rsidR="00BF212A" w:rsidRPr="007D1F2E">
        <w:t xml:space="preserve"> units that support multiple business units</w:t>
      </w:r>
      <w:r>
        <w:t xml:space="preserve">. </w:t>
      </w:r>
      <w:r w:rsidR="00BF212A" w:rsidRPr="007D1F2E">
        <w:t>T</w:t>
      </w:r>
      <w:r w:rsidR="00D64D94">
        <w:t>&amp;</w:t>
      </w:r>
      <w:r w:rsidR="00BF212A" w:rsidRPr="007D1F2E">
        <w:t xml:space="preserve">I </w:t>
      </w:r>
      <w:r>
        <w:t>s</w:t>
      </w:r>
      <w:r w:rsidR="00BF212A" w:rsidRPr="007D1F2E">
        <w:t xml:space="preserve">upports </w:t>
      </w:r>
      <w:proofErr w:type="spellStart"/>
      <w:r w:rsidR="00BF212A" w:rsidRPr="007D1F2E">
        <w:t>A</w:t>
      </w:r>
      <w:r>
        <w:t>i</w:t>
      </w:r>
      <w:r w:rsidR="00BF212A" w:rsidRPr="007D1F2E">
        <w:t>M</w:t>
      </w:r>
      <w:proofErr w:type="spellEnd"/>
      <w:r w:rsidR="00BF212A" w:rsidRPr="007D1F2E">
        <w:t xml:space="preserve">, servers, websites, servers for </w:t>
      </w:r>
      <w:r>
        <w:t>A</w:t>
      </w:r>
      <w:r w:rsidR="00BF212A" w:rsidRPr="007D1F2E">
        <w:t>utomation</w:t>
      </w:r>
      <w:r>
        <w:t xml:space="preserve"> Services</w:t>
      </w:r>
      <w:r w:rsidR="00BF212A" w:rsidRPr="007D1F2E">
        <w:t xml:space="preserve"> team, hardware, software, technical support</w:t>
      </w:r>
      <w:r>
        <w:t>.</w:t>
      </w:r>
    </w:p>
    <w:p w14:paraId="03F0FF92" w14:textId="77777777" w:rsidR="00D64D94" w:rsidRDefault="00E450F9" w:rsidP="00796367">
      <w:pPr>
        <w:pStyle w:val="ListParagraph"/>
        <w:numPr>
          <w:ilvl w:val="0"/>
          <w:numId w:val="9"/>
        </w:numPr>
      </w:pPr>
      <w:r>
        <w:t>In terms of s</w:t>
      </w:r>
      <w:r w:rsidR="00BF212A" w:rsidRPr="007D1F2E">
        <w:t>oftware</w:t>
      </w:r>
      <w:r>
        <w:t xml:space="preserve">, employees should be aware that a click through </w:t>
      </w:r>
      <w:r w:rsidR="00BF212A" w:rsidRPr="007D1F2E">
        <w:t>agreement is legally binding</w:t>
      </w:r>
      <w:r>
        <w:t xml:space="preserve">. UVA General Counsel </w:t>
      </w:r>
      <w:r w:rsidR="00BF212A" w:rsidRPr="007D1F2E">
        <w:t>interprets this as an individual having signed a contract for the university</w:t>
      </w:r>
      <w:r w:rsidR="00D64D94">
        <w:t xml:space="preserve">, but because </w:t>
      </w:r>
      <w:r w:rsidR="00BF212A" w:rsidRPr="007D1F2E">
        <w:t>UVA is a state agency, there are often items that cannot be agreed to</w:t>
      </w:r>
      <w:r w:rsidR="00D64D94">
        <w:t>. T&amp;I now performs c</w:t>
      </w:r>
      <w:r w:rsidR="00BF212A" w:rsidRPr="007D1F2E">
        <w:t>ybersecurity reviews</w:t>
      </w:r>
      <w:r w:rsidR="00D64D94">
        <w:t xml:space="preserve"> of software that</w:t>
      </w:r>
      <w:r w:rsidR="00BF212A" w:rsidRPr="007D1F2E">
        <w:t xml:space="preserve"> go </w:t>
      </w:r>
      <w:proofErr w:type="gramStart"/>
      <w:r w:rsidR="00BF212A" w:rsidRPr="007D1F2E">
        <w:t>pretty quickly</w:t>
      </w:r>
      <w:proofErr w:type="gramEnd"/>
      <w:r w:rsidR="00D64D94">
        <w:t xml:space="preserve"> and include a </w:t>
      </w:r>
      <w:r w:rsidR="00BF212A" w:rsidRPr="007D1F2E">
        <w:t>review for malware, patching, security</w:t>
      </w:r>
      <w:r w:rsidR="00D64D94">
        <w:t xml:space="preserve">, etc. </w:t>
      </w:r>
      <w:r w:rsidR="00BF212A" w:rsidRPr="007D1F2E">
        <w:t xml:space="preserve">Departments are </w:t>
      </w:r>
      <w:r w:rsidR="00D64D94">
        <w:t xml:space="preserve">then </w:t>
      </w:r>
      <w:r w:rsidR="00BF212A" w:rsidRPr="007D1F2E">
        <w:t>responsible for managing software</w:t>
      </w:r>
      <w:r w:rsidR="00D64D94">
        <w:t>.</w:t>
      </w:r>
    </w:p>
    <w:p w14:paraId="13E88A10" w14:textId="09C11985" w:rsidR="00BF212A" w:rsidRDefault="00BF212A" w:rsidP="00796367">
      <w:pPr>
        <w:pStyle w:val="ListParagraph"/>
        <w:numPr>
          <w:ilvl w:val="0"/>
          <w:numId w:val="9"/>
        </w:numPr>
      </w:pPr>
      <w:r w:rsidRPr="007D1F2E">
        <w:t xml:space="preserve">David Blair is a good resource </w:t>
      </w:r>
      <w:r w:rsidR="00D64D94">
        <w:t>for</w:t>
      </w:r>
      <w:r w:rsidRPr="007D1F2E">
        <w:t xml:space="preserve"> </w:t>
      </w:r>
      <w:proofErr w:type="spellStart"/>
      <w:r w:rsidRPr="007D1F2E">
        <w:t>Sysaid</w:t>
      </w:r>
      <w:proofErr w:type="spellEnd"/>
      <w:r w:rsidR="00F4083C">
        <w:t xml:space="preserve"> and he </w:t>
      </w:r>
      <w:proofErr w:type="gramStart"/>
      <w:r w:rsidR="00F4083C">
        <w:t xml:space="preserve">is </w:t>
      </w:r>
      <w:r w:rsidRPr="007D1F2E">
        <w:t>able to</w:t>
      </w:r>
      <w:proofErr w:type="gramEnd"/>
      <w:r w:rsidRPr="007D1F2E">
        <w:t xml:space="preserve"> explain how it could be used by other teams</w:t>
      </w:r>
      <w:r w:rsidR="00F4083C">
        <w:t>.</w:t>
      </w:r>
    </w:p>
    <w:p w14:paraId="4543FCCC" w14:textId="074618EF" w:rsidR="00BF212A" w:rsidRDefault="00F4083C" w:rsidP="00796367">
      <w:pPr>
        <w:pStyle w:val="ListParagraph"/>
        <w:numPr>
          <w:ilvl w:val="0"/>
          <w:numId w:val="9"/>
        </w:numPr>
      </w:pPr>
      <w:r>
        <w:t xml:space="preserve">Question from AJ Young if </w:t>
      </w:r>
      <w:r w:rsidR="00BF212A" w:rsidRPr="007D1F2E">
        <w:t>employees feel connected</w:t>
      </w:r>
      <w:r>
        <w:t>: P</w:t>
      </w:r>
      <w:r w:rsidR="00BF212A" w:rsidRPr="007D1F2E">
        <w:t>eople may need training on what these devices can do</w:t>
      </w:r>
      <w:r>
        <w:t xml:space="preserve">. </w:t>
      </w:r>
      <w:r w:rsidR="00BF212A" w:rsidRPr="007D1F2E">
        <w:t>Soon, everyone will have phones</w:t>
      </w:r>
      <w:r>
        <w:t>.</w:t>
      </w:r>
    </w:p>
    <w:p w14:paraId="27374452" w14:textId="77777777" w:rsidR="00D1408E" w:rsidRPr="00D1408E" w:rsidRDefault="00D1408E" w:rsidP="00796367">
      <w:pPr>
        <w:pStyle w:val="ListParagraph"/>
        <w:numPr>
          <w:ilvl w:val="0"/>
          <w:numId w:val="0"/>
        </w:numPr>
        <w:ind w:left="720"/>
      </w:pPr>
    </w:p>
    <w:p w14:paraId="1C7475DB" w14:textId="37E0E4B4" w:rsidR="007817F9" w:rsidRPr="007D1F2E" w:rsidRDefault="00355E3E" w:rsidP="00796367">
      <w:pPr>
        <w:pStyle w:val="Heading2"/>
        <w:spacing w:before="0" w:line="240" w:lineRule="auto"/>
      </w:pPr>
      <w:r w:rsidRPr="007D1F2E">
        <w:t>3. General discussion</w:t>
      </w:r>
    </w:p>
    <w:p w14:paraId="644AE52D" w14:textId="596F17F7" w:rsidR="00997ADC" w:rsidRPr="00D1408E" w:rsidRDefault="00D1408E" w:rsidP="00796367">
      <w:pPr>
        <w:spacing w:line="240" w:lineRule="auto"/>
        <w:rPr>
          <w:b/>
          <w:bCs/>
        </w:rPr>
      </w:pPr>
      <w:r>
        <w:rPr>
          <w:b/>
          <w:bCs/>
        </w:rPr>
        <w:t>S</w:t>
      </w:r>
      <w:r w:rsidR="00997ADC" w:rsidRPr="00D1408E">
        <w:rPr>
          <w:b/>
          <w:bCs/>
        </w:rPr>
        <w:t xml:space="preserve">afety shoes </w:t>
      </w:r>
    </w:p>
    <w:p w14:paraId="2846CFA2" w14:textId="071AD024" w:rsidR="00997ADC" w:rsidRPr="007D1F2E" w:rsidRDefault="00997ADC" w:rsidP="00796367">
      <w:pPr>
        <w:pStyle w:val="ListParagraph"/>
        <w:numPr>
          <w:ilvl w:val="0"/>
          <w:numId w:val="10"/>
        </w:numPr>
      </w:pPr>
      <w:r w:rsidRPr="007D1F2E">
        <w:t xml:space="preserve">Complaints from employees about comfort options, especially </w:t>
      </w:r>
      <w:r w:rsidR="00CA3A06">
        <w:t>H</w:t>
      </w:r>
      <w:r w:rsidRPr="007D1F2E">
        <w:t>ousing</w:t>
      </w:r>
      <w:r w:rsidR="00CA3A06">
        <w:t>.</w:t>
      </w:r>
    </w:p>
    <w:p w14:paraId="29ADEC69" w14:textId="77777777" w:rsidR="004D043E" w:rsidRDefault="00997ADC" w:rsidP="00796367">
      <w:pPr>
        <w:pStyle w:val="ListParagraph"/>
        <w:numPr>
          <w:ilvl w:val="0"/>
          <w:numId w:val="10"/>
        </w:numPr>
      </w:pPr>
      <w:r w:rsidRPr="007D1F2E">
        <w:t xml:space="preserve">No plans to expand shoe options from </w:t>
      </w:r>
      <w:r w:rsidR="00CA3A06">
        <w:t>Red Wing.</w:t>
      </w:r>
    </w:p>
    <w:p w14:paraId="7C835F25" w14:textId="62C60D83" w:rsidR="004D043E" w:rsidRPr="004D043E" w:rsidRDefault="00997ADC" w:rsidP="00796367">
      <w:pPr>
        <w:pStyle w:val="ListParagraph"/>
        <w:numPr>
          <w:ilvl w:val="0"/>
          <w:numId w:val="10"/>
        </w:numPr>
      </w:pPr>
      <w:r w:rsidRPr="004D043E">
        <w:t xml:space="preserve">Any complaints with </w:t>
      </w:r>
      <w:r w:rsidR="00CA3A06" w:rsidRPr="004D043E">
        <w:t>Red Wing</w:t>
      </w:r>
      <w:r w:rsidR="00C8002A" w:rsidRPr="004D043E">
        <w:t xml:space="preserve"> </w:t>
      </w:r>
      <w:r w:rsidRPr="004D043E">
        <w:t xml:space="preserve">should be submitted </w:t>
      </w:r>
      <w:r w:rsidR="00C8002A" w:rsidRPr="004D043E">
        <w:t xml:space="preserve">via </w:t>
      </w:r>
      <w:hyperlink r:id="rId11" w:history="1">
        <w:r w:rsidR="004D043E" w:rsidRPr="006F5C04">
          <w:rPr>
            <w:rStyle w:val="Hyperlink"/>
          </w:rPr>
          <w:t>FM Safety Shoe Service/Comment Form</w:t>
        </w:r>
      </w:hyperlink>
      <w:r w:rsidR="006F5C04">
        <w:t>.</w:t>
      </w:r>
    </w:p>
    <w:p w14:paraId="2895D457" w14:textId="77777777" w:rsidR="006F5C04" w:rsidRDefault="006F5C04" w:rsidP="00796367">
      <w:pPr>
        <w:spacing w:line="240" w:lineRule="auto"/>
      </w:pPr>
    </w:p>
    <w:p w14:paraId="4B1CB2F6" w14:textId="57144D6D" w:rsidR="006F5C04" w:rsidRPr="006F5C04" w:rsidRDefault="00A9084C" w:rsidP="00796367">
      <w:pPr>
        <w:spacing w:line="240" w:lineRule="auto"/>
        <w:rPr>
          <w:b/>
          <w:bCs/>
        </w:rPr>
      </w:pPr>
      <w:r w:rsidRPr="006F5C04">
        <w:rPr>
          <w:b/>
          <w:bCs/>
        </w:rPr>
        <w:t xml:space="preserve">Uniforms </w:t>
      </w:r>
      <w:r w:rsidR="006F5C04" w:rsidRPr="006F5C04">
        <w:rPr>
          <w:b/>
          <w:bCs/>
        </w:rPr>
        <w:t xml:space="preserve">– Chelsea Reynolds </w:t>
      </w:r>
    </w:p>
    <w:p w14:paraId="16BF691A" w14:textId="3F0BFAD5" w:rsidR="006F5C04" w:rsidRDefault="00DB33B7" w:rsidP="00796367">
      <w:pPr>
        <w:pStyle w:val="ListParagraph"/>
        <w:numPr>
          <w:ilvl w:val="0"/>
          <w:numId w:val="11"/>
        </w:numPr>
      </w:pPr>
      <w:r>
        <w:t>R</w:t>
      </w:r>
      <w:r w:rsidR="00A9084C" w:rsidRPr="007D1F2E">
        <w:t xml:space="preserve">eceived lots of positive feedback </w:t>
      </w:r>
      <w:r>
        <w:t>about</w:t>
      </w:r>
      <w:r w:rsidR="00A9084C" w:rsidRPr="007D1F2E">
        <w:t xml:space="preserve"> the 3</w:t>
      </w:r>
      <w:r>
        <w:t>-</w:t>
      </w:r>
      <w:r w:rsidR="00A9084C" w:rsidRPr="007D1F2E">
        <w:t>way jacket</w:t>
      </w:r>
      <w:r>
        <w:t>.</w:t>
      </w:r>
    </w:p>
    <w:p w14:paraId="7EBE0237" w14:textId="49A286BC" w:rsidR="00A9084C" w:rsidRDefault="00A9084C" w:rsidP="00796367">
      <w:pPr>
        <w:pStyle w:val="ListParagraph"/>
        <w:numPr>
          <w:ilvl w:val="0"/>
          <w:numId w:val="11"/>
        </w:numPr>
      </w:pPr>
      <w:r w:rsidRPr="007D1F2E">
        <w:t>Feedback from constituents largely focused on shoes</w:t>
      </w:r>
      <w:r w:rsidR="00DB33B7">
        <w:t>.</w:t>
      </w:r>
    </w:p>
    <w:p w14:paraId="57D4848D" w14:textId="77777777" w:rsidR="006F5C04" w:rsidRPr="007D1F2E" w:rsidRDefault="006F5C04" w:rsidP="00796367">
      <w:pPr>
        <w:pStyle w:val="ListParagraph"/>
        <w:numPr>
          <w:ilvl w:val="0"/>
          <w:numId w:val="0"/>
        </w:numPr>
        <w:ind w:left="720"/>
      </w:pPr>
    </w:p>
    <w:p w14:paraId="5A67E91F" w14:textId="77777777" w:rsidR="00A9084C" w:rsidRPr="00DB33B7" w:rsidRDefault="00A9084C" w:rsidP="00796367">
      <w:pPr>
        <w:spacing w:line="240" w:lineRule="auto"/>
        <w:rPr>
          <w:b/>
          <w:bCs/>
        </w:rPr>
      </w:pPr>
      <w:r w:rsidRPr="00DB33B7">
        <w:rPr>
          <w:b/>
          <w:bCs/>
        </w:rPr>
        <w:t>Staff Senate Updates</w:t>
      </w:r>
    </w:p>
    <w:p w14:paraId="5F672EE4" w14:textId="7C12E25B" w:rsidR="00A9084C" w:rsidRPr="007D1F2E" w:rsidRDefault="00A9084C" w:rsidP="00796367">
      <w:pPr>
        <w:pStyle w:val="ListParagraph"/>
        <w:numPr>
          <w:ilvl w:val="0"/>
          <w:numId w:val="13"/>
        </w:numPr>
      </w:pPr>
      <w:r w:rsidRPr="007D1F2E">
        <w:t>Presentation o</w:t>
      </w:r>
      <w:r w:rsidR="006743C1">
        <w:t>n E</w:t>
      </w:r>
      <w:r w:rsidRPr="007D1F2E">
        <w:t>ducation benefits</w:t>
      </w:r>
      <w:r w:rsidR="006743C1">
        <w:t>.</w:t>
      </w:r>
    </w:p>
    <w:p w14:paraId="147EB87F" w14:textId="7B82B863" w:rsidR="00A9084C" w:rsidRPr="007D1F2E" w:rsidRDefault="00A9084C" w:rsidP="00796367">
      <w:pPr>
        <w:pStyle w:val="ListParagraph"/>
        <w:numPr>
          <w:ilvl w:val="0"/>
          <w:numId w:val="13"/>
        </w:numPr>
      </w:pPr>
      <w:r w:rsidRPr="007D1F2E">
        <w:t>Flexible / remote work survey results will be shared with Staff Senate this month</w:t>
      </w:r>
      <w:r w:rsidR="006743C1">
        <w:t>.</w:t>
      </w:r>
    </w:p>
    <w:p w14:paraId="5C78A78B" w14:textId="07D2E859" w:rsidR="00A9084C" w:rsidRDefault="006743C1" w:rsidP="00796367">
      <w:pPr>
        <w:pStyle w:val="ListParagraph"/>
        <w:numPr>
          <w:ilvl w:val="0"/>
          <w:numId w:val="13"/>
        </w:numPr>
      </w:pPr>
      <w:r>
        <w:t xml:space="preserve">Safety issue survey has now closed. </w:t>
      </w:r>
    </w:p>
    <w:p w14:paraId="18FF15C9" w14:textId="77777777" w:rsidR="0030457F" w:rsidRPr="007D1F2E" w:rsidRDefault="0030457F" w:rsidP="00796367">
      <w:pPr>
        <w:spacing w:line="240" w:lineRule="auto"/>
      </w:pPr>
    </w:p>
    <w:p w14:paraId="1BC05D4F" w14:textId="77777777" w:rsidR="00A9084C" w:rsidRPr="006743C1" w:rsidRDefault="00A9084C" w:rsidP="00796367">
      <w:pPr>
        <w:spacing w:line="240" w:lineRule="auto"/>
        <w:rPr>
          <w:b/>
          <w:bCs/>
        </w:rPr>
      </w:pPr>
      <w:r w:rsidRPr="006743C1">
        <w:rPr>
          <w:b/>
          <w:bCs/>
        </w:rPr>
        <w:t>Guests</w:t>
      </w:r>
    </w:p>
    <w:p w14:paraId="3DC8630F" w14:textId="51D987FE" w:rsidR="00A9084C" w:rsidRPr="007D1F2E" w:rsidRDefault="00A9084C" w:rsidP="00796367">
      <w:pPr>
        <w:pStyle w:val="ListParagraph"/>
        <w:numPr>
          <w:ilvl w:val="0"/>
          <w:numId w:val="14"/>
        </w:numPr>
      </w:pPr>
      <w:r w:rsidRPr="007D1F2E">
        <w:t>Andrea Trimble of O</w:t>
      </w:r>
      <w:r w:rsidR="006743C1">
        <w:t>ffice for Sustainability</w:t>
      </w:r>
      <w:r w:rsidRPr="007D1F2E">
        <w:t xml:space="preserve"> will be our guest next month</w:t>
      </w:r>
      <w:r w:rsidR="006743C1">
        <w:t>.</w:t>
      </w:r>
    </w:p>
    <w:p w14:paraId="4B8D1B9A" w14:textId="2142E980" w:rsidR="00A9084C" w:rsidRPr="007D1F2E" w:rsidRDefault="00A9084C" w:rsidP="00796367">
      <w:pPr>
        <w:pStyle w:val="ListParagraph"/>
        <w:numPr>
          <w:ilvl w:val="0"/>
          <w:numId w:val="14"/>
        </w:numPr>
      </w:pPr>
      <w:r w:rsidRPr="007D1F2E">
        <w:t>Bree Knick would be a good resource and future guest</w:t>
      </w:r>
      <w:r w:rsidR="006743C1">
        <w:t>.</w:t>
      </w:r>
    </w:p>
    <w:p w14:paraId="7F68C506" w14:textId="1F049F41" w:rsidR="00A9084C" w:rsidRPr="007D1F2E" w:rsidRDefault="00A9084C" w:rsidP="00796367">
      <w:pPr>
        <w:pStyle w:val="ListParagraph"/>
        <w:numPr>
          <w:ilvl w:val="0"/>
          <w:numId w:val="14"/>
        </w:numPr>
      </w:pPr>
      <w:r w:rsidRPr="007D1F2E">
        <w:t>Tim Longo would be an interesting guest</w:t>
      </w:r>
      <w:r w:rsidR="006743C1">
        <w:t>.</w:t>
      </w:r>
    </w:p>
    <w:p w14:paraId="0D022418" w14:textId="1205F9D4" w:rsidR="00796367" w:rsidRDefault="00A9084C" w:rsidP="00796367">
      <w:pPr>
        <w:pStyle w:val="ListParagraph"/>
        <w:numPr>
          <w:ilvl w:val="0"/>
          <w:numId w:val="14"/>
        </w:numPr>
      </w:pPr>
      <w:r w:rsidRPr="007D1F2E">
        <w:t xml:space="preserve">Reggie Steppe and Dennis </w:t>
      </w:r>
      <w:proofErr w:type="spellStart"/>
      <w:r w:rsidRPr="007D1F2E">
        <w:t>Bianc</w:t>
      </w:r>
      <w:r w:rsidR="00796367">
        <w:t>h</w:t>
      </w:r>
      <w:r w:rsidRPr="007D1F2E">
        <w:t>etto</w:t>
      </w:r>
      <w:proofErr w:type="spellEnd"/>
      <w:r w:rsidRPr="007D1F2E">
        <w:t xml:space="preserve"> could potentially represent our customers</w:t>
      </w:r>
    </w:p>
    <w:p w14:paraId="0A4DF091" w14:textId="3E62EB54" w:rsidR="00796367" w:rsidRDefault="00796367" w:rsidP="00796367"/>
    <w:p w14:paraId="73EACFAF" w14:textId="122E692F" w:rsidR="00796367" w:rsidRDefault="00796367" w:rsidP="00796367"/>
    <w:p w14:paraId="1985E640" w14:textId="065A4805" w:rsidR="00796367" w:rsidRPr="00286078" w:rsidRDefault="00796367" w:rsidP="00796367">
      <w:pPr>
        <w:rPr>
          <w:b/>
          <w:bCs/>
          <w:i/>
          <w:iCs/>
        </w:rPr>
      </w:pPr>
      <w:r w:rsidRPr="00286078">
        <w:rPr>
          <w:b/>
          <w:bCs/>
          <w:i/>
          <w:iCs/>
        </w:rPr>
        <w:t xml:space="preserve">Next Facilities Management Employee Council meeting </w:t>
      </w:r>
      <w:r w:rsidR="00286078" w:rsidRPr="00286078">
        <w:rPr>
          <w:b/>
          <w:bCs/>
          <w:i/>
          <w:iCs/>
        </w:rPr>
        <w:t>is</w:t>
      </w:r>
      <w:r w:rsidRPr="00286078">
        <w:rPr>
          <w:b/>
          <w:bCs/>
          <w:i/>
          <w:iCs/>
        </w:rPr>
        <w:t xml:space="preserve"> scheduled for </w:t>
      </w:r>
      <w:r w:rsidR="00286078">
        <w:rPr>
          <w:b/>
          <w:bCs/>
          <w:i/>
          <w:iCs/>
        </w:rPr>
        <w:t xml:space="preserve">Thursday, Dec. 8, </w:t>
      </w:r>
      <w:proofErr w:type="gramStart"/>
      <w:r w:rsidR="00286078">
        <w:rPr>
          <w:b/>
          <w:bCs/>
          <w:i/>
          <w:iCs/>
        </w:rPr>
        <w:t>2022</w:t>
      </w:r>
      <w:proofErr w:type="gramEnd"/>
      <w:r w:rsidR="00286078">
        <w:rPr>
          <w:b/>
          <w:bCs/>
          <w:i/>
          <w:iCs/>
        </w:rPr>
        <w:t xml:space="preserve"> from 11:30 a.m.-1 p.m. in </w:t>
      </w:r>
      <w:proofErr w:type="spellStart"/>
      <w:r w:rsidR="00163D09">
        <w:rPr>
          <w:b/>
          <w:bCs/>
          <w:i/>
          <w:iCs/>
        </w:rPr>
        <w:t>Skipwith</w:t>
      </w:r>
      <w:proofErr w:type="spellEnd"/>
      <w:r w:rsidR="00163D09">
        <w:rPr>
          <w:b/>
          <w:bCs/>
          <w:i/>
          <w:iCs/>
        </w:rPr>
        <w:t xml:space="preserve"> Hall, upper-level large conference room. </w:t>
      </w:r>
    </w:p>
    <w:sectPr w:rsidR="00796367" w:rsidRPr="00286078" w:rsidSect="00DD7A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F75C" w14:textId="77777777" w:rsidR="0074054D" w:rsidRDefault="0074054D" w:rsidP="00F416F0">
      <w:r>
        <w:separator/>
      </w:r>
    </w:p>
  </w:endnote>
  <w:endnote w:type="continuationSeparator" w:id="0">
    <w:p w14:paraId="3DC2CC19" w14:textId="77777777" w:rsidR="0074054D" w:rsidRDefault="0074054D" w:rsidP="00F4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FranklinGothicStd-BkCd">
    <w:altName w:val="Calibri"/>
    <w:panose1 w:val="020B0604020202020204"/>
    <w:charset w:val="4D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F2D1" w14:textId="77777777" w:rsidR="0074054D" w:rsidRDefault="0074054D" w:rsidP="00F416F0">
      <w:r>
        <w:separator/>
      </w:r>
    </w:p>
  </w:footnote>
  <w:footnote w:type="continuationSeparator" w:id="0">
    <w:p w14:paraId="0D42312D" w14:textId="77777777" w:rsidR="0074054D" w:rsidRDefault="0074054D" w:rsidP="00F4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6A6"/>
    <w:multiLevelType w:val="hybridMultilevel"/>
    <w:tmpl w:val="2B94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FF0"/>
    <w:multiLevelType w:val="hybridMultilevel"/>
    <w:tmpl w:val="160E5CCA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739"/>
    <w:multiLevelType w:val="hybridMultilevel"/>
    <w:tmpl w:val="8A5ECF9C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389D"/>
    <w:multiLevelType w:val="hybridMultilevel"/>
    <w:tmpl w:val="43D81F2E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24ED1"/>
    <w:multiLevelType w:val="hybridMultilevel"/>
    <w:tmpl w:val="E018852E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05786"/>
    <w:multiLevelType w:val="hybridMultilevel"/>
    <w:tmpl w:val="0736E912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187A"/>
    <w:multiLevelType w:val="hybridMultilevel"/>
    <w:tmpl w:val="FAEA9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7065"/>
    <w:multiLevelType w:val="hybridMultilevel"/>
    <w:tmpl w:val="27BA54EC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34055"/>
    <w:multiLevelType w:val="hybridMultilevel"/>
    <w:tmpl w:val="7F08F6A4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E33AF"/>
    <w:multiLevelType w:val="hybridMultilevel"/>
    <w:tmpl w:val="8B526B24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6D9F"/>
    <w:multiLevelType w:val="hybridMultilevel"/>
    <w:tmpl w:val="61C2AB04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699C"/>
    <w:multiLevelType w:val="hybridMultilevel"/>
    <w:tmpl w:val="2F4279D6"/>
    <w:lvl w:ilvl="0" w:tplc="76DEC46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77296"/>
    <w:multiLevelType w:val="hybridMultilevel"/>
    <w:tmpl w:val="63BE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538C1"/>
    <w:multiLevelType w:val="hybridMultilevel"/>
    <w:tmpl w:val="E2427F1E"/>
    <w:lvl w:ilvl="0" w:tplc="2D78D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81552">
    <w:abstractNumId w:val="11"/>
  </w:num>
  <w:num w:numId="2" w16cid:durableId="1438793051">
    <w:abstractNumId w:val="0"/>
  </w:num>
  <w:num w:numId="3" w16cid:durableId="1522670850">
    <w:abstractNumId w:val="9"/>
  </w:num>
  <w:num w:numId="4" w16cid:durableId="1007101855">
    <w:abstractNumId w:val="7"/>
  </w:num>
  <w:num w:numId="5" w16cid:durableId="15616969">
    <w:abstractNumId w:val="12"/>
  </w:num>
  <w:num w:numId="6" w16cid:durableId="779377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196703">
    <w:abstractNumId w:val="10"/>
  </w:num>
  <w:num w:numId="8" w16cid:durableId="1412509953">
    <w:abstractNumId w:val="4"/>
  </w:num>
  <w:num w:numId="9" w16cid:durableId="1253660097">
    <w:abstractNumId w:val="2"/>
  </w:num>
  <w:num w:numId="10" w16cid:durableId="139153630">
    <w:abstractNumId w:val="1"/>
  </w:num>
  <w:num w:numId="11" w16cid:durableId="794980143">
    <w:abstractNumId w:val="5"/>
  </w:num>
  <w:num w:numId="12" w16cid:durableId="1869104991">
    <w:abstractNumId w:val="8"/>
  </w:num>
  <w:num w:numId="13" w16cid:durableId="1126584662">
    <w:abstractNumId w:val="3"/>
  </w:num>
  <w:num w:numId="14" w16cid:durableId="7834259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88"/>
    <w:rsid w:val="000166B7"/>
    <w:rsid w:val="000D1CC7"/>
    <w:rsid w:val="00111786"/>
    <w:rsid w:val="00131324"/>
    <w:rsid w:val="001378B1"/>
    <w:rsid w:val="001515A9"/>
    <w:rsid w:val="00163D09"/>
    <w:rsid w:val="00206C67"/>
    <w:rsid w:val="00215CFA"/>
    <w:rsid w:val="002356C5"/>
    <w:rsid w:val="00286078"/>
    <w:rsid w:val="002959CA"/>
    <w:rsid w:val="00296DAA"/>
    <w:rsid w:val="002A471A"/>
    <w:rsid w:val="002A6F09"/>
    <w:rsid w:val="002C082A"/>
    <w:rsid w:val="002C21B1"/>
    <w:rsid w:val="002D42B9"/>
    <w:rsid w:val="002E37F4"/>
    <w:rsid w:val="0030457F"/>
    <w:rsid w:val="00313B1E"/>
    <w:rsid w:val="003259C7"/>
    <w:rsid w:val="00355E3E"/>
    <w:rsid w:val="003B4547"/>
    <w:rsid w:val="003E1347"/>
    <w:rsid w:val="003F41E8"/>
    <w:rsid w:val="00403A67"/>
    <w:rsid w:val="00413786"/>
    <w:rsid w:val="004D043E"/>
    <w:rsid w:val="004D63EB"/>
    <w:rsid w:val="004F72D1"/>
    <w:rsid w:val="00505457"/>
    <w:rsid w:val="00517695"/>
    <w:rsid w:val="005209A9"/>
    <w:rsid w:val="0052207C"/>
    <w:rsid w:val="005A48A1"/>
    <w:rsid w:val="005C1BB5"/>
    <w:rsid w:val="005C1F98"/>
    <w:rsid w:val="005D2519"/>
    <w:rsid w:val="005E10F5"/>
    <w:rsid w:val="0062783D"/>
    <w:rsid w:val="006743C1"/>
    <w:rsid w:val="006D20A3"/>
    <w:rsid w:val="006E66C4"/>
    <w:rsid w:val="006F5C04"/>
    <w:rsid w:val="00702537"/>
    <w:rsid w:val="0071489C"/>
    <w:rsid w:val="00732F9A"/>
    <w:rsid w:val="0074054D"/>
    <w:rsid w:val="007817F9"/>
    <w:rsid w:val="00796367"/>
    <w:rsid w:val="007C1CCC"/>
    <w:rsid w:val="007D1F2E"/>
    <w:rsid w:val="007D4E94"/>
    <w:rsid w:val="007E4E70"/>
    <w:rsid w:val="007E6E29"/>
    <w:rsid w:val="00825650"/>
    <w:rsid w:val="008B2EF3"/>
    <w:rsid w:val="008C51A4"/>
    <w:rsid w:val="00911715"/>
    <w:rsid w:val="00920F70"/>
    <w:rsid w:val="00985422"/>
    <w:rsid w:val="00997ADC"/>
    <w:rsid w:val="009D186B"/>
    <w:rsid w:val="009D2707"/>
    <w:rsid w:val="00A57781"/>
    <w:rsid w:val="00A77CCA"/>
    <w:rsid w:val="00A9084C"/>
    <w:rsid w:val="00AA73D2"/>
    <w:rsid w:val="00AD417A"/>
    <w:rsid w:val="00B520F9"/>
    <w:rsid w:val="00B63DFF"/>
    <w:rsid w:val="00B77F4B"/>
    <w:rsid w:val="00BC673F"/>
    <w:rsid w:val="00BF212A"/>
    <w:rsid w:val="00C01398"/>
    <w:rsid w:val="00C158E8"/>
    <w:rsid w:val="00C2039E"/>
    <w:rsid w:val="00C334F8"/>
    <w:rsid w:val="00C50211"/>
    <w:rsid w:val="00C8002A"/>
    <w:rsid w:val="00C91591"/>
    <w:rsid w:val="00CA3A06"/>
    <w:rsid w:val="00CC592E"/>
    <w:rsid w:val="00CE215E"/>
    <w:rsid w:val="00CF4D5D"/>
    <w:rsid w:val="00D1408E"/>
    <w:rsid w:val="00D311A0"/>
    <w:rsid w:val="00D64D94"/>
    <w:rsid w:val="00DB33B7"/>
    <w:rsid w:val="00DB40B9"/>
    <w:rsid w:val="00DD7A88"/>
    <w:rsid w:val="00DE14BF"/>
    <w:rsid w:val="00DF1CD0"/>
    <w:rsid w:val="00E14182"/>
    <w:rsid w:val="00E21B9C"/>
    <w:rsid w:val="00E450F9"/>
    <w:rsid w:val="00EF5E9C"/>
    <w:rsid w:val="00F04FAA"/>
    <w:rsid w:val="00F06EC2"/>
    <w:rsid w:val="00F4083C"/>
    <w:rsid w:val="00F40E9C"/>
    <w:rsid w:val="00F4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6AF4"/>
  <w15:chartTrackingRefBased/>
  <w15:docId w15:val="{FDC8C0E0-ACEA-AB4D-956F-4A51DFA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F0"/>
    <w:pPr>
      <w:spacing w:line="30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8A1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324"/>
    <w:pPr>
      <w:keepNext/>
      <w:keepLines/>
      <w:spacing w:before="40"/>
      <w:outlineLvl w:val="1"/>
    </w:pPr>
    <w:rPr>
      <w:rFonts w:eastAsiaTheme="majorEastAs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82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2C082A"/>
  </w:style>
  <w:style w:type="character" w:customStyle="1" w:styleId="eop">
    <w:name w:val="eop"/>
    <w:basedOn w:val="DefaultParagraphFont"/>
    <w:rsid w:val="002C082A"/>
  </w:style>
  <w:style w:type="paragraph" w:styleId="Header">
    <w:name w:val="header"/>
    <w:basedOn w:val="Normal"/>
    <w:link w:val="HeaderChar"/>
    <w:uiPriority w:val="99"/>
    <w:unhideWhenUsed/>
    <w:rsid w:val="00137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8B1"/>
  </w:style>
  <w:style w:type="paragraph" w:styleId="Footer">
    <w:name w:val="footer"/>
    <w:basedOn w:val="Normal"/>
    <w:link w:val="FooterChar"/>
    <w:uiPriority w:val="99"/>
    <w:unhideWhenUsed/>
    <w:rsid w:val="00137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8B1"/>
  </w:style>
  <w:style w:type="character" w:customStyle="1" w:styleId="Heading1Char">
    <w:name w:val="Heading 1 Char"/>
    <w:basedOn w:val="DefaultParagraphFont"/>
    <w:link w:val="Heading1"/>
    <w:uiPriority w:val="9"/>
    <w:rsid w:val="005A48A1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ddressHeader">
    <w:name w:val="Address Header"/>
    <w:basedOn w:val="Normal"/>
    <w:qFormat/>
    <w:rsid w:val="00C91591"/>
    <w:pPr>
      <w:spacing w:line="276" w:lineRule="auto"/>
      <w:jc w:val="right"/>
    </w:pPr>
    <w:rPr>
      <w:rFonts w:ascii="Arial Narrow" w:hAnsi="Arial Narrow" w:cs="ITCFranklinGothicStd-BkCd"/>
      <w:color w:val="232D4B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31324"/>
    <w:rPr>
      <w:rFonts w:ascii="Times New Roman" w:eastAsiaTheme="majorEastAsia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14182"/>
    <w:pPr>
      <w:numPr>
        <w:numId w:val="1"/>
      </w:numPr>
      <w:spacing w:line="240" w:lineRule="auto"/>
    </w:pPr>
    <w:rPr>
      <w:rFonts w:eastAsia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418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1418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D0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5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rginia.az1.qualtrics.com/jfe/form/SV_3QqgadG41Odzy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31C166D0A9247B1EA335A3A6562F5" ma:contentTypeVersion="4" ma:contentTypeDescription="Create a new document." ma:contentTypeScope="" ma:versionID="a288526ea15bd4275d597c906e44d137">
  <xsd:schema xmlns:xsd="http://www.w3.org/2001/XMLSchema" xmlns:xs="http://www.w3.org/2001/XMLSchema" xmlns:p="http://schemas.microsoft.com/office/2006/metadata/properties" xmlns:ns2="02d09b80-985a-4da5-807d-054814694637" targetNamespace="http://schemas.microsoft.com/office/2006/metadata/properties" ma:root="true" ma:fieldsID="f0a10e157ed19c57c365faa96a74bbca" ns2:_="">
    <xsd:import namespace="02d09b80-985a-4da5-807d-054814694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9b80-985a-4da5-807d-054814694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5B1E5-55B1-4624-ACA9-98AD57A56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09b80-985a-4da5-807d-054814694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DFE78-3F69-4676-874E-8AB88D4BE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F3C44-1871-4B85-94BA-2917298AE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620</Words>
  <Characters>3386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UVA Facilities Management Letterhead 2021</vt:lpstr>
    </vt:vector>
  </TitlesOfParts>
  <Manager/>
  <Company/>
  <LinksUpToDate>false</LinksUpToDate>
  <CharactersWithSpaces>4004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UVA Employee Council Minutes 11/10/22</dc:title>
  <dc:subject/>
  <dc:creator>Centofante, Jane DeGeorge (jad2tm)</dc:creator>
  <cp:keywords/>
  <dc:description/>
  <cp:lastModifiedBy>Centofante, Jane DeGeorge (jad2tm)</cp:lastModifiedBy>
  <cp:revision>55</cp:revision>
  <dcterms:created xsi:type="dcterms:W3CDTF">2022-11-17T14:09:00Z</dcterms:created>
  <dcterms:modified xsi:type="dcterms:W3CDTF">2022-11-17T16:09:00Z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0x010100E9A31C166D0A9247B1EA335A3A6562F5</vt:lpwstr>
  </property>
</Properties>
</file>