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B25F" w14:textId="77777777" w:rsidR="00C954CD" w:rsidRPr="005914A8" w:rsidRDefault="00C954CD" w:rsidP="005914A8">
      <w:pPr>
        <w:pStyle w:val="Heading1"/>
      </w:pPr>
      <w:r w:rsidRPr="005914A8">
        <w:t xml:space="preserve">Facilities Management Employee Council Minutes </w:t>
      </w:r>
    </w:p>
    <w:p w14:paraId="34C4EB5C" w14:textId="17AF1734" w:rsidR="00C954CD" w:rsidRPr="007678BB" w:rsidRDefault="00C954CD" w:rsidP="005914A8">
      <w:r w:rsidRPr="007678BB">
        <w:t xml:space="preserve">Thursday, </w:t>
      </w:r>
      <w:r>
        <w:t>September 8, 2022</w:t>
      </w:r>
    </w:p>
    <w:p w14:paraId="01860437" w14:textId="77777777" w:rsidR="00C954CD" w:rsidRPr="007678BB" w:rsidRDefault="00C954CD" w:rsidP="00DB7D39">
      <w:pPr>
        <w:rPr>
          <w:rFonts w:cs="Times New Roman"/>
          <w:b/>
          <w:bCs/>
        </w:rPr>
      </w:pPr>
    </w:p>
    <w:p w14:paraId="0D5C52A7" w14:textId="77777777" w:rsidR="00C954CD" w:rsidRPr="00F75A6D" w:rsidRDefault="00C954CD" w:rsidP="00F75A6D">
      <w:pPr>
        <w:pStyle w:val="Heading2"/>
      </w:pPr>
      <w:r w:rsidRPr="00F75A6D">
        <w:t>Attendance</w:t>
      </w:r>
    </w:p>
    <w:p w14:paraId="6688CFAE" w14:textId="1F1A51F6" w:rsidR="00C954CD" w:rsidRPr="007678BB" w:rsidRDefault="00C954CD" w:rsidP="00DB7D39">
      <w:pPr>
        <w:rPr>
          <w:rFonts w:cs="Times New Roman"/>
        </w:rPr>
      </w:pPr>
      <w:r w:rsidRPr="00F75A6D">
        <w:rPr>
          <w:rFonts w:cs="Times New Roman"/>
          <w:b/>
          <w:bCs/>
        </w:rPr>
        <w:t>Council members</w:t>
      </w:r>
      <w:r w:rsidRPr="007678BB">
        <w:rPr>
          <w:rFonts w:cs="Times New Roman"/>
        </w:rPr>
        <w:t xml:space="preserve">: Christine Alencar, Jon Bruneau, </w:t>
      </w:r>
      <w:r w:rsidR="005058F2">
        <w:rPr>
          <w:rFonts w:cs="Times New Roman"/>
        </w:rPr>
        <w:t xml:space="preserve">Randy Campbell, </w:t>
      </w:r>
      <w:r w:rsidRPr="007678BB">
        <w:rPr>
          <w:rFonts w:cs="Times New Roman"/>
        </w:rPr>
        <w:t xml:space="preserve">Eric Cline, </w:t>
      </w:r>
      <w:r w:rsidR="00F75A6D">
        <w:rPr>
          <w:rFonts w:cs="Times New Roman"/>
        </w:rPr>
        <w:t xml:space="preserve">Les Givens, </w:t>
      </w:r>
      <w:r w:rsidRPr="007678BB">
        <w:rPr>
          <w:rFonts w:cs="Times New Roman"/>
        </w:rPr>
        <w:t xml:space="preserve">Michael Minor, Corey Poole, Chelsea Reynolds, </w:t>
      </w:r>
      <w:r w:rsidR="003227F0">
        <w:rPr>
          <w:rFonts w:cs="Times New Roman"/>
        </w:rPr>
        <w:t>J.R. Richardson</w:t>
      </w:r>
      <w:r w:rsidR="0090365E">
        <w:rPr>
          <w:rFonts w:cs="Times New Roman"/>
        </w:rPr>
        <w:t xml:space="preserve"> (</w:t>
      </w:r>
      <w:r w:rsidR="007C5183" w:rsidRPr="007C5183">
        <w:rPr>
          <w:rFonts w:cs="Times New Roman"/>
          <w:i/>
          <w:iCs/>
        </w:rPr>
        <w:t xml:space="preserve">nominated to serve as the representative from </w:t>
      </w:r>
      <w:r w:rsidR="0090365E" w:rsidRPr="007C5183">
        <w:rPr>
          <w:rFonts w:cs="Times New Roman"/>
          <w:i/>
          <w:iCs/>
        </w:rPr>
        <w:t>Landscape &amp; Recycling</w:t>
      </w:r>
      <w:r w:rsidR="007C5183">
        <w:rPr>
          <w:rFonts w:cs="Times New Roman"/>
        </w:rPr>
        <w:t>)</w:t>
      </w:r>
      <w:r w:rsidR="003227F0">
        <w:rPr>
          <w:rFonts w:cs="Times New Roman"/>
        </w:rPr>
        <w:t xml:space="preserve">, </w:t>
      </w:r>
      <w:r w:rsidRPr="007678BB">
        <w:rPr>
          <w:rFonts w:cs="Times New Roman"/>
        </w:rPr>
        <w:t>Ashley Scruggs and AJ Young</w:t>
      </w:r>
      <w:r w:rsidR="003227F0">
        <w:rPr>
          <w:rFonts w:cs="Times New Roman"/>
        </w:rPr>
        <w:t xml:space="preserve">. </w:t>
      </w:r>
    </w:p>
    <w:p w14:paraId="363A8ADB" w14:textId="0FA09747" w:rsidR="00C954CD" w:rsidRPr="005058F2" w:rsidRDefault="00C954CD" w:rsidP="00DB7D39">
      <w:pPr>
        <w:rPr>
          <w:rFonts w:cs="Times New Roman"/>
          <w:b/>
          <w:bCs/>
        </w:rPr>
      </w:pPr>
      <w:r w:rsidRPr="005058F2">
        <w:rPr>
          <w:rFonts w:cs="Times New Roman"/>
          <w:b/>
          <w:bCs/>
        </w:rPr>
        <w:t xml:space="preserve">Absent: </w:t>
      </w:r>
      <w:r w:rsidR="005058F2" w:rsidRPr="005058F2">
        <w:rPr>
          <w:rFonts w:cs="Times New Roman"/>
        </w:rPr>
        <w:t>Bonita White.</w:t>
      </w:r>
    </w:p>
    <w:p w14:paraId="7EEDBBDC" w14:textId="0DA7E9E8" w:rsidR="00C954CD" w:rsidRPr="007678BB" w:rsidRDefault="00C954CD" w:rsidP="00DB7D39">
      <w:pPr>
        <w:rPr>
          <w:rFonts w:cs="Times New Roman"/>
          <w:color w:val="FF0000"/>
        </w:rPr>
      </w:pPr>
      <w:r w:rsidRPr="005058F2">
        <w:rPr>
          <w:rFonts w:cs="Times New Roman"/>
          <w:b/>
          <w:bCs/>
        </w:rPr>
        <w:t>Guests:</w:t>
      </w:r>
      <w:r w:rsidRPr="007678BB">
        <w:rPr>
          <w:rFonts w:cs="Times New Roman"/>
        </w:rPr>
        <w:t xml:space="preserve"> </w:t>
      </w:r>
      <w:r w:rsidR="005058F2" w:rsidRPr="007678BB">
        <w:rPr>
          <w:rFonts w:cs="Times New Roman"/>
        </w:rPr>
        <w:t>Elsa Burnette</w:t>
      </w:r>
      <w:r w:rsidR="005058F2">
        <w:rPr>
          <w:rFonts w:cs="Times New Roman"/>
        </w:rPr>
        <w:t xml:space="preserve">, </w:t>
      </w:r>
      <w:r w:rsidRPr="007678BB">
        <w:rPr>
          <w:rFonts w:cs="Times New Roman"/>
        </w:rPr>
        <w:t xml:space="preserve">Jane Centofante, </w:t>
      </w:r>
      <w:r w:rsidR="00A4045D">
        <w:rPr>
          <w:color w:val="000000"/>
        </w:rPr>
        <w:t>Jill Simpson</w:t>
      </w:r>
      <w:r w:rsidR="005058F2">
        <w:rPr>
          <w:color w:val="000000"/>
        </w:rPr>
        <w:t xml:space="preserve"> and Rollie Zumbrunn.</w:t>
      </w:r>
    </w:p>
    <w:p w14:paraId="034EEDAE" w14:textId="338A7C95" w:rsidR="00A176CF" w:rsidRDefault="00BD349E" w:rsidP="00DB7D39"/>
    <w:p w14:paraId="6637100F" w14:textId="77777777" w:rsidR="00DB4585" w:rsidRPr="00842F20" w:rsidRDefault="00DB4585" w:rsidP="00842F20">
      <w:pPr>
        <w:pStyle w:val="Heading2"/>
      </w:pPr>
      <w:r w:rsidRPr="00842F20">
        <w:t xml:space="preserve">Agenda: </w:t>
      </w:r>
    </w:p>
    <w:p w14:paraId="52AF99F4" w14:textId="77777777" w:rsidR="00A4045D" w:rsidRDefault="00C411DA" w:rsidP="00DB7D39">
      <w:pPr>
        <w:pStyle w:val="ListParagraph"/>
        <w:numPr>
          <w:ilvl w:val="0"/>
          <w:numId w:val="1"/>
        </w:numPr>
        <w:spacing w:after="0" w:afterAutospacing="0"/>
        <w:rPr>
          <w:color w:val="000000"/>
        </w:rPr>
      </w:pPr>
      <w:r w:rsidRPr="007678BB">
        <w:rPr>
          <w:color w:val="000000"/>
        </w:rPr>
        <w:t>Updates from HR</w:t>
      </w:r>
    </w:p>
    <w:p w14:paraId="62DA27D5" w14:textId="6BD6A619" w:rsidR="00DB4585" w:rsidRDefault="00C411DA" w:rsidP="00DB7D39">
      <w:pPr>
        <w:pStyle w:val="ListParagraph"/>
        <w:numPr>
          <w:ilvl w:val="0"/>
          <w:numId w:val="1"/>
        </w:numPr>
        <w:spacing w:after="0" w:afterAutospacing="0"/>
        <w:rPr>
          <w:color w:val="000000"/>
        </w:rPr>
      </w:pPr>
      <w:r w:rsidRPr="00A4045D">
        <w:rPr>
          <w:color w:val="000000"/>
        </w:rPr>
        <w:t>Updates from Leadership with special guest,</w:t>
      </w:r>
      <w:r w:rsidR="00A4045D">
        <w:rPr>
          <w:color w:val="000000"/>
        </w:rPr>
        <w:t xml:space="preserve"> Rollie Zumbrunn</w:t>
      </w:r>
    </w:p>
    <w:p w14:paraId="24AEEEB7" w14:textId="12BC1688" w:rsidR="00BF345C" w:rsidRDefault="00BF345C" w:rsidP="00DB7D39">
      <w:pPr>
        <w:pStyle w:val="ListParagraph"/>
        <w:numPr>
          <w:ilvl w:val="0"/>
          <w:numId w:val="1"/>
        </w:numPr>
        <w:spacing w:after="0" w:afterAutospacing="0"/>
        <w:rPr>
          <w:color w:val="000000"/>
        </w:rPr>
      </w:pPr>
      <w:r>
        <w:rPr>
          <w:color w:val="000000"/>
        </w:rPr>
        <w:t xml:space="preserve">Council and </w:t>
      </w:r>
      <w:r w:rsidR="00842F20">
        <w:rPr>
          <w:color w:val="000000"/>
        </w:rPr>
        <w:t>Staff Senate work</w:t>
      </w:r>
    </w:p>
    <w:p w14:paraId="37D51777" w14:textId="27E0A578" w:rsidR="00BF345C" w:rsidRDefault="00BF345C" w:rsidP="00DB7D39">
      <w:pPr>
        <w:pStyle w:val="ListParagraph"/>
        <w:numPr>
          <w:ilvl w:val="1"/>
          <w:numId w:val="1"/>
        </w:numPr>
        <w:spacing w:after="0" w:afterAutospacing="0"/>
        <w:rPr>
          <w:color w:val="000000"/>
        </w:rPr>
      </w:pPr>
      <w:r>
        <w:rPr>
          <w:color w:val="000000"/>
        </w:rPr>
        <w:t>Appreciation lunch</w:t>
      </w:r>
    </w:p>
    <w:p w14:paraId="7038A337" w14:textId="64A093BE" w:rsidR="005432D7" w:rsidRDefault="005432D7" w:rsidP="00DB7D39">
      <w:pPr>
        <w:pStyle w:val="ListParagraph"/>
        <w:numPr>
          <w:ilvl w:val="1"/>
          <w:numId w:val="1"/>
        </w:numPr>
        <w:spacing w:after="0" w:afterAutospacing="0"/>
        <w:rPr>
          <w:color w:val="000000"/>
        </w:rPr>
      </w:pPr>
      <w:r>
        <w:rPr>
          <w:color w:val="000000"/>
        </w:rPr>
        <w:t>Council T-shirts</w:t>
      </w:r>
    </w:p>
    <w:p w14:paraId="7F50D6A2" w14:textId="54B91B59" w:rsidR="005432D7" w:rsidRDefault="005432D7" w:rsidP="00DB7D39">
      <w:pPr>
        <w:pStyle w:val="ListParagraph"/>
        <w:numPr>
          <w:ilvl w:val="1"/>
          <w:numId w:val="1"/>
        </w:numPr>
        <w:spacing w:after="0" w:afterAutospacing="0"/>
        <w:rPr>
          <w:color w:val="000000"/>
        </w:rPr>
      </w:pPr>
      <w:r>
        <w:rPr>
          <w:color w:val="000000"/>
        </w:rPr>
        <w:t>Senate meeting upcoming</w:t>
      </w:r>
    </w:p>
    <w:p w14:paraId="3EAC707D" w14:textId="6A16B017" w:rsidR="005432D7" w:rsidRDefault="005432D7" w:rsidP="00DB7D39">
      <w:pPr>
        <w:pStyle w:val="ListParagraph"/>
        <w:numPr>
          <w:ilvl w:val="1"/>
          <w:numId w:val="1"/>
        </w:numPr>
        <w:spacing w:after="0" w:afterAutospacing="0"/>
        <w:rPr>
          <w:color w:val="000000"/>
        </w:rPr>
      </w:pPr>
      <w:r>
        <w:rPr>
          <w:color w:val="000000"/>
        </w:rPr>
        <w:t xml:space="preserve">Shuttle to </w:t>
      </w:r>
      <w:r w:rsidR="00842F20">
        <w:rPr>
          <w:color w:val="000000"/>
        </w:rPr>
        <w:t>HSPP</w:t>
      </w:r>
      <w:r>
        <w:rPr>
          <w:color w:val="000000"/>
        </w:rPr>
        <w:t xml:space="preserve"> for next </w:t>
      </w:r>
      <w:r w:rsidR="00842F20">
        <w:rPr>
          <w:color w:val="000000"/>
        </w:rPr>
        <w:t xml:space="preserve">Council </w:t>
      </w:r>
      <w:r>
        <w:rPr>
          <w:color w:val="000000"/>
        </w:rPr>
        <w:t>meeting</w:t>
      </w:r>
    </w:p>
    <w:p w14:paraId="55417B2E" w14:textId="285881BF" w:rsidR="005432D7" w:rsidRDefault="005432D7" w:rsidP="00DB7D39">
      <w:pPr>
        <w:pStyle w:val="ListParagraph"/>
        <w:numPr>
          <w:ilvl w:val="1"/>
          <w:numId w:val="1"/>
        </w:numPr>
        <w:spacing w:after="0" w:afterAutospacing="0"/>
        <w:rPr>
          <w:color w:val="000000"/>
        </w:rPr>
      </w:pPr>
      <w:r>
        <w:rPr>
          <w:color w:val="000000"/>
        </w:rPr>
        <w:t xml:space="preserve">Booking space for </w:t>
      </w:r>
      <w:r w:rsidR="00842F20">
        <w:rPr>
          <w:color w:val="000000"/>
        </w:rPr>
        <w:t>s</w:t>
      </w:r>
      <w:r>
        <w:rPr>
          <w:color w:val="000000"/>
        </w:rPr>
        <w:t xml:space="preserve">pring </w:t>
      </w:r>
      <w:r w:rsidR="00842F20">
        <w:rPr>
          <w:color w:val="000000"/>
        </w:rPr>
        <w:t>Council r</w:t>
      </w:r>
      <w:r>
        <w:rPr>
          <w:color w:val="000000"/>
        </w:rPr>
        <w:t xml:space="preserve">etreat </w:t>
      </w:r>
    </w:p>
    <w:p w14:paraId="54DE64F1" w14:textId="556CC851" w:rsidR="00BF345C" w:rsidRDefault="00BF345C" w:rsidP="00842F20">
      <w:pPr>
        <w:pStyle w:val="Heading2"/>
      </w:pPr>
    </w:p>
    <w:p w14:paraId="494DB992" w14:textId="659541AA" w:rsidR="00DB69E8" w:rsidRPr="00767E04" w:rsidRDefault="00842F20" w:rsidP="00842F20">
      <w:pPr>
        <w:pStyle w:val="Heading2"/>
        <w:rPr>
          <w:bCs/>
        </w:rPr>
      </w:pPr>
      <w:r>
        <w:rPr>
          <w:bCs/>
        </w:rPr>
        <w:t xml:space="preserve">1. </w:t>
      </w:r>
      <w:r w:rsidR="001341FA" w:rsidRPr="00767E04">
        <w:rPr>
          <w:bCs/>
        </w:rPr>
        <w:t>Updates from HR</w:t>
      </w:r>
      <w:r w:rsidR="001A736E">
        <w:rPr>
          <w:bCs/>
        </w:rPr>
        <w:t xml:space="preserve"> – Elsa Burnette </w:t>
      </w:r>
    </w:p>
    <w:p w14:paraId="6EBE2B63" w14:textId="0B71FF29" w:rsidR="0083604B" w:rsidRPr="00E31751" w:rsidRDefault="001A736E" w:rsidP="00F80DE6">
      <w:pPr>
        <w:rPr>
          <w:b/>
          <w:bCs/>
        </w:rPr>
      </w:pPr>
      <w:r>
        <w:rPr>
          <w:b/>
          <w:bCs/>
        </w:rPr>
        <w:t>Open Enrollment</w:t>
      </w:r>
      <w:r w:rsidR="006F68DE">
        <w:rPr>
          <w:b/>
          <w:bCs/>
        </w:rPr>
        <w:t xml:space="preserve">/Benefits </w:t>
      </w:r>
    </w:p>
    <w:p w14:paraId="30BD668D" w14:textId="77777777" w:rsidR="0095581D" w:rsidRDefault="0090365E" w:rsidP="00F80DE6">
      <w:pPr>
        <w:pStyle w:val="ListParagraph"/>
        <w:numPr>
          <w:ilvl w:val="0"/>
          <w:numId w:val="5"/>
        </w:numPr>
        <w:spacing w:after="0" w:afterAutospacing="0"/>
        <w:rPr>
          <w:color w:val="000000"/>
        </w:rPr>
      </w:pPr>
      <w:r>
        <w:rPr>
          <w:color w:val="000000"/>
        </w:rPr>
        <w:t xml:space="preserve">UVA HR and leadership is currently working on some items that were brought </w:t>
      </w:r>
      <w:r w:rsidR="00AC7945">
        <w:rPr>
          <w:color w:val="000000"/>
        </w:rPr>
        <w:t xml:space="preserve">up at the last meeting by council member Les Givens. </w:t>
      </w:r>
    </w:p>
    <w:p w14:paraId="7C20C07F" w14:textId="19CA5446" w:rsidR="00DB7D39" w:rsidRDefault="0095581D" w:rsidP="0095581D">
      <w:pPr>
        <w:pStyle w:val="ListParagraph"/>
        <w:numPr>
          <w:ilvl w:val="0"/>
          <w:numId w:val="5"/>
        </w:numPr>
        <w:rPr>
          <w:color w:val="000000"/>
        </w:rPr>
      </w:pPr>
      <w:r w:rsidRPr="000F2A86">
        <w:rPr>
          <w:color w:val="000000"/>
        </w:rPr>
        <w:t>O</w:t>
      </w:r>
      <w:r w:rsidR="008D5968" w:rsidRPr="000F2A86">
        <w:rPr>
          <w:color w:val="000000"/>
        </w:rPr>
        <w:t xml:space="preserve">pen </w:t>
      </w:r>
      <w:r w:rsidRPr="000F2A86">
        <w:rPr>
          <w:color w:val="000000"/>
        </w:rPr>
        <w:t>E</w:t>
      </w:r>
      <w:r w:rsidR="008D5968" w:rsidRPr="000F2A86">
        <w:rPr>
          <w:color w:val="000000"/>
        </w:rPr>
        <w:t xml:space="preserve">nrollment </w:t>
      </w:r>
      <w:r w:rsidRPr="000F2A86">
        <w:rPr>
          <w:color w:val="000000"/>
        </w:rPr>
        <w:t xml:space="preserve">is </w:t>
      </w:r>
      <w:r w:rsidR="008D5968" w:rsidRPr="000F2A86">
        <w:rPr>
          <w:color w:val="000000"/>
        </w:rPr>
        <w:t>coming up</w:t>
      </w:r>
      <w:r w:rsidR="00181408" w:rsidRPr="000F2A86">
        <w:rPr>
          <w:color w:val="000000"/>
        </w:rPr>
        <w:t xml:space="preserve"> from</w:t>
      </w:r>
      <w:r w:rsidR="008D5968" w:rsidRPr="000F2A86">
        <w:rPr>
          <w:color w:val="000000"/>
        </w:rPr>
        <w:t xml:space="preserve"> Oct. 3-14</w:t>
      </w:r>
      <w:r w:rsidR="00767E04" w:rsidRPr="000F2A86">
        <w:rPr>
          <w:color w:val="000000"/>
        </w:rPr>
        <w:t xml:space="preserve">. </w:t>
      </w:r>
      <w:r w:rsidR="00181408" w:rsidRPr="000F2A86">
        <w:rPr>
          <w:color w:val="000000"/>
        </w:rPr>
        <w:t>All</w:t>
      </w:r>
      <w:r w:rsidR="00181408">
        <w:rPr>
          <w:color w:val="000000"/>
        </w:rPr>
        <w:t xml:space="preserve"> of your benefits c</w:t>
      </w:r>
      <w:r w:rsidR="00767E04" w:rsidRPr="0095581D">
        <w:rPr>
          <w:color w:val="000000"/>
        </w:rPr>
        <w:t xml:space="preserve">hoices </w:t>
      </w:r>
      <w:r w:rsidR="00181408">
        <w:rPr>
          <w:color w:val="000000"/>
        </w:rPr>
        <w:t xml:space="preserve">will </w:t>
      </w:r>
      <w:r w:rsidR="00767E04" w:rsidRPr="0095581D">
        <w:rPr>
          <w:color w:val="000000"/>
        </w:rPr>
        <w:t xml:space="preserve">roll over except </w:t>
      </w:r>
      <w:r w:rsidR="00181408">
        <w:rPr>
          <w:color w:val="000000"/>
        </w:rPr>
        <w:t xml:space="preserve">your elections regarding </w:t>
      </w:r>
      <w:r w:rsidR="00261C33">
        <w:rPr>
          <w:color w:val="000000"/>
        </w:rPr>
        <w:t xml:space="preserve">the dollar amounts contributed to </w:t>
      </w:r>
      <w:r w:rsidR="00767E04" w:rsidRPr="0095581D">
        <w:rPr>
          <w:color w:val="000000"/>
        </w:rPr>
        <w:t xml:space="preserve">FSA and </w:t>
      </w:r>
      <w:r w:rsidR="00261C33">
        <w:rPr>
          <w:color w:val="000000"/>
        </w:rPr>
        <w:t>H</w:t>
      </w:r>
      <w:r w:rsidR="004B4766">
        <w:rPr>
          <w:color w:val="000000"/>
        </w:rPr>
        <w:t>SA</w:t>
      </w:r>
      <w:r w:rsidR="00261C33">
        <w:rPr>
          <w:color w:val="000000"/>
        </w:rPr>
        <w:t xml:space="preserve"> accounts.</w:t>
      </w:r>
      <w:r w:rsidR="004B4766">
        <w:rPr>
          <w:color w:val="000000"/>
        </w:rPr>
        <w:t xml:space="preserve"> For </w:t>
      </w:r>
      <w:r w:rsidR="002769F7">
        <w:rPr>
          <w:color w:val="000000"/>
        </w:rPr>
        <w:t xml:space="preserve">the </w:t>
      </w:r>
      <w:r w:rsidR="004B4766">
        <w:rPr>
          <w:color w:val="000000"/>
        </w:rPr>
        <w:t>first time in three years, premiums will increase for all plans, but deductibles will not.</w:t>
      </w:r>
    </w:p>
    <w:p w14:paraId="02B089A6" w14:textId="0EA9AC26" w:rsidR="00261C33" w:rsidRDefault="00F40C7C" w:rsidP="0095581D">
      <w:pPr>
        <w:pStyle w:val="ListParagraph"/>
        <w:numPr>
          <w:ilvl w:val="0"/>
          <w:numId w:val="5"/>
        </w:numPr>
        <w:rPr>
          <w:color w:val="000000"/>
        </w:rPr>
      </w:pPr>
      <w:r>
        <w:rPr>
          <w:color w:val="000000"/>
        </w:rPr>
        <w:t>E</w:t>
      </w:r>
      <w:r w:rsidR="00261C33">
        <w:rPr>
          <w:color w:val="000000"/>
        </w:rPr>
        <w:t>veryone</w:t>
      </w:r>
      <w:r>
        <w:rPr>
          <w:color w:val="000000"/>
        </w:rPr>
        <w:t xml:space="preserve"> should</w:t>
      </w:r>
      <w:r w:rsidR="00261C33">
        <w:rPr>
          <w:color w:val="000000"/>
        </w:rPr>
        <w:t xml:space="preserve"> go into </w:t>
      </w:r>
      <w:r w:rsidR="004B4766">
        <w:rPr>
          <w:color w:val="000000"/>
        </w:rPr>
        <w:t>Workday</w:t>
      </w:r>
      <w:r w:rsidR="00261C33">
        <w:rPr>
          <w:color w:val="000000"/>
        </w:rPr>
        <w:t xml:space="preserve"> and review your benefits </w:t>
      </w:r>
      <w:r w:rsidR="000E5C12">
        <w:rPr>
          <w:color w:val="000000"/>
        </w:rPr>
        <w:t xml:space="preserve">elections, even if you do not plan to change anything. </w:t>
      </w:r>
    </w:p>
    <w:p w14:paraId="20348F54" w14:textId="74C7D22D" w:rsidR="00F40C7C" w:rsidRDefault="00BD349E" w:rsidP="006F3C84">
      <w:pPr>
        <w:pStyle w:val="ListParagraph"/>
        <w:numPr>
          <w:ilvl w:val="1"/>
          <w:numId w:val="5"/>
        </w:numPr>
        <w:rPr>
          <w:color w:val="000000"/>
        </w:rPr>
      </w:pPr>
      <w:hyperlink r:id="rId5" w:history="1">
        <w:r w:rsidR="00F40C7C" w:rsidRPr="00F40C7C">
          <w:rPr>
            <w:rStyle w:val="Hyperlink"/>
          </w:rPr>
          <w:t>Open Enrollment website</w:t>
        </w:r>
      </w:hyperlink>
    </w:p>
    <w:p w14:paraId="379400F5" w14:textId="32E73DFB" w:rsidR="006F3C84" w:rsidRDefault="00BD349E" w:rsidP="006F3C84">
      <w:pPr>
        <w:pStyle w:val="ListParagraph"/>
        <w:numPr>
          <w:ilvl w:val="1"/>
          <w:numId w:val="5"/>
        </w:numPr>
        <w:rPr>
          <w:color w:val="000000"/>
        </w:rPr>
      </w:pPr>
      <w:hyperlink r:id="rId6" w:history="1">
        <w:r w:rsidR="00C072C2" w:rsidRPr="00C072C2">
          <w:rPr>
            <w:rStyle w:val="Hyperlink"/>
          </w:rPr>
          <w:t>Open Enrollment presentation slides</w:t>
        </w:r>
      </w:hyperlink>
      <w:r w:rsidR="00C072C2">
        <w:rPr>
          <w:color w:val="000000"/>
        </w:rPr>
        <w:t xml:space="preserve"> (PDF)</w:t>
      </w:r>
    </w:p>
    <w:p w14:paraId="6C41906F" w14:textId="3C7E94E1" w:rsidR="003C72DF" w:rsidRDefault="00BD349E" w:rsidP="006F3C84">
      <w:pPr>
        <w:pStyle w:val="ListParagraph"/>
        <w:numPr>
          <w:ilvl w:val="1"/>
          <w:numId w:val="5"/>
        </w:numPr>
        <w:rPr>
          <w:color w:val="000000"/>
        </w:rPr>
      </w:pPr>
      <w:hyperlink r:id="rId7" w:history="1">
        <w:r w:rsidR="003C72DF" w:rsidRPr="00AF3266">
          <w:rPr>
            <w:rStyle w:val="Hyperlink"/>
          </w:rPr>
          <w:t xml:space="preserve">Open Enrollment Academic Division </w:t>
        </w:r>
        <w:r w:rsidR="00AF3266" w:rsidRPr="00AF3266">
          <w:rPr>
            <w:rStyle w:val="Hyperlink"/>
          </w:rPr>
          <w:t>Brochure</w:t>
        </w:r>
      </w:hyperlink>
      <w:r w:rsidR="00AF3266">
        <w:rPr>
          <w:color w:val="000000"/>
        </w:rPr>
        <w:t xml:space="preserve"> (PDF)</w:t>
      </w:r>
    </w:p>
    <w:p w14:paraId="6D0507E0" w14:textId="77777777" w:rsidR="00AF3266" w:rsidRDefault="006F3C84" w:rsidP="000E454A">
      <w:pPr>
        <w:pStyle w:val="ListParagraph"/>
        <w:numPr>
          <w:ilvl w:val="1"/>
          <w:numId w:val="5"/>
        </w:numPr>
        <w:rPr>
          <w:color w:val="000000"/>
        </w:rPr>
      </w:pPr>
      <w:r w:rsidRPr="006F3C84">
        <w:rPr>
          <w:color w:val="000000"/>
        </w:rPr>
        <w:t>Open Enrollment Benefits Fairs are set for</w:t>
      </w:r>
      <w:r w:rsidR="00AF3266">
        <w:rPr>
          <w:color w:val="000000"/>
        </w:rPr>
        <w:t>:</w:t>
      </w:r>
    </w:p>
    <w:p w14:paraId="2181851A" w14:textId="2975C2D1" w:rsidR="004D3F66" w:rsidRPr="00D218B2" w:rsidRDefault="004D3F66" w:rsidP="004D3F66">
      <w:pPr>
        <w:pStyle w:val="ListParagraph"/>
        <w:numPr>
          <w:ilvl w:val="2"/>
          <w:numId w:val="5"/>
        </w:numPr>
        <w:rPr>
          <w:color w:val="000000"/>
        </w:rPr>
      </w:pPr>
      <w:r w:rsidRPr="00D218B2">
        <w:rPr>
          <w:color w:val="000000"/>
        </w:rPr>
        <w:t xml:space="preserve">Oct. 4, </w:t>
      </w:r>
      <w:r w:rsidR="0082498A" w:rsidRPr="00D218B2">
        <w:rPr>
          <w:color w:val="000000"/>
        </w:rPr>
        <w:t>7 a.m.-3 p.m.</w:t>
      </w:r>
      <w:r w:rsidRPr="00D218B2">
        <w:rPr>
          <w:color w:val="000000"/>
        </w:rPr>
        <w:t>, E</w:t>
      </w:r>
      <w:r w:rsidR="00670DE2" w:rsidRPr="00D218B2">
        <w:rPr>
          <w:color w:val="000000"/>
        </w:rPr>
        <w:t xml:space="preserve">ducation </w:t>
      </w:r>
      <w:r w:rsidRPr="00D218B2">
        <w:rPr>
          <w:color w:val="000000"/>
        </w:rPr>
        <w:t>R</w:t>
      </w:r>
      <w:r w:rsidR="00670DE2" w:rsidRPr="00D218B2">
        <w:rPr>
          <w:color w:val="000000"/>
        </w:rPr>
        <w:t xml:space="preserve">esource </w:t>
      </w:r>
      <w:r w:rsidRPr="00D218B2">
        <w:rPr>
          <w:color w:val="000000"/>
        </w:rPr>
        <w:t>C</w:t>
      </w:r>
      <w:r w:rsidR="00670DE2" w:rsidRPr="00D218B2">
        <w:rPr>
          <w:color w:val="000000"/>
        </w:rPr>
        <w:t>enter</w:t>
      </w:r>
      <w:r w:rsidRPr="00D218B2">
        <w:rPr>
          <w:color w:val="000000"/>
        </w:rPr>
        <w:t xml:space="preserve"> </w:t>
      </w:r>
    </w:p>
    <w:p w14:paraId="6F2CBEF4" w14:textId="569BCE71" w:rsidR="004D3F66" w:rsidRPr="00D218B2" w:rsidRDefault="004D3F66" w:rsidP="004D3F66">
      <w:pPr>
        <w:pStyle w:val="ListParagraph"/>
        <w:numPr>
          <w:ilvl w:val="2"/>
          <w:numId w:val="5"/>
        </w:numPr>
        <w:rPr>
          <w:color w:val="000000"/>
        </w:rPr>
      </w:pPr>
      <w:r w:rsidRPr="00D218B2">
        <w:rPr>
          <w:color w:val="000000"/>
        </w:rPr>
        <w:t xml:space="preserve">Oct. 5, </w:t>
      </w:r>
      <w:r w:rsidR="0082498A" w:rsidRPr="00D218B2">
        <w:rPr>
          <w:color w:val="000000"/>
        </w:rPr>
        <w:t>8:30 a.m.-2 p.m.</w:t>
      </w:r>
      <w:r w:rsidRPr="00D218B2">
        <w:rPr>
          <w:color w:val="000000"/>
        </w:rPr>
        <w:t>, Newcomb Hall third floor</w:t>
      </w:r>
      <w:r w:rsidR="00D218B2" w:rsidRPr="00D218B2">
        <w:rPr>
          <w:color w:val="000000"/>
        </w:rPr>
        <w:t xml:space="preserve"> ballroom</w:t>
      </w:r>
    </w:p>
    <w:p w14:paraId="4C62ED1F" w14:textId="77777777" w:rsidR="00670DE2" w:rsidRDefault="006F3C84" w:rsidP="004D3F66">
      <w:pPr>
        <w:pStyle w:val="ListParagraph"/>
        <w:numPr>
          <w:ilvl w:val="1"/>
          <w:numId w:val="5"/>
        </w:numPr>
        <w:rPr>
          <w:color w:val="000000"/>
        </w:rPr>
      </w:pPr>
      <w:r w:rsidRPr="004D3F66">
        <w:rPr>
          <w:color w:val="000000"/>
        </w:rPr>
        <w:t>Open Enrollment Benefits Info Session for FM employees</w:t>
      </w:r>
      <w:r w:rsidR="00670DE2">
        <w:rPr>
          <w:color w:val="000000"/>
        </w:rPr>
        <w:t>:</w:t>
      </w:r>
      <w:r w:rsidRPr="004D3F66">
        <w:rPr>
          <w:color w:val="000000"/>
        </w:rPr>
        <w:t xml:space="preserve"> </w:t>
      </w:r>
    </w:p>
    <w:p w14:paraId="4EF9E07F" w14:textId="0A2FA571" w:rsidR="006F3C84" w:rsidRPr="004D3F66" w:rsidRDefault="006F3C84" w:rsidP="00670DE2">
      <w:pPr>
        <w:pStyle w:val="ListParagraph"/>
        <w:numPr>
          <w:ilvl w:val="2"/>
          <w:numId w:val="5"/>
        </w:numPr>
        <w:rPr>
          <w:color w:val="000000"/>
        </w:rPr>
      </w:pPr>
      <w:r w:rsidRPr="004D3F66">
        <w:rPr>
          <w:color w:val="000000"/>
        </w:rPr>
        <w:t xml:space="preserve">7:30 a.m., Tuesday, Oct. 11 in the FM Lunchroom (Leake complex) </w:t>
      </w:r>
    </w:p>
    <w:p w14:paraId="1BB45F26" w14:textId="19F99A9F" w:rsidR="00F40C7C" w:rsidRPr="00F40C7C" w:rsidRDefault="00F40C7C" w:rsidP="00F40C7C">
      <w:pPr>
        <w:pStyle w:val="ListParagraph"/>
        <w:numPr>
          <w:ilvl w:val="1"/>
          <w:numId w:val="5"/>
        </w:numPr>
        <w:rPr>
          <w:color w:val="000000"/>
        </w:rPr>
      </w:pPr>
      <w:r w:rsidRPr="00F40C7C">
        <w:rPr>
          <w:color w:val="000000"/>
        </w:rPr>
        <w:t xml:space="preserve">Benefits counselors will be on site in Medical Center dining conference room 3, </w:t>
      </w:r>
      <w:r w:rsidR="00147F8A">
        <w:rPr>
          <w:color w:val="000000"/>
        </w:rPr>
        <w:t xml:space="preserve">from </w:t>
      </w:r>
      <w:r w:rsidRPr="00F40C7C">
        <w:rPr>
          <w:color w:val="000000"/>
        </w:rPr>
        <w:t>7 a.m.-5 p.m. on Wednesday, Oct. 12.</w:t>
      </w:r>
    </w:p>
    <w:p w14:paraId="5B760194" w14:textId="27865E47" w:rsidR="00A353E5" w:rsidRDefault="006F3C84" w:rsidP="00BA2609">
      <w:pPr>
        <w:pStyle w:val="ListParagraph"/>
        <w:numPr>
          <w:ilvl w:val="1"/>
          <w:numId w:val="5"/>
        </w:numPr>
        <w:rPr>
          <w:color w:val="000000"/>
        </w:rPr>
      </w:pPr>
      <w:r w:rsidRPr="006F3C84">
        <w:rPr>
          <w:color w:val="000000"/>
        </w:rPr>
        <w:t xml:space="preserve">Additional </w:t>
      </w:r>
      <w:r w:rsidR="00BA2609">
        <w:rPr>
          <w:color w:val="000000"/>
        </w:rPr>
        <w:t xml:space="preserve">virtual </w:t>
      </w:r>
      <w:hyperlink r:id="rId8" w:history="1">
        <w:r w:rsidR="00BA2609" w:rsidRPr="00BA2609">
          <w:rPr>
            <w:rStyle w:val="Hyperlink"/>
          </w:rPr>
          <w:t>Open Enrollment presentations</w:t>
        </w:r>
      </w:hyperlink>
      <w:r w:rsidRPr="006F3C84">
        <w:rPr>
          <w:color w:val="000000"/>
        </w:rPr>
        <w:t xml:space="preserve"> are scheduled throughout September and early Octobe</w:t>
      </w:r>
      <w:r w:rsidR="00BA2609">
        <w:rPr>
          <w:color w:val="000000"/>
        </w:rPr>
        <w:t xml:space="preserve">r. </w:t>
      </w:r>
    </w:p>
    <w:p w14:paraId="68DBA0C8" w14:textId="77777777" w:rsidR="00BA2609" w:rsidRPr="00BA2609" w:rsidRDefault="00BA2609" w:rsidP="00BA2609">
      <w:pPr>
        <w:pStyle w:val="ListParagraph"/>
        <w:ind w:left="1440"/>
        <w:rPr>
          <w:color w:val="000000"/>
        </w:rPr>
      </w:pPr>
    </w:p>
    <w:p w14:paraId="08E002F0" w14:textId="763C2F7A" w:rsidR="00AC4670" w:rsidRDefault="00AC4670" w:rsidP="003D53B8">
      <w:pPr>
        <w:pStyle w:val="ListParagraph"/>
        <w:numPr>
          <w:ilvl w:val="0"/>
          <w:numId w:val="5"/>
        </w:numPr>
        <w:rPr>
          <w:color w:val="000000"/>
        </w:rPr>
      </w:pPr>
      <w:r>
        <w:rPr>
          <w:color w:val="000000"/>
        </w:rPr>
        <w:lastRenderedPageBreak/>
        <w:t xml:space="preserve">Question about HSA adjustment throughout the year (Young): </w:t>
      </w:r>
      <w:r w:rsidR="00DF3D6F">
        <w:rPr>
          <w:color w:val="000000"/>
        </w:rPr>
        <w:t>Yes, the amount that you contribute to an H</w:t>
      </w:r>
      <w:r w:rsidR="00147F8A">
        <w:rPr>
          <w:color w:val="000000"/>
        </w:rPr>
        <w:t>SA</w:t>
      </w:r>
      <w:r w:rsidR="00DF3D6F">
        <w:rPr>
          <w:color w:val="000000"/>
        </w:rPr>
        <w:t xml:space="preserve"> account can be adjusted at </w:t>
      </w:r>
      <w:r w:rsidR="00A433BB">
        <w:rPr>
          <w:color w:val="000000"/>
        </w:rPr>
        <w:t>any time</w:t>
      </w:r>
      <w:r w:rsidR="00DF3D6F">
        <w:rPr>
          <w:color w:val="000000"/>
        </w:rPr>
        <w:t xml:space="preserve"> throughout the year. You do have to keep in mind that there are HSA maximum contribution limits for the entire year (which will increase in 2023)</w:t>
      </w:r>
      <w:r w:rsidR="004B4766">
        <w:rPr>
          <w:color w:val="000000"/>
        </w:rPr>
        <w:t>.</w:t>
      </w:r>
    </w:p>
    <w:p w14:paraId="1C579222" w14:textId="07FD84E3" w:rsidR="00827F6C" w:rsidRDefault="00827F6C" w:rsidP="003D53B8">
      <w:pPr>
        <w:pStyle w:val="ListParagraph"/>
        <w:numPr>
          <w:ilvl w:val="0"/>
          <w:numId w:val="5"/>
        </w:numPr>
        <w:rPr>
          <w:color w:val="000000"/>
        </w:rPr>
      </w:pPr>
      <w:r>
        <w:rPr>
          <w:color w:val="000000"/>
        </w:rPr>
        <w:t xml:space="preserve">Question about adding spouses to benefits plans (Cline): </w:t>
      </w:r>
      <w:r w:rsidR="00D112CC">
        <w:rPr>
          <w:color w:val="000000"/>
        </w:rPr>
        <w:t xml:space="preserve">UVA HR has an </w:t>
      </w:r>
      <w:hyperlink r:id="rId9" w:history="1">
        <w:r w:rsidR="00D112CC" w:rsidRPr="00D112CC">
          <w:rPr>
            <w:rStyle w:val="Hyperlink"/>
          </w:rPr>
          <w:t>affordability calculator on its website</w:t>
        </w:r>
      </w:hyperlink>
      <w:r w:rsidR="00D112CC">
        <w:rPr>
          <w:color w:val="000000"/>
        </w:rPr>
        <w:t xml:space="preserve"> to determine if a spouse is eligible to be on the UVA health benefits plan. The UVA ombudsman will be meeting with Aetna this spring to discuss </w:t>
      </w:r>
      <w:r w:rsidR="00D75981">
        <w:rPr>
          <w:color w:val="000000"/>
        </w:rPr>
        <w:t xml:space="preserve">potentially adjusting the calculation for determining if spouses are eligible. </w:t>
      </w:r>
    </w:p>
    <w:p w14:paraId="1E222923" w14:textId="16193A1E" w:rsidR="008F6A80" w:rsidRDefault="004E5118" w:rsidP="00AB2E57">
      <w:pPr>
        <w:pStyle w:val="ListParagraph"/>
        <w:numPr>
          <w:ilvl w:val="0"/>
          <w:numId w:val="5"/>
        </w:numPr>
        <w:rPr>
          <w:color w:val="000000"/>
        </w:rPr>
      </w:pPr>
      <w:r>
        <w:rPr>
          <w:color w:val="000000"/>
        </w:rPr>
        <w:t xml:space="preserve">Question about new vision benefit (Young): All UVA employees have a vision discount when purchasing </w:t>
      </w:r>
      <w:r w:rsidR="00996382" w:rsidRPr="004E5118">
        <w:rPr>
          <w:color w:val="000000"/>
        </w:rPr>
        <w:t xml:space="preserve">glasses, even if </w:t>
      </w:r>
      <w:r>
        <w:rPr>
          <w:color w:val="000000"/>
        </w:rPr>
        <w:t xml:space="preserve">they have not elected </w:t>
      </w:r>
      <w:r w:rsidR="00996382" w:rsidRPr="004E5118">
        <w:rPr>
          <w:color w:val="000000"/>
        </w:rPr>
        <w:t>Davis vision insurance.</w:t>
      </w:r>
    </w:p>
    <w:p w14:paraId="21B4669E" w14:textId="0BD85995" w:rsidR="00BA4157" w:rsidRDefault="00C649A0" w:rsidP="00BA4157">
      <w:pPr>
        <w:pStyle w:val="ListParagraph"/>
        <w:numPr>
          <w:ilvl w:val="0"/>
          <w:numId w:val="5"/>
        </w:numPr>
        <w:rPr>
          <w:color w:val="000000"/>
        </w:rPr>
      </w:pPr>
      <w:r>
        <w:rPr>
          <w:color w:val="000000"/>
        </w:rPr>
        <w:t xml:space="preserve">Question about </w:t>
      </w:r>
      <w:r w:rsidR="00081C9B">
        <w:rPr>
          <w:color w:val="000000"/>
        </w:rPr>
        <w:t xml:space="preserve">extending the Open Enrollment period past two weeks (Givens): </w:t>
      </w:r>
      <w:r w:rsidR="00664D25">
        <w:rPr>
          <w:color w:val="000000"/>
        </w:rPr>
        <w:t>The</w:t>
      </w:r>
      <w:r w:rsidR="00081C9B">
        <w:rPr>
          <w:color w:val="000000"/>
        </w:rPr>
        <w:t xml:space="preserve"> different plans </w:t>
      </w:r>
      <w:r w:rsidR="00664D25">
        <w:rPr>
          <w:color w:val="000000"/>
        </w:rPr>
        <w:t xml:space="preserve">are available for review </w:t>
      </w:r>
      <w:r w:rsidR="00081C9B">
        <w:rPr>
          <w:color w:val="000000"/>
        </w:rPr>
        <w:t xml:space="preserve">now. Even though the </w:t>
      </w:r>
      <w:r w:rsidR="00267902">
        <w:rPr>
          <w:color w:val="000000"/>
        </w:rPr>
        <w:t xml:space="preserve">period of making the elections is only two weeks, the information about the rate changes and the plans is available </w:t>
      </w:r>
      <w:r w:rsidR="005F432D">
        <w:rPr>
          <w:color w:val="000000"/>
        </w:rPr>
        <w:t>beforehand</w:t>
      </w:r>
      <w:r w:rsidR="00267902">
        <w:rPr>
          <w:color w:val="000000"/>
        </w:rPr>
        <w:t xml:space="preserve">. If people want </w:t>
      </w:r>
      <w:r w:rsidR="00BA4157">
        <w:rPr>
          <w:color w:val="000000"/>
        </w:rPr>
        <w:t xml:space="preserve">more time to review, they should do it ahead of the enrollment period. The timeline could possibly be changed in the </w:t>
      </w:r>
      <w:r w:rsidR="00A4199C">
        <w:rPr>
          <w:color w:val="000000"/>
        </w:rPr>
        <w:t>future,</w:t>
      </w:r>
      <w:r w:rsidR="00BA4157">
        <w:rPr>
          <w:color w:val="000000"/>
        </w:rPr>
        <w:t xml:space="preserve"> but it will not be changing this year. </w:t>
      </w:r>
    </w:p>
    <w:p w14:paraId="3C8CE81D" w14:textId="275B8B72" w:rsidR="0017179D" w:rsidRPr="000A59C0" w:rsidRDefault="000A59C0" w:rsidP="00AB2E57">
      <w:pPr>
        <w:rPr>
          <w:b/>
          <w:bCs/>
          <w:color w:val="000000"/>
        </w:rPr>
      </w:pPr>
      <w:r w:rsidRPr="000A59C0">
        <w:rPr>
          <w:b/>
          <w:bCs/>
          <w:color w:val="000000"/>
        </w:rPr>
        <w:t>Fleet safety</w:t>
      </w:r>
    </w:p>
    <w:p w14:paraId="3290A0FB" w14:textId="77777777" w:rsidR="000A59C0" w:rsidRDefault="000A59C0" w:rsidP="00AB2E57">
      <w:pPr>
        <w:rPr>
          <w:b/>
          <w:bCs/>
          <w:color w:val="000000"/>
        </w:rPr>
      </w:pPr>
      <w:r>
        <w:rPr>
          <w:b/>
          <w:bCs/>
          <w:color w:val="000000"/>
        </w:rPr>
        <w:t xml:space="preserve">Eric </w:t>
      </w:r>
      <w:r w:rsidR="0017179D" w:rsidRPr="003F565B">
        <w:rPr>
          <w:b/>
          <w:bCs/>
          <w:color w:val="000000"/>
        </w:rPr>
        <w:t xml:space="preserve">Cline </w:t>
      </w:r>
    </w:p>
    <w:p w14:paraId="37956715" w14:textId="05FF5902" w:rsidR="00D6293F" w:rsidRDefault="000A5004" w:rsidP="00BE53C6">
      <w:pPr>
        <w:pStyle w:val="ListParagraph"/>
        <w:numPr>
          <w:ilvl w:val="0"/>
          <w:numId w:val="5"/>
        </w:numPr>
        <w:spacing w:after="0" w:afterAutospacing="0"/>
        <w:rPr>
          <w:color w:val="000000"/>
        </w:rPr>
      </w:pPr>
      <w:r>
        <w:rPr>
          <w:color w:val="000000"/>
        </w:rPr>
        <w:t>I received a question from an employee o</w:t>
      </w:r>
      <w:r w:rsidR="000A59C0">
        <w:rPr>
          <w:color w:val="000000"/>
        </w:rPr>
        <w:t xml:space="preserve">ver in the </w:t>
      </w:r>
      <w:r w:rsidR="0017179D" w:rsidRPr="000A59C0">
        <w:rPr>
          <w:color w:val="000000"/>
        </w:rPr>
        <w:t xml:space="preserve">Health </w:t>
      </w:r>
      <w:r w:rsidR="000A59C0">
        <w:rPr>
          <w:color w:val="000000"/>
        </w:rPr>
        <w:t>S</w:t>
      </w:r>
      <w:r w:rsidR="0017179D" w:rsidRPr="000A59C0">
        <w:rPr>
          <w:color w:val="000000"/>
        </w:rPr>
        <w:t>ystem</w:t>
      </w:r>
      <w:r w:rsidR="000A59C0">
        <w:rPr>
          <w:color w:val="000000"/>
        </w:rPr>
        <w:t xml:space="preserve"> area</w:t>
      </w:r>
      <w:r>
        <w:rPr>
          <w:color w:val="000000"/>
        </w:rPr>
        <w:t xml:space="preserve"> who </w:t>
      </w:r>
      <w:r w:rsidR="007227FA">
        <w:rPr>
          <w:color w:val="000000"/>
        </w:rPr>
        <w:t>almost got into an accident with a moped who was driving</w:t>
      </w:r>
      <w:r w:rsidR="00BB75B6">
        <w:rPr>
          <w:color w:val="000000"/>
        </w:rPr>
        <w:t xml:space="preserve"> dangerously. Should FM drivers pursue something like that with law enforcement? </w:t>
      </w:r>
    </w:p>
    <w:p w14:paraId="30066251" w14:textId="77777777" w:rsidR="00BE53C6" w:rsidRDefault="00BE53C6" w:rsidP="00BE53C6">
      <w:pPr>
        <w:pStyle w:val="ListParagraph"/>
        <w:spacing w:after="0" w:afterAutospacing="0"/>
        <w:ind w:left="720"/>
        <w:rPr>
          <w:color w:val="000000"/>
        </w:rPr>
      </w:pPr>
    </w:p>
    <w:p w14:paraId="28734195" w14:textId="3D674726" w:rsidR="00900ED1" w:rsidRPr="00900ED1" w:rsidRDefault="00900ED1" w:rsidP="00BE53C6">
      <w:pPr>
        <w:rPr>
          <w:b/>
          <w:bCs/>
          <w:color w:val="000000"/>
        </w:rPr>
      </w:pPr>
      <w:r w:rsidRPr="00900ED1">
        <w:rPr>
          <w:b/>
          <w:bCs/>
          <w:color w:val="000000"/>
        </w:rPr>
        <w:t>Chelsea Reynolds</w:t>
      </w:r>
    </w:p>
    <w:p w14:paraId="59BA0AAC" w14:textId="4544A379" w:rsidR="00900ED1" w:rsidRDefault="00010F30" w:rsidP="00BE53C6">
      <w:pPr>
        <w:pStyle w:val="ListParagraph"/>
        <w:numPr>
          <w:ilvl w:val="0"/>
          <w:numId w:val="5"/>
        </w:numPr>
        <w:spacing w:after="0" w:afterAutospacing="0"/>
        <w:rPr>
          <w:color w:val="000000"/>
        </w:rPr>
      </w:pPr>
      <w:r>
        <w:rPr>
          <w:color w:val="000000"/>
        </w:rPr>
        <w:t xml:space="preserve">For our employees safety, I think we should have cameras installed in </w:t>
      </w:r>
      <w:r w:rsidR="009D281A">
        <w:rPr>
          <w:color w:val="000000"/>
        </w:rPr>
        <w:t xml:space="preserve">all </w:t>
      </w:r>
      <w:r>
        <w:rPr>
          <w:color w:val="000000"/>
        </w:rPr>
        <w:t xml:space="preserve">FM </w:t>
      </w:r>
      <w:r w:rsidR="00A433BB">
        <w:rPr>
          <w:color w:val="000000"/>
        </w:rPr>
        <w:t>vehicles,</w:t>
      </w:r>
      <w:r>
        <w:rPr>
          <w:color w:val="000000"/>
        </w:rPr>
        <w:t xml:space="preserve"> so we know it won’t be a </w:t>
      </w:r>
      <w:r w:rsidR="00B81D85">
        <w:rPr>
          <w:color w:val="000000"/>
        </w:rPr>
        <w:t>“</w:t>
      </w:r>
      <w:r>
        <w:rPr>
          <w:color w:val="000000"/>
        </w:rPr>
        <w:t>he said/she said</w:t>
      </w:r>
      <w:r w:rsidR="00B81D85">
        <w:rPr>
          <w:color w:val="000000"/>
        </w:rPr>
        <w:t>”</w:t>
      </w:r>
      <w:r>
        <w:rPr>
          <w:color w:val="000000"/>
        </w:rPr>
        <w:t xml:space="preserve"> situation if </w:t>
      </w:r>
      <w:r w:rsidR="00DF48D1">
        <w:rPr>
          <w:color w:val="000000"/>
        </w:rPr>
        <w:t xml:space="preserve">we were to get into an accident. Also, there could be potential to get an insurance discount if we installed these dash cams. </w:t>
      </w:r>
    </w:p>
    <w:p w14:paraId="2FA33992" w14:textId="77777777" w:rsidR="00BE53C6" w:rsidRPr="00010F30" w:rsidRDefault="00BE53C6" w:rsidP="00BE53C6">
      <w:pPr>
        <w:pStyle w:val="ListParagraph"/>
        <w:spacing w:after="0" w:afterAutospacing="0"/>
        <w:ind w:left="720"/>
        <w:rPr>
          <w:color w:val="000000"/>
        </w:rPr>
      </w:pPr>
    </w:p>
    <w:p w14:paraId="56D7F85C" w14:textId="1C7A2E13" w:rsidR="00910FE0" w:rsidRPr="005B04A1" w:rsidRDefault="00DF48D1" w:rsidP="00BE53C6">
      <w:pPr>
        <w:rPr>
          <w:b/>
          <w:bCs/>
          <w:color w:val="000000"/>
        </w:rPr>
      </w:pPr>
      <w:r w:rsidRPr="005B04A1">
        <w:rPr>
          <w:b/>
          <w:bCs/>
          <w:color w:val="000000"/>
        </w:rPr>
        <w:t xml:space="preserve">Elsa Burnette </w:t>
      </w:r>
    </w:p>
    <w:p w14:paraId="20CAC385" w14:textId="46761004" w:rsidR="00266CC2" w:rsidRDefault="005621E5" w:rsidP="00BE53C6">
      <w:pPr>
        <w:pStyle w:val="ListParagraph"/>
        <w:numPr>
          <w:ilvl w:val="0"/>
          <w:numId w:val="5"/>
        </w:numPr>
        <w:spacing w:after="0" w:afterAutospacing="0"/>
        <w:rPr>
          <w:color w:val="000000"/>
        </w:rPr>
      </w:pPr>
      <w:r w:rsidRPr="005621E5">
        <w:t xml:space="preserve">In our roles, we must be extra </w:t>
      </w:r>
      <w:r w:rsidR="00266CC2" w:rsidRPr="005621E5">
        <w:t>careful as possible</w:t>
      </w:r>
      <w:r w:rsidR="00DF48D1" w:rsidRPr="005621E5">
        <w:t xml:space="preserve"> when driving around Grounds</w:t>
      </w:r>
      <w:r w:rsidR="00266CC2" w:rsidRPr="005621E5">
        <w:t>.</w:t>
      </w:r>
      <w:r w:rsidR="00435C34" w:rsidRPr="005621E5">
        <w:t xml:space="preserve"> We can’t get rid of the</w:t>
      </w:r>
      <w:r w:rsidR="0055177B" w:rsidRPr="005621E5">
        <w:t xml:space="preserve"> mopeds or the scooters, so</w:t>
      </w:r>
      <w:r w:rsidR="00435C34" w:rsidRPr="005621E5">
        <w:t xml:space="preserve"> the </w:t>
      </w:r>
      <w:r w:rsidR="00435C34" w:rsidRPr="005B04A1">
        <w:rPr>
          <w:color w:val="000000"/>
        </w:rPr>
        <w:t xml:space="preserve">best we can do is </w:t>
      </w:r>
      <w:r w:rsidR="0055177B" w:rsidRPr="005B04A1">
        <w:rPr>
          <w:color w:val="000000"/>
        </w:rPr>
        <w:t>b</w:t>
      </w:r>
      <w:r w:rsidR="00435C34" w:rsidRPr="005B04A1">
        <w:rPr>
          <w:color w:val="000000"/>
        </w:rPr>
        <w:t xml:space="preserve">e as careful as we can. </w:t>
      </w:r>
      <w:r w:rsidR="005B04A1" w:rsidRPr="005B04A1">
        <w:rPr>
          <w:color w:val="000000"/>
        </w:rPr>
        <w:t>If there is an accident</w:t>
      </w:r>
      <w:r w:rsidR="005B115B">
        <w:rPr>
          <w:color w:val="000000"/>
        </w:rPr>
        <w:t xml:space="preserve">, then yes </w:t>
      </w:r>
      <w:r w:rsidR="005B04A1" w:rsidRPr="005B04A1">
        <w:rPr>
          <w:color w:val="000000"/>
        </w:rPr>
        <w:t>you can p</w:t>
      </w:r>
      <w:r w:rsidR="00900ED1" w:rsidRPr="005B04A1">
        <w:rPr>
          <w:color w:val="000000"/>
        </w:rPr>
        <w:t xml:space="preserve">ursue with </w:t>
      </w:r>
      <w:r w:rsidR="005B115B">
        <w:rPr>
          <w:color w:val="000000"/>
        </w:rPr>
        <w:t xml:space="preserve">law enforcement and </w:t>
      </w:r>
      <w:r w:rsidR="00900ED1" w:rsidRPr="005B04A1">
        <w:rPr>
          <w:color w:val="000000"/>
        </w:rPr>
        <w:t>UVA Hospital security</w:t>
      </w:r>
      <w:r w:rsidR="0055177B" w:rsidRPr="005B04A1">
        <w:rPr>
          <w:color w:val="000000"/>
        </w:rPr>
        <w:t xml:space="preserve">. </w:t>
      </w:r>
      <w:r w:rsidR="005B04A1" w:rsidRPr="005B04A1">
        <w:rPr>
          <w:color w:val="000000"/>
        </w:rPr>
        <w:t xml:space="preserve">I would suggest having a </w:t>
      </w:r>
      <w:r w:rsidR="0055177B" w:rsidRPr="005B04A1">
        <w:rPr>
          <w:color w:val="000000"/>
        </w:rPr>
        <w:t>conversation w</w:t>
      </w:r>
      <w:r w:rsidR="005B04A1" w:rsidRPr="005B04A1">
        <w:rPr>
          <w:color w:val="000000"/>
        </w:rPr>
        <w:t>ith</w:t>
      </w:r>
      <w:r w:rsidR="0055177B" w:rsidRPr="005B04A1">
        <w:rPr>
          <w:color w:val="000000"/>
        </w:rPr>
        <w:t xml:space="preserve"> Mike Duffy</w:t>
      </w:r>
      <w:r w:rsidR="005B04A1" w:rsidRPr="005B04A1">
        <w:rPr>
          <w:color w:val="000000"/>
        </w:rPr>
        <w:t xml:space="preserve"> and </w:t>
      </w:r>
      <w:r w:rsidR="0055177B" w:rsidRPr="005B04A1">
        <w:rPr>
          <w:color w:val="000000"/>
        </w:rPr>
        <w:t xml:space="preserve">leadership </w:t>
      </w:r>
      <w:r w:rsidR="005B04A1" w:rsidRPr="005B04A1">
        <w:rPr>
          <w:color w:val="000000"/>
        </w:rPr>
        <w:t>about the potential for installing</w:t>
      </w:r>
      <w:r w:rsidR="0055177B" w:rsidRPr="005B04A1">
        <w:rPr>
          <w:color w:val="000000"/>
        </w:rPr>
        <w:t xml:space="preserve"> dash cams.</w:t>
      </w:r>
    </w:p>
    <w:p w14:paraId="0A3B03BB" w14:textId="77777777" w:rsidR="00BE53C6" w:rsidRPr="00BE53C6" w:rsidRDefault="00BE53C6" w:rsidP="00BE53C6">
      <w:pPr>
        <w:pStyle w:val="ListParagraph"/>
        <w:spacing w:after="0" w:afterAutospacing="0"/>
        <w:ind w:left="720"/>
        <w:rPr>
          <w:color w:val="000000"/>
        </w:rPr>
      </w:pPr>
    </w:p>
    <w:p w14:paraId="4B59A964" w14:textId="77777777" w:rsidR="00BE53C6" w:rsidRPr="00BE53C6" w:rsidRDefault="00266CC2" w:rsidP="00BE53C6">
      <w:pPr>
        <w:rPr>
          <w:b/>
          <w:bCs/>
          <w:color w:val="000000"/>
        </w:rPr>
      </w:pPr>
      <w:r w:rsidRPr="00BE53C6">
        <w:rPr>
          <w:b/>
          <w:bCs/>
          <w:color w:val="000000"/>
        </w:rPr>
        <w:t xml:space="preserve">JR </w:t>
      </w:r>
      <w:r w:rsidR="00BE53C6" w:rsidRPr="00BE53C6">
        <w:rPr>
          <w:b/>
          <w:bCs/>
          <w:color w:val="000000"/>
        </w:rPr>
        <w:t>Richardson</w:t>
      </w:r>
    </w:p>
    <w:p w14:paraId="4C901818" w14:textId="150AC2C6" w:rsidR="008103C5" w:rsidRDefault="00BE53C6" w:rsidP="00BE53C6">
      <w:pPr>
        <w:pStyle w:val="ListParagraph"/>
        <w:numPr>
          <w:ilvl w:val="0"/>
          <w:numId w:val="5"/>
        </w:numPr>
        <w:spacing w:after="0" w:afterAutospacing="0"/>
        <w:rPr>
          <w:color w:val="000000"/>
        </w:rPr>
      </w:pPr>
      <w:r>
        <w:rPr>
          <w:color w:val="000000"/>
        </w:rPr>
        <w:t xml:space="preserve">We did have an </w:t>
      </w:r>
      <w:r w:rsidR="00266CC2" w:rsidRPr="00BE53C6">
        <w:rPr>
          <w:color w:val="000000"/>
        </w:rPr>
        <w:t>incident w</w:t>
      </w:r>
      <w:r>
        <w:rPr>
          <w:color w:val="000000"/>
        </w:rPr>
        <w:t>here a</w:t>
      </w:r>
      <w:r w:rsidR="00266CC2" w:rsidRPr="00BE53C6">
        <w:rPr>
          <w:color w:val="000000"/>
        </w:rPr>
        <w:t xml:space="preserve"> student hit </w:t>
      </w:r>
      <w:r>
        <w:rPr>
          <w:color w:val="000000"/>
        </w:rPr>
        <w:t xml:space="preserve">one of our </w:t>
      </w:r>
      <w:r w:rsidR="00266CC2" w:rsidRPr="00BE53C6">
        <w:rPr>
          <w:color w:val="000000"/>
        </w:rPr>
        <w:t>gator</w:t>
      </w:r>
      <w:r>
        <w:rPr>
          <w:color w:val="000000"/>
        </w:rPr>
        <w:t>s</w:t>
      </w:r>
      <w:r w:rsidR="00266CC2" w:rsidRPr="00BE53C6">
        <w:rPr>
          <w:color w:val="000000"/>
        </w:rPr>
        <w:t xml:space="preserve">, </w:t>
      </w:r>
      <w:r>
        <w:rPr>
          <w:color w:val="000000"/>
        </w:rPr>
        <w:t>and we were able to</w:t>
      </w:r>
      <w:r w:rsidR="00266CC2" w:rsidRPr="00BE53C6">
        <w:rPr>
          <w:color w:val="000000"/>
        </w:rPr>
        <w:t xml:space="preserve"> pull</w:t>
      </w:r>
      <w:r w:rsidR="008103C5" w:rsidRPr="00BE53C6">
        <w:rPr>
          <w:color w:val="000000"/>
        </w:rPr>
        <w:t xml:space="preserve"> the street cameras </w:t>
      </w:r>
      <w:r>
        <w:rPr>
          <w:color w:val="000000"/>
        </w:rPr>
        <w:t>which indicated our employee was not at fault.</w:t>
      </w:r>
    </w:p>
    <w:p w14:paraId="58DEF55A" w14:textId="77777777" w:rsidR="00BE53C6" w:rsidRPr="00BE53C6" w:rsidRDefault="00BE53C6" w:rsidP="00BE53C6">
      <w:pPr>
        <w:pStyle w:val="ListParagraph"/>
        <w:spacing w:after="0" w:afterAutospacing="0"/>
        <w:ind w:left="720"/>
        <w:rPr>
          <w:color w:val="000000"/>
        </w:rPr>
      </w:pPr>
    </w:p>
    <w:p w14:paraId="0F365F12" w14:textId="77777777" w:rsidR="00BE53C6" w:rsidRPr="00BE53C6" w:rsidRDefault="008103C5" w:rsidP="00BE53C6">
      <w:pPr>
        <w:rPr>
          <w:b/>
          <w:bCs/>
          <w:color w:val="000000"/>
        </w:rPr>
      </w:pPr>
      <w:r w:rsidRPr="00BE53C6">
        <w:rPr>
          <w:b/>
          <w:bCs/>
          <w:color w:val="000000"/>
        </w:rPr>
        <w:t xml:space="preserve">AJ </w:t>
      </w:r>
      <w:r w:rsidR="00BE53C6" w:rsidRPr="00BE53C6">
        <w:rPr>
          <w:b/>
          <w:bCs/>
          <w:color w:val="000000"/>
        </w:rPr>
        <w:t xml:space="preserve">Young </w:t>
      </w:r>
    </w:p>
    <w:p w14:paraId="477DE626" w14:textId="26E6AA19" w:rsidR="008103C5" w:rsidRDefault="00BE53C6" w:rsidP="00BE53C6">
      <w:pPr>
        <w:pStyle w:val="ListParagraph"/>
        <w:numPr>
          <w:ilvl w:val="0"/>
          <w:numId w:val="5"/>
        </w:numPr>
        <w:spacing w:after="0" w:afterAutospacing="0"/>
        <w:rPr>
          <w:color w:val="000000"/>
        </w:rPr>
      </w:pPr>
      <w:r>
        <w:rPr>
          <w:color w:val="000000"/>
        </w:rPr>
        <w:t>T</w:t>
      </w:r>
      <w:r w:rsidR="008103C5" w:rsidRPr="00BE53C6">
        <w:rPr>
          <w:color w:val="000000"/>
        </w:rPr>
        <w:t xml:space="preserve">here are over 3,000 cameras on </w:t>
      </w:r>
      <w:r>
        <w:rPr>
          <w:color w:val="000000"/>
        </w:rPr>
        <w:t>G</w:t>
      </w:r>
      <w:r w:rsidR="008103C5" w:rsidRPr="00BE53C6">
        <w:rPr>
          <w:color w:val="000000"/>
        </w:rPr>
        <w:t>rounds</w:t>
      </w:r>
      <w:r>
        <w:rPr>
          <w:color w:val="000000"/>
        </w:rPr>
        <w:t xml:space="preserve"> so that footage should be able to be used in the event of an accident. </w:t>
      </w:r>
      <w:r w:rsidR="008103C5" w:rsidRPr="00BE53C6">
        <w:rPr>
          <w:color w:val="000000"/>
        </w:rPr>
        <w:t xml:space="preserve"> </w:t>
      </w:r>
    </w:p>
    <w:p w14:paraId="7A1837A0" w14:textId="41A65ADD" w:rsidR="00BE53C6" w:rsidRDefault="00BE53C6" w:rsidP="00BE53C6">
      <w:pPr>
        <w:pStyle w:val="ListParagraph"/>
        <w:spacing w:after="0" w:afterAutospacing="0"/>
        <w:ind w:left="720"/>
        <w:rPr>
          <w:color w:val="000000"/>
        </w:rPr>
      </w:pPr>
    </w:p>
    <w:p w14:paraId="25F8B6B7" w14:textId="51864992" w:rsidR="005C59F1" w:rsidRDefault="005C59F1" w:rsidP="00BE53C6">
      <w:pPr>
        <w:pStyle w:val="ListParagraph"/>
        <w:spacing w:after="0" w:afterAutospacing="0"/>
        <w:ind w:left="720"/>
        <w:rPr>
          <w:color w:val="000000"/>
        </w:rPr>
      </w:pPr>
    </w:p>
    <w:p w14:paraId="27C13DA2" w14:textId="77777777" w:rsidR="005C59F1" w:rsidRPr="00BE53C6" w:rsidRDefault="005C59F1" w:rsidP="00BE53C6">
      <w:pPr>
        <w:pStyle w:val="ListParagraph"/>
        <w:spacing w:after="0" w:afterAutospacing="0"/>
        <w:ind w:left="720"/>
        <w:rPr>
          <w:color w:val="000000"/>
        </w:rPr>
      </w:pPr>
    </w:p>
    <w:p w14:paraId="67BF7820" w14:textId="77777777" w:rsidR="00BE53C6" w:rsidRPr="00BE53C6" w:rsidRDefault="00BE53C6" w:rsidP="00BE53C6">
      <w:pPr>
        <w:rPr>
          <w:b/>
          <w:bCs/>
          <w:color w:val="000000"/>
        </w:rPr>
      </w:pPr>
      <w:r w:rsidRPr="00BE53C6">
        <w:rPr>
          <w:b/>
          <w:bCs/>
          <w:color w:val="000000"/>
        </w:rPr>
        <w:lastRenderedPageBreak/>
        <w:t xml:space="preserve">Michael </w:t>
      </w:r>
      <w:r w:rsidR="00C53658" w:rsidRPr="00BE53C6">
        <w:rPr>
          <w:b/>
          <w:bCs/>
          <w:color w:val="000000"/>
        </w:rPr>
        <w:t xml:space="preserve">Minor </w:t>
      </w:r>
    </w:p>
    <w:p w14:paraId="6F776A18" w14:textId="0C29777D" w:rsidR="00985134" w:rsidRDefault="00BE53C6" w:rsidP="00AB2E57">
      <w:pPr>
        <w:pStyle w:val="ListParagraph"/>
        <w:numPr>
          <w:ilvl w:val="0"/>
          <w:numId w:val="5"/>
        </w:numPr>
        <w:spacing w:after="0" w:afterAutospacing="0"/>
        <w:rPr>
          <w:color w:val="000000"/>
        </w:rPr>
      </w:pPr>
      <w:r w:rsidRPr="00BE53C6">
        <w:rPr>
          <w:color w:val="000000"/>
        </w:rPr>
        <w:t>We have got to look out for the</w:t>
      </w:r>
      <w:r>
        <w:rPr>
          <w:color w:val="000000"/>
        </w:rPr>
        <w:t xml:space="preserve"> students. Many </w:t>
      </w:r>
      <w:r w:rsidR="00A433BB">
        <w:rPr>
          <w:color w:val="000000"/>
        </w:rPr>
        <w:t>times,</w:t>
      </w:r>
      <w:r>
        <w:rPr>
          <w:color w:val="000000"/>
        </w:rPr>
        <w:t xml:space="preserve"> they are not paying attention, they are looking at their phones, so we have to look out for them</w:t>
      </w:r>
      <w:r w:rsidRPr="00BE53C6">
        <w:rPr>
          <w:color w:val="000000"/>
        </w:rPr>
        <w:t xml:space="preserve">. </w:t>
      </w:r>
    </w:p>
    <w:p w14:paraId="2DD9B38E" w14:textId="77777777" w:rsidR="008D190D" w:rsidRPr="00BE53C6" w:rsidRDefault="008D190D" w:rsidP="008D190D">
      <w:pPr>
        <w:pStyle w:val="ListParagraph"/>
        <w:spacing w:after="0" w:afterAutospacing="0"/>
        <w:ind w:left="720"/>
        <w:rPr>
          <w:color w:val="000000"/>
        </w:rPr>
      </w:pPr>
    </w:p>
    <w:p w14:paraId="1601C483" w14:textId="080A14F7" w:rsidR="00F8799B" w:rsidRPr="00F8799B" w:rsidRDefault="000A59C0" w:rsidP="00AB2E57">
      <w:pPr>
        <w:rPr>
          <w:b/>
          <w:bCs/>
          <w:color w:val="000000"/>
        </w:rPr>
      </w:pPr>
      <w:r w:rsidRPr="00F8799B">
        <w:rPr>
          <w:b/>
          <w:bCs/>
          <w:color w:val="000000"/>
        </w:rPr>
        <w:t>Four-day</w:t>
      </w:r>
      <w:r w:rsidR="00F8799B" w:rsidRPr="00F8799B">
        <w:rPr>
          <w:b/>
          <w:bCs/>
          <w:color w:val="000000"/>
        </w:rPr>
        <w:t xml:space="preserve"> workweek</w:t>
      </w:r>
    </w:p>
    <w:p w14:paraId="6B0D9C6A" w14:textId="77777777" w:rsidR="009D281A" w:rsidRPr="009D281A" w:rsidRDefault="009D281A" w:rsidP="00AB2E57">
      <w:pPr>
        <w:rPr>
          <w:b/>
          <w:bCs/>
          <w:color w:val="000000"/>
        </w:rPr>
      </w:pPr>
      <w:r w:rsidRPr="009D281A">
        <w:rPr>
          <w:b/>
          <w:bCs/>
          <w:color w:val="000000"/>
        </w:rPr>
        <w:t xml:space="preserve">Les </w:t>
      </w:r>
      <w:r w:rsidR="00985134" w:rsidRPr="009D281A">
        <w:rPr>
          <w:b/>
          <w:bCs/>
          <w:color w:val="000000"/>
        </w:rPr>
        <w:t xml:space="preserve">Givens </w:t>
      </w:r>
    </w:p>
    <w:p w14:paraId="28254001" w14:textId="1EE4E4BE" w:rsidR="00985134" w:rsidRPr="009D281A" w:rsidRDefault="009D281A" w:rsidP="009D281A">
      <w:pPr>
        <w:pStyle w:val="ListParagraph"/>
        <w:numPr>
          <w:ilvl w:val="0"/>
          <w:numId w:val="5"/>
        </w:numPr>
        <w:rPr>
          <w:color w:val="000000"/>
        </w:rPr>
      </w:pPr>
      <w:r>
        <w:rPr>
          <w:color w:val="000000"/>
        </w:rPr>
        <w:t>I</w:t>
      </w:r>
      <w:r w:rsidR="00985134" w:rsidRPr="009D281A">
        <w:rPr>
          <w:color w:val="000000"/>
        </w:rPr>
        <w:t xml:space="preserve"> </w:t>
      </w:r>
      <w:r w:rsidR="00E57945" w:rsidRPr="009D281A">
        <w:rPr>
          <w:color w:val="000000"/>
        </w:rPr>
        <w:t xml:space="preserve">just </w:t>
      </w:r>
      <w:r>
        <w:rPr>
          <w:color w:val="000000"/>
        </w:rPr>
        <w:t xml:space="preserve">want to provide </w:t>
      </w:r>
      <w:r w:rsidR="00E57945" w:rsidRPr="009D281A">
        <w:rPr>
          <w:color w:val="000000"/>
        </w:rPr>
        <w:t xml:space="preserve">an update to the </w:t>
      </w:r>
      <w:r>
        <w:rPr>
          <w:color w:val="000000"/>
        </w:rPr>
        <w:t>four-</w:t>
      </w:r>
      <w:r w:rsidR="00E57945" w:rsidRPr="009D281A">
        <w:rPr>
          <w:color w:val="000000"/>
        </w:rPr>
        <w:t>day work week discussion</w:t>
      </w:r>
      <w:r>
        <w:rPr>
          <w:color w:val="000000"/>
        </w:rPr>
        <w:t xml:space="preserve"> from the last meeting.</w:t>
      </w:r>
      <w:r w:rsidR="00E57945" w:rsidRPr="009D281A">
        <w:rPr>
          <w:color w:val="000000"/>
        </w:rPr>
        <w:t xml:space="preserve"> Bree Knick will be meeting C</w:t>
      </w:r>
      <w:r>
        <w:rPr>
          <w:color w:val="000000"/>
        </w:rPr>
        <w:t xml:space="preserve">onstruction &amp; Renovation Services </w:t>
      </w:r>
      <w:r w:rsidR="00E57945" w:rsidRPr="009D281A">
        <w:rPr>
          <w:color w:val="000000"/>
        </w:rPr>
        <w:t xml:space="preserve">supervisors </w:t>
      </w:r>
      <w:r>
        <w:rPr>
          <w:color w:val="000000"/>
        </w:rPr>
        <w:t>in September</w:t>
      </w:r>
      <w:r w:rsidR="00E57945" w:rsidRPr="009D281A">
        <w:rPr>
          <w:color w:val="000000"/>
        </w:rPr>
        <w:t xml:space="preserve"> to see if </w:t>
      </w:r>
      <w:r>
        <w:rPr>
          <w:color w:val="000000"/>
        </w:rPr>
        <w:t>moving to a four-day work week is feasible</w:t>
      </w:r>
      <w:r w:rsidR="00E65A57">
        <w:rPr>
          <w:color w:val="000000"/>
        </w:rPr>
        <w:t xml:space="preserve"> for this group.</w:t>
      </w:r>
    </w:p>
    <w:p w14:paraId="0E2376C9" w14:textId="462A2DD9" w:rsidR="009D281A" w:rsidRPr="00E65A57" w:rsidRDefault="009D281A" w:rsidP="00AB2E57">
      <w:pPr>
        <w:rPr>
          <w:b/>
          <w:bCs/>
          <w:color w:val="000000"/>
        </w:rPr>
      </w:pPr>
      <w:r w:rsidRPr="00E65A57">
        <w:rPr>
          <w:b/>
          <w:bCs/>
          <w:color w:val="000000"/>
        </w:rPr>
        <w:t xml:space="preserve">AJ Young </w:t>
      </w:r>
    </w:p>
    <w:p w14:paraId="38E83620" w14:textId="46C17E4E" w:rsidR="00E57945" w:rsidRDefault="009D281A" w:rsidP="00AB2E57">
      <w:pPr>
        <w:pStyle w:val="ListParagraph"/>
        <w:numPr>
          <w:ilvl w:val="0"/>
          <w:numId w:val="5"/>
        </w:numPr>
        <w:rPr>
          <w:color w:val="000000"/>
        </w:rPr>
      </w:pPr>
      <w:r w:rsidRPr="009D281A">
        <w:rPr>
          <w:color w:val="000000"/>
        </w:rPr>
        <w:t>I received a question from a</w:t>
      </w:r>
      <w:r w:rsidR="00E57945" w:rsidRPr="009D281A">
        <w:rPr>
          <w:color w:val="000000"/>
        </w:rPr>
        <w:t xml:space="preserve"> North Grounds</w:t>
      </w:r>
      <w:r w:rsidRPr="009D281A">
        <w:rPr>
          <w:color w:val="000000"/>
        </w:rPr>
        <w:t xml:space="preserve"> Zone</w:t>
      </w:r>
      <w:r w:rsidR="00E57945" w:rsidRPr="009D281A">
        <w:rPr>
          <w:color w:val="000000"/>
        </w:rPr>
        <w:t xml:space="preserve"> staff person about why they can’t wor</w:t>
      </w:r>
      <w:r>
        <w:rPr>
          <w:color w:val="000000"/>
        </w:rPr>
        <w:t>k a four-day week schedule.</w:t>
      </w:r>
    </w:p>
    <w:p w14:paraId="08175F50" w14:textId="61F7FDA8" w:rsidR="009D281A" w:rsidRPr="00E65A57" w:rsidRDefault="009D281A" w:rsidP="009D281A">
      <w:pPr>
        <w:rPr>
          <w:b/>
          <w:bCs/>
          <w:color w:val="000000"/>
        </w:rPr>
      </w:pPr>
      <w:r w:rsidRPr="00E65A57">
        <w:rPr>
          <w:b/>
          <w:bCs/>
          <w:color w:val="000000"/>
        </w:rPr>
        <w:t>Rollie Zumbrunn</w:t>
      </w:r>
    </w:p>
    <w:p w14:paraId="2C9668AD" w14:textId="067DA0DE" w:rsidR="009D281A" w:rsidRDefault="009D281A" w:rsidP="00AB2E57">
      <w:pPr>
        <w:pStyle w:val="ListParagraph"/>
        <w:numPr>
          <w:ilvl w:val="0"/>
          <w:numId w:val="5"/>
        </w:numPr>
        <w:rPr>
          <w:color w:val="000000"/>
        </w:rPr>
      </w:pPr>
      <w:r>
        <w:rPr>
          <w:color w:val="000000"/>
        </w:rPr>
        <w:t>W</w:t>
      </w:r>
      <w:r w:rsidR="00E57945" w:rsidRPr="009D281A">
        <w:rPr>
          <w:color w:val="000000"/>
        </w:rPr>
        <w:t>e have a variety of schedules and teams. Sometimes</w:t>
      </w:r>
      <w:r w:rsidR="000751FD">
        <w:rPr>
          <w:color w:val="000000"/>
        </w:rPr>
        <w:t>,</w:t>
      </w:r>
      <w:r w:rsidR="00E57945" w:rsidRPr="009D281A">
        <w:rPr>
          <w:color w:val="000000"/>
        </w:rPr>
        <w:t xml:space="preserve"> when we have a</w:t>
      </w:r>
      <w:r w:rsidR="000751FD">
        <w:rPr>
          <w:color w:val="000000"/>
        </w:rPr>
        <w:t xml:space="preserve"> team </w:t>
      </w:r>
      <w:r w:rsidR="001D22BC">
        <w:rPr>
          <w:color w:val="000000"/>
        </w:rPr>
        <w:t>that is</w:t>
      </w:r>
      <w:r w:rsidR="000751FD">
        <w:rPr>
          <w:color w:val="000000"/>
        </w:rPr>
        <w:t xml:space="preserve"> working on a</w:t>
      </w:r>
      <w:r w:rsidR="00E57945" w:rsidRPr="009D281A">
        <w:rPr>
          <w:color w:val="000000"/>
        </w:rPr>
        <w:t xml:space="preserve"> self-contained project that doesn’t affect as many people there </w:t>
      </w:r>
      <w:r w:rsidR="001D22BC">
        <w:rPr>
          <w:color w:val="000000"/>
        </w:rPr>
        <w:t>are</w:t>
      </w:r>
      <w:r w:rsidR="00E57945" w:rsidRPr="009D281A">
        <w:rPr>
          <w:color w:val="000000"/>
        </w:rPr>
        <w:t xml:space="preserve"> benefits</w:t>
      </w:r>
      <w:r w:rsidR="000751FD">
        <w:rPr>
          <w:color w:val="000000"/>
        </w:rPr>
        <w:t xml:space="preserve"> to working a four-day </w:t>
      </w:r>
      <w:r w:rsidR="001D22BC">
        <w:rPr>
          <w:color w:val="000000"/>
        </w:rPr>
        <w:t xml:space="preserve">work </w:t>
      </w:r>
      <w:r w:rsidR="000751FD">
        <w:rPr>
          <w:color w:val="000000"/>
        </w:rPr>
        <w:t>week.</w:t>
      </w:r>
    </w:p>
    <w:p w14:paraId="792EC023" w14:textId="1E66D712" w:rsidR="002C0141" w:rsidRDefault="00E57945" w:rsidP="00AB2E57">
      <w:pPr>
        <w:pStyle w:val="ListParagraph"/>
        <w:numPr>
          <w:ilvl w:val="0"/>
          <w:numId w:val="5"/>
        </w:numPr>
        <w:rPr>
          <w:color w:val="000000"/>
        </w:rPr>
      </w:pPr>
      <w:r w:rsidRPr="009D281A">
        <w:rPr>
          <w:color w:val="000000"/>
        </w:rPr>
        <w:t xml:space="preserve">Other times </w:t>
      </w:r>
      <w:r w:rsidR="00420A4E">
        <w:rPr>
          <w:color w:val="000000"/>
        </w:rPr>
        <w:t>it is</w:t>
      </w:r>
      <w:r w:rsidR="002C0141">
        <w:rPr>
          <w:color w:val="000000"/>
        </w:rPr>
        <w:t xml:space="preserve"> a lot more complicated </w:t>
      </w:r>
      <w:r w:rsidR="001D22BC">
        <w:rPr>
          <w:color w:val="000000"/>
        </w:rPr>
        <w:t>such as</w:t>
      </w:r>
      <w:r w:rsidR="002C0141">
        <w:rPr>
          <w:color w:val="000000"/>
        </w:rPr>
        <w:t xml:space="preserve"> </w:t>
      </w:r>
      <w:r w:rsidRPr="009D281A">
        <w:rPr>
          <w:color w:val="000000"/>
        </w:rPr>
        <w:t xml:space="preserve">when we need </w:t>
      </w:r>
      <w:r w:rsidR="000751FD">
        <w:rPr>
          <w:color w:val="000000"/>
        </w:rPr>
        <w:t xml:space="preserve">to ensure </w:t>
      </w:r>
      <w:r w:rsidR="002C0141">
        <w:rPr>
          <w:color w:val="000000"/>
        </w:rPr>
        <w:t xml:space="preserve">there is always </w:t>
      </w:r>
      <w:r w:rsidRPr="009D281A">
        <w:rPr>
          <w:color w:val="000000"/>
        </w:rPr>
        <w:t>coverage,</w:t>
      </w:r>
      <w:r w:rsidR="000751FD">
        <w:rPr>
          <w:color w:val="000000"/>
        </w:rPr>
        <w:t xml:space="preserve"> or we have a</w:t>
      </w:r>
      <w:r w:rsidRPr="009D281A">
        <w:rPr>
          <w:color w:val="000000"/>
        </w:rPr>
        <w:t xml:space="preserve"> group</w:t>
      </w:r>
      <w:r w:rsidR="002C0141">
        <w:rPr>
          <w:color w:val="000000"/>
        </w:rPr>
        <w:t xml:space="preserve"> performing reactive work</w:t>
      </w:r>
      <w:r w:rsidRPr="009D281A">
        <w:rPr>
          <w:color w:val="000000"/>
        </w:rPr>
        <w:t xml:space="preserve"> or smaller teams that can’t</w:t>
      </w:r>
      <w:r w:rsidR="002C0141">
        <w:rPr>
          <w:color w:val="000000"/>
        </w:rPr>
        <w:t xml:space="preserve"> easily</w:t>
      </w:r>
      <w:r w:rsidRPr="009D281A">
        <w:rPr>
          <w:color w:val="000000"/>
        </w:rPr>
        <w:t xml:space="preserve"> flex their schedules.</w:t>
      </w:r>
    </w:p>
    <w:p w14:paraId="1DBC6583" w14:textId="6C5BFA00" w:rsidR="00B33537" w:rsidRDefault="00E57945" w:rsidP="00B33537">
      <w:pPr>
        <w:pStyle w:val="ListParagraph"/>
        <w:numPr>
          <w:ilvl w:val="0"/>
          <w:numId w:val="5"/>
        </w:numPr>
        <w:rPr>
          <w:color w:val="000000"/>
        </w:rPr>
      </w:pPr>
      <w:r w:rsidRPr="009D281A">
        <w:rPr>
          <w:color w:val="000000"/>
        </w:rPr>
        <w:t xml:space="preserve">We have to look at the point of the shop and the resources and see how possible it is. </w:t>
      </w:r>
      <w:r w:rsidR="00B33537" w:rsidRPr="009D281A">
        <w:rPr>
          <w:color w:val="000000"/>
        </w:rPr>
        <w:t xml:space="preserve">The point of the shop can </w:t>
      </w:r>
      <w:r w:rsidR="00B33537">
        <w:rPr>
          <w:color w:val="000000"/>
        </w:rPr>
        <w:t xml:space="preserve">sometimes </w:t>
      </w:r>
      <w:r w:rsidR="00B33537" w:rsidRPr="009D281A">
        <w:rPr>
          <w:color w:val="000000"/>
        </w:rPr>
        <w:t xml:space="preserve">be easier to accomplish when we flex our schedules. </w:t>
      </w:r>
      <w:r w:rsidR="00B33537">
        <w:rPr>
          <w:color w:val="000000"/>
        </w:rPr>
        <w:t>And j</w:t>
      </w:r>
      <w:r w:rsidR="00B33537" w:rsidRPr="009D281A">
        <w:rPr>
          <w:color w:val="000000"/>
        </w:rPr>
        <w:t xml:space="preserve">ust because </w:t>
      </w:r>
      <w:r w:rsidR="001D22BC" w:rsidRPr="009D281A">
        <w:rPr>
          <w:color w:val="000000"/>
        </w:rPr>
        <w:t>we have</w:t>
      </w:r>
      <w:r w:rsidR="00B33537" w:rsidRPr="009D281A">
        <w:rPr>
          <w:color w:val="000000"/>
        </w:rPr>
        <w:t xml:space="preserve"> always done something </w:t>
      </w:r>
      <w:r w:rsidR="00B33537">
        <w:rPr>
          <w:color w:val="000000"/>
        </w:rPr>
        <w:t xml:space="preserve">a certain way, it </w:t>
      </w:r>
      <w:r w:rsidR="00907789">
        <w:rPr>
          <w:color w:val="000000"/>
        </w:rPr>
        <w:t>d</w:t>
      </w:r>
      <w:r w:rsidR="00907789" w:rsidRPr="009D281A">
        <w:rPr>
          <w:color w:val="000000"/>
        </w:rPr>
        <w:t>oes not</w:t>
      </w:r>
      <w:r w:rsidR="00B33537" w:rsidRPr="009D281A">
        <w:rPr>
          <w:color w:val="000000"/>
        </w:rPr>
        <w:t xml:space="preserve"> necessarily mean it’s best for e</w:t>
      </w:r>
      <w:r w:rsidR="00B33537">
        <w:rPr>
          <w:color w:val="000000"/>
        </w:rPr>
        <w:t>very</w:t>
      </w:r>
      <w:r w:rsidR="00B33537" w:rsidRPr="009D281A">
        <w:rPr>
          <w:color w:val="000000"/>
        </w:rPr>
        <w:t xml:space="preserve"> group</w:t>
      </w:r>
      <w:r w:rsidR="00B33537">
        <w:rPr>
          <w:color w:val="000000"/>
        </w:rPr>
        <w:t>.</w:t>
      </w:r>
    </w:p>
    <w:p w14:paraId="7CB9175C" w14:textId="04BD9D08" w:rsidR="009D281A" w:rsidRPr="00B33537" w:rsidRDefault="00B33537" w:rsidP="00B33537">
      <w:pPr>
        <w:pStyle w:val="ListParagraph"/>
        <w:numPr>
          <w:ilvl w:val="0"/>
          <w:numId w:val="5"/>
        </w:numPr>
        <w:rPr>
          <w:color w:val="000000"/>
        </w:rPr>
      </w:pPr>
      <w:r>
        <w:rPr>
          <w:color w:val="000000"/>
        </w:rPr>
        <w:t xml:space="preserve">This topic </w:t>
      </w:r>
      <w:r w:rsidR="00E11393">
        <w:rPr>
          <w:color w:val="000000"/>
        </w:rPr>
        <w:t xml:space="preserve">has come up before and </w:t>
      </w:r>
      <w:r w:rsidR="001D22BC">
        <w:rPr>
          <w:color w:val="000000"/>
        </w:rPr>
        <w:t>it is</w:t>
      </w:r>
      <w:r w:rsidR="00E11393">
        <w:rPr>
          <w:color w:val="000000"/>
        </w:rPr>
        <w:t xml:space="preserve"> </w:t>
      </w:r>
      <w:r>
        <w:rPr>
          <w:color w:val="000000"/>
        </w:rPr>
        <w:t xml:space="preserve">usually </w:t>
      </w:r>
      <w:r w:rsidR="00E57945" w:rsidRPr="00B33537">
        <w:rPr>
          <w:color w:val="000000"/>
        </w:rPr>
        <w:t xml:space="preserve">when gas prices are up, but </w:t>
      </w:r>
      <w:r>
        <w:rPr>
          <w:color w:val="000000"/>
        </w:rPr>
        <w:t xml:space="preserve">we </w:t>
      </w:r>
      <w:r w:rsidR="00E57945" w:rsidRPr="00B33537">
        <w:rPr>
          <w:color w:val="000000"/>
        </w:rPr>
        <w:t xml:space="preserve">really can’t </w:t>
      </w:r>
      <w:r w:rsidR="001D22BC">
        <w:rPr>
          <w:color w:val="000000"/>
        </w:rPr>
        <w:t>do it just</w:t>
      </w:r>
      <w:r w:rsidR="00E57945" w:rsidRPr="00B33537">
        <w:rPr>
          <w:color w:val="000000"/>
        </w:rPr>
        <w:t xml:space="preserve"> because of that</w:t>
      </w:r>
      <w:r w:rsidR="001D22BC">
        <w:rPr>
          <w:color w:val="000000"/>
        </w:rPr>
        <w:t xml:space="preserve"> reason. </w:t>
      </w:r>
    </w:p>
    <w:p w14:paraId="24E1FA85" w14:textId="7B179D9A" w:rsidR="00E57945" w:rsidRPr="00FA09C3" w:rsidRDefault="001D22BC" w:rsidP="00AB2E57">
      <w:pPr>
        <w:rPr>
          <w:b/>
          <w:bCs/>
          <w:color w:val="000000"/>
        </w:rPr>
      </w:pPr>
      <w:r w:rsidRPr="00FA09C3">
        <w:rPr>
          <w:b/>
          <w:bCs/>
          <w:color w:val="000000"/>
        </w:rPr>
        <w:t>Elsa Burnette</w:t>
      </w:r>
    </w:p>
    <w:p w14:paraId="5493DC18" w14:textId="77777777" w:rsidR="00E15FC9" w:rsidRDefault="001D22BC" w:rsidP="00E15FC9">
      <w:pPr>
        <w:pStyle w:val="ListParagraph"/>
        <w:numPr>
          <w:ilvl w:val="0"/>
          <w:numId w:val="5"/>
        </w:numPr>
        <w:rPr>
          <w:color w:val="000000"/>
        </w:rPr>
      </w:pPr>
      <w:r>
        <w:rPr>
          <w:color w:val="000000"/>
        </w:rPr>
        <w:t xml:space="preserve">Also, there are some complications with holidays. </w:t>
      </w:r>
      <w:r w:rsidR="003F1669">
        <w:rPr>
          <w:color w:val="000000"/>
        </w:rPr>
        <w:t xml:space="preserve">Holidays only get paid for eight hours, so will need to flex schedules or use leave time to receive </w:t>
      </w:r>
      <w:r w:rsidR="00E15FC9">
        <w:rPr>
          <w:color w:val="000000"/>
        </w:rPr>
        <w:t xml:space="preserve">a full paycheck during weeks with holidays for those working four-day work weeks. </w:t>
      </w:r>
    </w:p>
    <w:p w14:paraId="1EB4A406" w14:textId="705DCCC2" w:rsidR="00E57945" w:rsidRPr="00E15FC9" w:rsidRDefault="00E57945" w:rsidP="00E15FC9">
      <w:pPr>
        <w:pStyle w:val="ListParagraph"/>
        <w:numPr>
          <w:ilvl w:val="0"/>
          <w:numId w:val="5"/>
        </w:numPr>
        <w:rPr>
          <w:color w:val="000000"/>
        </w:rPr>
      </w:pPr>
      <w:r w:rsidRPr="00E15FC9">
        <w:rPr>
          <w:color w:val="000000"/>
        </w:rPr>
        <w:t xml:space="preserve">Leadership is reviewing </w:t>
      </w:r>
      <w:r w:rsidR="00F91C79">
        <w:rPr>
          <w:color w:val="000000"/>
        </w:rPr>
        <w:t>four-day workweeks</w:t>
      </w:r>
      <w:r w:rsidRPr="00E15FC9">
        <w:rPr>
          <w:color w:val="000000"/>
        </w:rPr>
        <w:t xml:space="preserve"> at a higher level. </w:t>
      </w:r>
    </w:p>
    <w:p w14:paraId="3786A95E" w14:textId="77777777" w:rsidR="00164FB5" w:rsidRPr="00142E20" w:rsidRDefault="00164FB5" w:rsidP="00164FB5">
      <w:pPr>
        <w:rPr>
          <w:b/>
          <w:bCs/>
          <w:color w:val="000000"/>
        </w:rPr>
      </w:pPr>
      <w:r w:rsidRPr="00142E20">
        <w:rPr>
          <w:b/>
          <w:bCs/>
          <w:color w:val="000000"/>
        </w:rPr>
        <w:t>Les Givens</w:t>
      </w:r>
    </w:p>
    <w:p w14:paraId="1C5A395A" w14:textId="39F923BE" w:rsidR="00164FB5" w:rsidRPr="00164FB5" w:rsidRDefault="00142E20" w:rsidP="00164FB5">
      <w:pPr>
        <w:pStyle w:val="ListParagraph"/>
        <w:numPr>
          <w:ilvl w:val="0"/>
          <w:numId w:val="5"/>
        </w:numPr>
        <w:rPr>
          <w:color w:val="000000"/>
        </w:rPr>
      </w:pPr>
      <w:r>
        <w:rPr>
          <w:color w:val="000000"/>
        </w:rPr>
        <w:t>Supporting a</w:t>
      </w:r>
      <w:r w:rsidR="00164FB5" w:rsidRPr="00164FB5">
        <w:rPr>
          <w:color w:val="000000"/>
        </w:rPr>
        <w:t xml:space="preserve"> </w:t>
      </w:r>
      <w:r w:rsidR="00164FB5">
        <w:rPr>
          <w:color w:val="000000"/>
        </w:rPr>
        <w:t>h</w:t>
      </w:r>
      <w:r w:rsidR="00164FB5" w:rsidRPr="00164FB5">
        <w:rPr>
          <w:color w:val="000000"/>
        </w:rPr>
        <w:t>ealthy work</w:t>
      </w:r>
      <w:r w:rsidR="00164FB5">
        <w:rPr>
          <w:color w:val="000000"/>
        </w:rPr>
        <w:t>/life</w:t>
      </w:r>
      <w:r w:rsidR="00164FB5" w:rsidRPr="00164FB5">
        <w:rPr>
          <w:color w:val="000000"/>
        </w:rPr>
        <w:t xml:space="preserve"> balance </w:t>
      </w:r>
      <w:r w:rsidR="00164FB5">
        <w:rPr>
          <w:color w:val="000000"/>
        </w:rPr>
        <w:t>is also worth</w:t>
      </w:r>
      <w:r w:rsidR="00164FB5" w:rsidRPr="00164FB5">
        <w:rPr>
          <w:color w:val="000000"/>
        </w:rPr>
        <w:t xml:space="preserve"> considering</w:t>
      </w:r>
      <w:r>
        <w:rPr>
          <w:color w:val="000000"/>
        </w:rPr>
        <w:t xml:space="preserve"> on this topic. At our safety meeting today, it was mentioned that the s</w:t>
      </w:r>
      <w:r w:rsidR="00164FB5" w:rsidRPr="00164FB5">
        <w:rPr>
          <w:color w:val="000000"/>
        </w:rPr>
        <w:t>uicide rate and fatalities are higher for trades</w:t>
      </w:r>
      <w:r>
        <w:rPr>
          <w:color w:val="000000"/>
        </w:rPr>
        <w:t xml:space="preserve"> groups</w:t>
      </w:r>
      <w:r w:rsidR="00164FB5" w:rsidRPr="00164FB5">
        <w:rPr>
          <w:color w:val="000000"/>
        </w:rPr>
        <w:t>, and</w:t>
      </w:r>
      <w:r>
        <w:rPr>
          <w:color w:val="000000"/>
        </w:rPr>
        <w:t xml:space="preserve"> this is</w:t>
      </w:r>
      <w:r w:rsidR="00164FB5" w:rsidRPr="00164FB5">
        <w:rPr>
          <w:color w:val="000000"/>
        </w:rPr>
        <w:t xml:space="preserve"> something to consider</w:t>
      </w:r>
      <w:r>
        <w:rPr>
          <w:color w:val="000000"/>
        </w:rPr>
        <w:t>.</w:t>
      </w:r>
    </w:p>
    <w:p w14:paraId="267D66BF" w14:textId="63E09EF0" w:rsidR="00E57945" w:rsidRPr="00142E20" w:rsidRDefault="00142E20" w:rsidP="00AB2E57">
      <w:pPr>
        <w:rPr>
          <w:b/>
          <w:bCs/>
          <w:color w:val="000000"/>
        </w:rPr>
      </w:pPr>
      <w:r w:rsidRPr="00142E20">
        <w:rPr>
          <w:b/>
          <w:bCs/>
          <w:color w:val="000000"/>
        </w:rPr>
        <w:t xml:space="preserve">Elsa Burnette </w:t>
      </w:r>
    </w:p>
    <w:p w14:paraId="2BB72A6F" w14:textId="534B781D" w:rsidR="009D281A" w:rsidRPr="00C06DE6" w:rsidRDefault="00142E20" w:rsidP="00C06DE6">
      <w:pPr>
        <w:pStyle w:val="ListParagraph"/>
        <w:numPr>
          <w:ilvl w:val="0"/>
          <w:numId w:val="5"/>
        </w:numPr>
        <w:rPr>
          <w:color w:val="000000"/>
        </w:rPr>
      </w:pPr>
      <w:r>
        <w:rPr>
          <w:color w:val="000000"/>
        </w:rPr>
        <w:t xml:space="preserve">It is </w:t>
      </w:r>
      <w:r w:rsidR="007605EE" w:rsidRPr="00142E20">
        <w:rPr>
          <w:color w:val="000000"/>
        </w:rPr>
        <w:t>my understanding that t</w:t>
      </w:r>
      <w:r w:rsidR="00E57945" w:rsidRPr="00142E20">
        <w:rPr>
          <w:color w:val="000000"/>
        </w:rPr>
        <w:t>rades folks do use their leave,</w:t>
      </w:r>
      <w:r>
        <w:rPr>
          <w:color w:val="000000"/>
        </w:rPr>
        <w:t xml:space="preserve"> but</w:t>
      </w:r>
      <w:r w:rsidR="00E57945" w:rsidRPr="00142E20">
        <w:rPr>
          <w:color w:val="000000"/>
        </w:rPr>
        <w:t xml:space="preserve"> we do want to hear about </w:t>
      </w:r>
      <w:r w:rsidR="00C06DE6">
        <w:rPr>
          <w:color w:val="000000"/>
        </w:rPr>
        <w:t>it i</w:t>
      </w:r>
      <w:r w:rsidR="00E57945" w:rsidRPr="00142E20">
        <w:rPr>
          <w:color w:val="000000"/>
        </w:rPr>
        <w:t xml:space="preserve">f a supervisor </w:t>
      </w:r>
      <w:r>
        <w:rPr>
          <w:color w:val="000000"/>
        </w:rPr>
        <w:t xml:space="preserve">is </w:t>
      </w:r>
      <w:r w:rsidR="00E57945" w:rsidRPr="00142E20">
        <w:rPr>
          <w:color w:val="000000"/>
        </w:rPr>
        <w:t>not allowing</w:t>
      </w:r>
      <w:r>
        <w:rPr>
          <w:color w:val="000000"/>
        </w:rPr>
        <w:t xml:space="preserve"> an employee to use their</w:t>
      </w:r>
      <w:r w:rsidR="00E57945" w:rsidRPr="00142E20">
        <w:rPr>
          <w:color w:val="000000"/>
        </w:rPr>
        <w:t xml:space="preserve"> leave </w:t>
      </w:r>
      <w:r w:rsidR="00DC2B16" w:rsidRPr="00142E20">
        <w:rPr>
          <w:color w:val="000000"/>
        </w:rPr>
        <w:t>without a</w:t>
      </w:r>
      <w:r w:rsidR="00C06DE6">
        <w:rPr>
          <w:color w:val="000000"/>
        </w:rPr>
        <w:t xml:space="preserve"> valid</w:t>
      </w:r>
      <w:r w:rsidR="00DC2B16" w:rsidRPr="00142E20">
        <w:rPr>
          <w:color w:val="000000"/>
        </w:rPr>
        <w:t xml:space="preserve"> reason.</w:t>
      </w:r>
      <w:r w:rsidR="00DC2B16" w:rsidRPr="00C06DE6">
        <w:rPr>
          <w:color w:val="000000"/>
        </w:rPr>
        <w:t xml:space="preserve"> </w:t>
      </w:r>
    </w:p>
    <w:p w14:paraId="2CAFD132" w14:textId="25102389" w:rsidR="00E57945" w:rsidRDefault="00437DB8" w:rsidP="00AB2E57">
      <w:pPr>
        <w:rPr>
          <w:color w:val="000000"/>
        </w:rPr>
      </w:pPr>
      <w:r w:rsidRPr="00E65A57">
        <w:rPr>
          <w:b/>
          <w:bCs/>
          <w:color w:val="000000"/>
        </w:rPr>
        <w:t>Rollie Zumbrunn</w:t>
      </w:r>
    </w:p>
    <w:p w14:paraId="55C52A73" w14:textId="031BC1D4" w:rsidR="00843FA1" w:rsidRPr="00BB050D" w:rsidRDefault="00437DB8" w:rsidP="00AB2E57">
      <w:pPr>
        <w:pStyle w:val="ListParagraph"/>
        <w:numPr>
          <w:ilvl w:val="0"/>
          <w:numId w:val="5"/>
        </w:numPr>
        <w:rPr>
          <w:color w:val="000000"/>
        </w:rPr>
      </w:pPr>
      <w:r w:rsidRPr="00BB050D">
        <w:rPr>
          <w:color w:val="000000"/>
        </w:rPr>
        <w:t xml:space="preserve">Also, </w:t>
      </w:r>
      <w:r w:rsidR="00E57945" w:rsidRPr="00BB050D">
        <w:rPr>
          <w:color w:val="000000"/>
        </w:rPr>
        <w:t>the way we take our leave matters</w:t>
      </w:r>
      <w:r w:rsidRPr="00BB050D">
        <w:rPr>
          <w:color w:val="000000"/>
        </w:rPr>
        <w:t xml:space="preserve"> -- </w:t>
      </w:r>
      <w:r w:rsidR="00EF0804" w:rsidRPr="00BB050D">
        <w:rPr>
          <w:color w:val="000000"/>
        </w:rPr>
        <w:t xml:space="preserve">you </w:t>
      </w:r>
      <w:r w:rsidR="00E57945" w:rsidRPr="00BB050D">
        <w:rPr>
          <w:color w:val="000000"/>
        </w:rPr>
        <w:t>have to actually unplu</w:t>
      </w:r>
      <w:r w:rsidRPr="00BB050D">
        <w:rPr>
          <w:color w:val="000000"/>
        </w:rPr>
        <w:t>g. W</w:t>
      </w:r>
      <w:r w:rsidR="00E57945" w:rsidRPr="00BB050D">
        <w:rPr>
          <w:color w:val="000000"/>
        </w:rPr>
        <w:t xml:space="preserve">e </w:t>
      </w:r>
      <w:r w:rsidR="00EF0804" w:rsidRPr="00BB050D">
        <w:rPr>
          <w:color w:val="000000"/>
        </w:rPr>
        <w:t xml:space="preserve">also </w:t>
      </w:r>
      <w:r w:rsidR="00E57945" w:rsidRPr="00BB050D">
        <w:rPr>
          <w:color w:val="000000"/>
        </w:rPr>
        <w:t xml:space="preserve">need to use </w:t>
      </w:r>
      <w:r w:rsidR="00EF0804" w:rsidRPr="00BB050D">
        <w:rPr>
          <w:color w:val="000000"/>
        </w:rPr>
        <w:t xml:space="preserve">our other benefits -- </w:t>
      </w:r>
      <w:r w:rsidR="00E57945" w:rsidRPr="00BB050D">
        <w:rPr>
          <w:color w:val="000000"/>
        </w:rPr>
        <w:t xml:space="preserve">education benefit, FEAP, </w:t>
      </w:r>
      <w:r w:rsidR="00EF0804" w:rsidRPr="00BB050D">
        <w:rPr>
          <w:color w:val="000000"/>
        </w:rPr>
        <w:t xml:space="preserve">our </w:t>
      </w:r>
      <w:r w:rsidR="00E57945" w:rsidRPr="00BB050D">
        <w:rPr>
          <w:color w:val="000000"/>
        </w:rPr>
        <w:t>communit</w:t>
      </w:r>
      <w:r w:rsidR="00EF0804" w:rsidRPr="00BB050D">
        <w:rPr>
          <w:color w:val="000000"/>
        </w:rPr>
        <w:t>ies</w:t>
      </w:r>
      <w:r w:rsidR="00E57945" w:rsidRPr="00BB050D">
        <w:rPr>
          <w:color w:val="000000"/>
        </w:rPr>
        <w:t xml:space="preserve">. </w:t>
      </w:r>
      <w:r w:rsidR="00424957" w:rsidRPr="00BB050D">
        <w:rPr>
          <w:color w:val="000000"/>
        </w:rPr>
        <w:t>There are l</w:t>
      </w:r>
      <w:r w:rsidR="00843FA1" w:rsidRPr="00BB050D">
        <w:rPr>
          <w:color w:val="000000"/>
        </w:rPr>
        <w:t xml:space="preserve">ots of </w:t>
      </w:r>
      <w:r w:rsidR="00843FA1" w:rsidRPr="00BB050D">
        <w:rPr>
          <w:color w:val="000000"/>
        </w:rPr>
        <w:lastRenderedPageBreak/>
        <w:t xml:space="preserve">other things </w:t>
      </w:r>
      <w:r w:rsidR="00424957" w:rsidRPr="00BB050D">
        <w:rPr>
          <w:color w:val="000000"/>
        </w:rPr>
        <w:t xml:space="preserve">that </w:t>
      </w:r>
      <w:r w:rsidR="00843FA1" w:rsidRPr="00BB050D">
        <w:rPr>
          <w:color w:val="000000"/>
        </w:rPr>
        <w:t xml:space="preserve">contribute to </w:t>
      </w:r>
      <w:r w:rsidR="00424957" w:rsidRPr="00BB050D">
        <w:rPr>
          <w:color w:val="000000"/>
        </w:rPr>
        <w:t>those statistics Les mentioned</w:t>
      </w:r>
      <w:r w:rsidR="00843FA1" w:rsidRPr="00BB050D">
        <w:rPr>
          <w:color w:val="000000"/>
        </w:rPr>
        <w:t xml:space="preserve"> -- </w:t>
      </w:r>
      <w:r w:rsidR="00424957" w:rsidRPr="00BB050D">
        <w:rPr>
          <w:color w:val="000000"/>
        </w:rPr>
        <w:t>j</w:t>
      </w:r>
      <w:r w:rsidR="00E57945" w:rsidRPr="00BB050D">
        <w:rPr>
          <w:color w:val="000000"/>
        </w:rPr>
        <w:t>ob security, pay and health</w:t>
      </w:r>
      <w:r w:rsidR="00BB050D" w:rsidRPr="00BB050D">
        <w:rPr>
          <w:color w:val="000000"/>
        </w:rPr>
        <w:t xml:space="preserve"> challenges</w:t>
      </w:r>
      <w:r w:rsidR="00E57945" w:rsidRPr="00BB050D">
        <w:rPr>
          <w:color w:val="000000"/>
        </w:rPr>
        <w:t>.</w:t>
      </w:r>
      <w:r w:rsidR="00BB050D" w:rsidRPr="00BB050D">
        <w:rPr>
          <w:color w:val="000000"/>
        </w:rPr>
        <w:t xml:space="preserve"> But t</w:t>
      </w:r>
      <w:r w:rsidR="00E57945" w:rsidRPr="00BB050D">
        <w:rPr>
          <w:color w:val="000000"/>
        </w:rPr>
        <w:t xml:space="preserve">he more we are aware of our teammates and check in on them </w:t>
      </w:r>
      <w:r w:rsidR="00FC5C4D" w:rsidRPr="00BB050D">
        <w:rPr>
          <w:color w:val="000000"/>
        </w:rPr>
        <w:t xml:space="preserve">it goes a long way to address those issues. </w:t>
      </w:r>
    </w:p>
    <w:p w14:paraId="2AFF5ECF" w14:textId="77777777" w:rsidR="000A59C0" w:rsidRPr="00250424" w:rsidRDefault="000A59C0" w:rsidP="000A59C0">
      <w:pPr>
        <w:rPr>
          <w:b/>
          <w:bCs/>
          <w:color w:val="000000"/>
        </w:rPr>
      </w:pPr>
      <w:r w:rsidRPr="00250424">
        <w:rPr>
          <w:b/>
          <w:bCs/>
          <w:color w:val="000000"/>
        </w:rPr>
        <w:t>Miscellaneous questions</w:t>
      </w:r>
    </w:p>
    <w:p w14:paraId="21E4F023" w14:textId="26E58AE6" w:rsidR="000A59C0" w:rsidRDefault="000A59C0" w:rsidP="000A59C0">
      <w:pPr>
        <w:pStyle w:val="ListParagraph"/>
        <w:numPr>
          <w:ilvl w:val="0"/>
          <w:numId w:val="5"/>
        </w:numPr>
        <w:rPr>
          <w:color w:val="000000"/>
        </w:rPr>
      </w:pPr>
      <w:r w:rsidRPr="00BA4157">
        <w:rPr>
          <w:color w:val="000000"/>
        </w:rPr>
        <w:t>Question about years of service transferring when transferring jobs within UVA (Givens): UVA Health and UVA Academic Division are different agencies, so years of service starts new with each agency however leave accrual years of service typically do transfer across all state agencies, but your UVA-specific years of service may not. There are specific exceptions. University Physicians Group (UPG) is not a state agency so state service and leave accrual service will not transfer from that agency. There is a buy back time program but it’s complicated</w:t>
      </w:r>
      <w:r w:rsidR="004D2520" w:rsidRPr="00A17FC3">
        <w:rPr>
          <w:color w:val="000000"/>
        </w:rPr>
        <w:t>.</w:t>
      </w:r>
      <w:r w:rsidR="0098089E" w:rsidRPr="00A17FC3">
        <w:rPr>
          <w:color w:val="000000"/>
        </w:rPr>
        <w:t xml:space="preserve"> </w:t>
      </w:r>
      <w:r w:rsidR="00A17FC3" w:rsidRPr="00A17FC3">
        <w:t xml:space="preserve">For more information, visit </w:t>
      </w:r>
      <w:hyperlink r:id="rId10" w:history="1">
        <w:r w:rsidR="00A17FC3" w:rsidRPr="00BD349E">
          <w:rPr>
            <w:rStyle w:val="Hyperlink"/>
          </w:rPr>
          <w:t>the VRS web</w:t>
        </w:r>
        <w:r w:rsidR="00BD349E" w:rsidRPr="00BD349E">
          <w:rPr>
            <w:rStyle w:val="Hyperlink"/>
          </w:rPr>
          <w:t>page about the program</w:t>
        </w:r>
      </w:hyperlink>
      <w:r w:rsidR="00BD349E">
        <w:t>.</w:t>
      </w:r>
      <w:r w:rsidR="00A17FC3" w:rsidRPr="00A17FC3">
        <w:t xml:space="preserve"> </w:t>
      </w:r>
    </w:p>
    <w:p w14:paraId="66DD2662" w14:textId="49E56537" w:rsidR="000A59C0" w:rsidRPr="000A59C0" w:rsidRDefault="002F090A" w:rsidP="000A59C0">
      <w:pPr>
        <w:pStyle w:val="ListParagraph"/>
        <w:numPr>
          <w:ilvl w:val="0"/>
          <w:numId w:val="5"/>
        </w:numPr>
        <w:rPr>
          <w:color w:val="000000"/>
        </w:rPr>
      </w:pPr>
      <w:r>
        <w:rPr>
          <w:color w:val="000000"/>
        </w:rPr>
        <w:t>Question about jury duty leave (Richardson)</w:t>
      </w:r>
      <w:r w:rsidR="00EA6B5B">
        <w:rPr>
          <w:color w:val="000000"/>
        </w:rPr>
        <w:t xml:space="preserve">: </w:t>
      </w:r>
      <w:r w:rsidR="000A59C0" w:rsidRPr="000A59C0">
        <w:rPr>
          <w:color w:val="000000"/>
        </w:rPr>
        <w:t xml:space="preserve">Jury duty leave will </w:t>
      </w:r>
      <w:r w:rsidR="00EA6B5B">
        <w:rPr>
          <w:color w:val="000000"/>
        </w:rPr>
        <w:t>cover</w:t>
      </w:r>
      <w:r w:rsidR="000A59C0" w:rsidRPr="000A59C0">
        <w:rPr>
          <w:color w:val="000000"/>
        </w:rPr>
        <w:t xml:space="preserve"> as long as </w:t>
      </w:r>
      <w:r w:rsidR="004B3D9C" w:rsidRPr="000A59C0">
        <w:rPr>
          <w:color w:val="000000"/>
        </w:rPr>
        <w:t>is required</w:t>
      </w:r>
      <w:r w:rsidR="004B3D9C">
        <w:rPr>
          <w:color w:val="000000"/>
        </w:rPr>
        <w:t>;</w:t>
      </w:r>
      <w:r w:rsidR="00EA6B5B">
        <w:rPr>
          <w:color w:val="000000"/>
        </w:rPr>
        <w:t xml:space="preserve"> it is not just two days of leave. </w:t>
      </w:r>
      <w:r w:rsidR="000A59C0" w:rsidRPr="000A59C0">
        <w:rPr>
          <w:color w:val="000000"/>
        </w:rPr>
        <w:t>You have to provide documentation</w:t>
      </w:r>
      <w:r w:rsidR="00EA6B5B">
        <w:rPr>
          <w:color w:val="000000"/>
        </w:rPr>
        <w:t xml:space="preserve"> </w:t>
      </w:r>
      <w:r w:rsidR="004B3D9C">
        <w:rPr>
          <w:color w:val="000000"/>
        </w:rPr>
        <w:t>for using that leave.</w:t>
      </w:r>
      <w:r w:rsidR="000A59C0" w:rsidRPr="000A59C0">
        <w:rPr>
          <w:color w:val="000000"/>
        </w:rPr>
        <w:t xml:space="preserve"> </w:t>
      </w:r>
    </w:p>
    <w:p w14:paraId="0C015AA7" w14:textId="21EEAAA3" w:rsidR="000A59C0" w:rsidRDefault="005E3B26" w:rsidP="005033B0">
      <w:pPr>
        <w:pStyle w:val="Heading2"/>
        <w:rPr>
          <w:color w:val="000000"/>
        </w:rPr>
      </w:pPr>
      <w:r>
        <w:rPr>
          <w:color w:val="000000"/>
        </w:rPr>
        <w:t xml:space="preserve">2. </w:t>
      </w:r>
      <w:r w:rsidR="007C01D3">
        <w:t xml:space="preserve">Leadership Updates – </w:t>
      </w:r>
      <w:r w:rsidR="007C01D3" w:rsidRPr="00E65A57">
        <w:rPr>
          <w:bCs/>
          <w:color w:val="000000"/>
        </w:rPr>
        <w:t>Rollie Zumbrunn</w:t>
      </w:r>
    </w:p>
    <w:p w14:paraId="0F0F8449" w14:textId="64209C89" w:rsidR="005C4D09" w:rsidRPr="00C86A19" w:rsidRDefault="00C86A19" w:rsidP="00C86A19">
      <w:pPr>
        <w:pStyle w:val="ListParagraph"/>
        <w:numPr>
          <w:ilvl w:val="0"/>
          <w:numId w:val="5"/>
        </w:numPr>
        <w:rPr>
          <w:b/>
          <w:bCs/>
          <w:color w:val="000000"/>
        </w:rPr>
      </w:pPr>
      <w:r>
        <w:rPr>
          <w:color w:val="000000"/>
        </w:rPr>
        <w:t>I’m the Director of Operations – which includes c</w:t>
      </w:r>
      <w:r w:rsidR="005C4D09" w:rsidRPr="00C86A19">
        <w:rPr>
          <w:color w:val="000000"/>
        </w:rPr>
        <w:t xml:space="preserve">ustodial, </w:t>
      </w:r>
      <w:r>
        <w:rPr>
          <w:color w:val="000000"/>
        </w:rPr>
        <w:t>G</w:t>
      </w:r>
      <w:r w:rsidR="005C4D09" w:rsidRPr="00C86A19">
        <w:rPr>
          <w:color w:val="000000"/>
        </w:rPr>
        <w:t>rounds, academic maintenance</w:t>
      </w:r>
      <w:r>
        <w:rPr>
          <w:color w:val="000000"/>
        </w:rPr>
        <w:t xml:space="preserve"> and various </w:t>
      </w:r>
      <w:r w:rsidR="005C4D09" w:rsidRPr="00C86A19">
        <w:rPr>
          <w:color w:val="000000"/>
        </w:rPr>
        <w:t>support shops</w:t>
      </w:r>
      <w:r>
        <w:rPr>
          <w:color w:val="000000"/>
        </w:rPr>
        <w:t>.</w:t>
      </w:r>
      <w:r w:rsidR="005C4D09" w:rsidRPr="00C86A19">
        <w:rPr>
          <w:color w:val="000000"/>
        </w:rPr>
        <w:t xml:space="preserve"> </w:t>
      </w:r>
    </w:p>
    <w:p w14:paraId="57869355" w14:textId="6FBAD47E" w:rsidR="004B3D9C" w:rsidRPr="004B3D9C" w:rsidRDefault="004B3D9C" w:rsidP="004B3D9C">
      <w:pPr>
        <w:pStyle w:val="ListParagraph"/>
        <w:numPr>
          <w:ilvl w:val="0"/>
          <w:numId w:val="5"/>
        </w:numPr>
        <w:rPr>
          <w:b/>
          <w:bCs/>
          <w:color w:val="000000"/>
        </w:rPr>
      </w:pPr>
      <w:r w:rsidRPr="007C01D3">
        <w:rPr>
          <w:color w:val="000000"/>
        </w:rPr>
        <w:t>It’s cool to know this employee outlet is here</w:t>
      </w:r>
      <w:r>
        <w:rPr>
          <w:color w:val="000000"/>
        </w:rPr>
        <w:t xml:space="preserve"> to discuss topics.</w:t>
      </w:r>
    </w:p>
    <w:p w14:paraId="2FDE4D5C" w14:textId="0E01739E" w:rsidR="005C4D09" w:rsidRPr="004B3D9C" w:rsidRDefault="00085459" w:rsidP="004B3D9C">
      <w:pPr>
        <w:pStyle w:val="ListParagraph"/>
        <w:numPr>
          <w:ilvl w:val="0"/>
          <w:numId w:val="5"/>
        </w:numPr>
        <w:rPr>
          <w:b/>
          <w:bCs/>
          <w:color w:val="000000"/>
        </w:rPr>
      </w:pPr>
      <w:r w:rsidRPr="004B3D9C">
        <w:rPr>
          <w:color w:val="000000"/>
        </w:rPr>
        <w:t>When thinking about the topics such as</w:t>
      </w:r>
      <w:r w:rsidR="00D238CC" w:rsidRPr="004B3D9C">
        <w:rPr>
          <w:color w:val="000000"/>
        </w:rPr>
        <w:t xml:space="preserve"> </w:t>
      </w:r>
      <w:r w:rsidRPr="004B3D9C">
        <w:rPr>
          <w:color w:val="000000"/>
        </w:rPr>
        <w:t xml:space="preserve">four-day </w:t>
      </w:r>
      <w:r w:rsidR="005C4D09" w:rsidRPr="004B3D9C">
        <w:rPr>
          <w:color w:val="000000"/>
        </w:rPr>
        <w:t>work week, schedules, vehicles</w:t>
      </w:r>
      <w:r w:rsidRPr="004B3D9C">
        <w:rPr>
          <w:color w:val="000000"/>
        </w:rPr>
        <w:t>, uniforms, etc.</w:t>
      </w:r>
      <w:r w:rsidR="005C4D09" w:rsidRPr="004B3D9C">
        <w:rPr>
          <w:color w:val="000000"/>
        </w:rPr>
        <w:t xml:space="preserve"> it really does come down to</w:t>
      </w:r>
      <w:r w:rsidRPr="004B3D9C">
        <w:rPr>
          <w:color w:val="000000"/>
        </w:rPr>
        <w:t xml:space="preserve">: </w:t>
      </w:r>
      <w:r w:rsidR="005C4D09" w:rsidRPr="004B3D9C">
        <w:rPr>
          <w:color w:val="000000"/>
        </w:rPr>
        <w:t>does it make sense</w:t>
      </w:r>
      <w:r w:rsidRPr="004B3D9C">
        <w:rPr>
          <w:color w:val="000000"/>
        </w:rPr>
        <w:t xml:space="preserve">; </w:t>
      </w:r>
      <w:r w:rsidR="005C4D09" w:rsidRPr="004B3D9C">
        <w:rPr>
          <w:color w:val="000000"/>
        </w:rPr>
        <w:t xml:space="preserve">can we really do </w:t>
      </w:r>
      <w:r w:rsidRPr="004B3D9C">
        <w:rPr>
          <w:color w:val="000000"/>
        </w:rPr>
        <w:t>it and w</w:t>
      </w:r>
      <w:r w:rsidR="005C4D09" w:rsidRPr="004B3D9C">
        <w:rPr>
          <w:color w:val="000000"/>
        </w:rPr>
        <w:t>hat’s the best way to m</w:t>
      </w:r>
      <w:r w:rsidRPr="004B3D9C">
        <w:rPr>
          <w:color w:val="000000"/>
        </w:rPr>
        <w:t xml:space="preserve">eet </w:t>
      </w:r>
      <w:r w:rsidR="005C4D09" w:rsidRPr="004B3D9C">
        <w:rPr>
          <w:color w:val="000000"/>
        </w:rPr>
        <w:t>t</w:t>
      </w:r>
      <w:r w:rsidRPr="004B3D9C">
        <w:rPr>
          <w:color w:val="000000"/>
        </w:rPr>
        <w:t xml:space="preserve">he </w:t>
      </w:r>
      <w:r w:rsidR="005C4D09" w:rsidRPr="004B3D9C">
        <w:rPr>
          <w:color w:val="000000"/>
        </w:rPr>
        <w:t>needs of UVA</w:t>
      </w:r>
      <w:r w:rsidRPr="004B3D9C">
        <w:rPr>
          <w:color w:val="000000"/>
        </w:rPr>
        <w:t>.</w:t>
      </w:r>
      <w:r w:rsidR="005C4D09" w:rsidRPr="004B3D9C">
        <w:rPr>
          <w:color w:val="000000"/>
        </w:rPr>
        <w:t xml:space="preserve"> </w:t>
      </w:r>
      <w:r w:rsidRPr="004B3D9C">
        <w:rPr>
          <w:color w:val="000000"/>
        </w:rPr>
        <w:t>We don’t have to have one size fits all</w:t>
      </w:r>
      <w:r w:rsidR="00D06332" w:rsidRPr="004B3D9C">
        <w:rPr>
          <w:color w:val="000000"/>
        </w:rPr>
        <w:t xml:space="preserve"> policies for these items. </w:t>
      </w:r>
    </w:p>
    <w:p w14:paraId="02D7FAD8" w14:textId="77777777" w:rsidR="0095232E" w:rsidRPr="0095232E" w:rsidRDefault="0095232E" w:rsidP="00AB2E57">
      <w:pPr>
        <w:pStyle w:val="ListParagraph"/>
        <w:numPr>
          <w:ilvl w:val="0"/>
          <w:numId w:val="5"/>
        </w:numPr>
        <w:rPr>
          <w:b/>
          <w:bCs/>
          <w:color w:val="000000"/>
        </w:rPr>
      </w:pPr>
      <w:r>
        <w:rPr>
          <w:color w:val="000000"/>
        </w:rPr>
        <w:t xml:space="preserve">We </w:t>
      </w:r>
      <w:r w:rsidR="005C4D09" w:rsidRPr="0095232E">
        <w:rPr>
          <w:color w:val="000000"/>
        </w:rPr>
        <w:t>had an incredible and productive summer. Tons of constr</w:t>
      </w:r>
      <w:r>
        <w:rPr>
          <w:color w:val="000000"/>
        </w:rPr>
        <w:t>uction p</w:t>
      </w:r>
      <w:r w:rsidR="005C4D09" w:rsidRPr="0095232E">
        <w:rPr>
          <w:color w:val="000000"/>
        </w:rPr>
        <w:t>rojects</w:t>
      </w:r>
      <w:r>
        <w:rPr>
          <w:color w:val="000000"/>
        </w:rPr>
        <w:t xml:space="preserve"> going on. Students are back and I’m</w:t>
      </w:r>
      <w:r w:rsidR="005C4D09" w:rsidRPr="0095232E">
        <w:rPr>
          <w:color w:val="000000"/>
        </w:rPr>
        <w:t xml:space="preserve"> </w:t>
      </w:r>
      <w:r>
        <w:rPr>
          <w:color w:val="000000"/>
        </w:rPr>
        <w:t>l</w:t>
      </w:r>
      <w:r w:rsidR="005C4D09" w:rsidRPr="0095232E">
        <w:rPr>
          <w:color w:val="000000"/>
        </w:rPr>
        <w:t xml:space="preserve">ess excited for vehicle and traffic accidents. </w:t>
      </w:r>
    </w:p>
    <w:p w14:paraId="1C10CC0D" w14:textId="0062F8FD" w:rsidR="0095232E" w:rsidRPr="0095232E" w:rsidRDefault="0095232E" w:rsidP="00AB2E57">
      <w:pPr>
        <w:pStyle w:val="ListParagraph"/>
        <w:numPr>
          <w:ilvl w:val="0"/>
          <w:numId w:val="5"/>
        </w:numPr>
        <w:rPr>
          <w:b/>
          <w:bCs/>
          <w:color w:val="000000"/>
        </w:rPr>
      </w:pPr>
      <w:r>
        <w:rPr>
          <w:color w:val="000000"/>
        </w:rPr>
        <w:t>We c</w:t>
      </w:r>
      <w:r w:rsidR="005C4D09" w:rsidRPr="0095232E">
        <w:rPr>
          <w:color w:val="000000"/>
        </w:rPr>
        <w:t xml:space="preserve">ontinued to have a </w:t>
      </w:r>
      <w:r>
        <w:rPr>
          <w:color w:val="000000"/>
        </w:rPr>
        <w:t xml:space="preserve">number </w:t>
      </w:r>
      <w:r w:rsidR="005C4D09" w:rsidRPr="0095232E">
        <w:rPr>
          <w:color w:val="000000"/>
        </w:rPr>
        <w:t xml:space="preserve">of incidents in vehicles. That’s </w:t>
      </w:r>
      <w:r w:rsidRPr="0095232E">
        <w:rPr>
          <w:color w:val="000000"/>
        </w:rPr>
        <w:t>going</w:t>
      </w:r>
      <w:r w:rsidR="005C4D09" w:rsidRPr="0095232E">
        <w:rPr>
          <w:color w:val="000000"/>
        </w:rPr>
        <w:t xml:space="preserve"> to continue </w:t>
      </w:r>
      <w:r>
        <w:rPr>
          <w:color w:val="000000"/>
        </w:rPr>
        <w:t xml:space="preserve">to be a </w:t>
      </w:r>
      <w:r w:rsidR="005C4D09" w:rsidRPr="0095232E">
        <w:rPr>
          <w:color w:val="000000"/>
        </w:rPr>
        <w:t xml:space="preserve">focus this fall. </w:t>
      </w:r>
      <w:r w:rsidR="004B3D9C">
        <w:rPr>
          <w:color w:val="000000"/>
        </w:rPr>
        <w:t>Please c</w:t>
      </w:r>
      <w:r w:rsidR="005C4D09" w:rsidRPr="0095232E">
        <w:rPr>
          <w:color w:val="000000"/>
        </w:rPr>
        <w:t>ontinue to be careful</w:t>
      </w:r>
      <w:r>
        <w:rPr>
          <w:color w:val="000000"/>
        </w:rPr>
        <w:t xml:space="preserve"> and use</w:t>
      </w:r>
      <w:r w:rsidR="005C4D09" w:rsidRPr="0095232E">
        <w:rPr>
          <w:color w:val="000000"/>
        </w:rPr>
        <w:t xml:space="preserve"> spotters</w:t>
      </w:r>
      <w:r>
        <w:rPr>
          <w:color w:val="000000"/>
        </w:rPr>
        <w:t xml:space="preserve">. </w:t>
      </w:r>
    </w:p>
    <w:p w14:paraId="1A045A99" w14:textId="0B38D2D6" w:rsidR="008268E2" w:rsidRPr="008268E2" w:rsidRDefault="0095232E" w:rsidP="00AB2E57">
      <w:pPr>
        <w:pStyle w:val="ListParagraph"/>
        <w:numPr>
          <w:ilvl w:val="0"/>
          <w:numId w:val="5"/>
        </w:numPr>
        <w:rPr>
          <w:b/>
          <w:bCs/>
          <w:color w:val="000000"/>
        </w:rPr>
      </w:pPr>
      <w:r>
        <w:rPr>
          <w:color w:val="000000"/>
        </w:rPr>
        <w:t>In terms of l</w:t>
      </w:r>
      <w:r w:rsidR="005C4D09" w:rsidRPr="0095232E">
        <w:rPr>
          <w:color w:val="000000"/>
        </w:rPr>
        <w:t>eadership</w:t>
      </w:r>
      <w:r>
        <w:rPr>
          <w:color w:val="000000"/>
        </w:rPr>
        <w:t xml:space="preserve">, our </w:t>
      </w:r>
      <w:r w:rsidR="009F180C" w:rsidRPr="0095232E">
        <w:rPr>
          <w:color w:val="000000"/>
        </w:rPr>
        <w:t>org</w:t>
      </w:r>
      <w:r>
        <w:rPr>
          <w:color w:val="000000"/>
        </w:rPr>
        <w:t>anizational</w:t>
      </w:r>
      <w:r w:rsidR="009F180C" w:rsidRPr="0095232E">
        <w:rPr>
          <w:color w:val="000000"/>
        </w:rPr>
        <w:t xml:space="preserve"> structure changed</w:t>
      </w:r>
      <w:r w:rsidR="005C6F72">
        <w:rPr>
          <w:color w:val="000000"/>
        </w:rPr>
        <w:t xml:space="preserve"> with Programs &amp; Informatics, Technology &amp; Innovation and Finance all reporting to </w:t>
      </w:r>
      <w:r w:rsidR="009F180C" w:rsidRPr="0095232E">
        <w:rPr>
          <w:color w:val="000000"/>
        </w:rPr>
        <w:t xml:space="preserve">Blake Watson </w:t>
      </w:r>
      <w:r w:rsidR="005C6F72">
        <w:rPr>
          <w:color w:val="000000"/>
        </w:rPr>
        <w:t xml:space="preserve">who </w:t>
      </w:r>
      <w:r w:rsidR="008C0564">
        <w:rPr>
          <w:color w:val="000000"/>
        </w:rPr>
        <w:t>is now the</w:t>
      </w:r>
      <w:r w:rsidR="009F180C" w:rsidRPr="0095232E">
        <w:rPr>
          <w:color w:val="000000"/>
        </w:rPr>
        <w:t xml:space="preserve"> Director of Business Services</w:t>
      </w:r>
      <w:r w:rsidR="005C6F72">
        <w:rPr>
          <w:color w:val="000000"/>
        </w:rPr>
        <w:t>. T</w:t>
      </w:r>
      <w:r w:rsidR="009F180C" w:rsidRPr="005C6F72">
        <w:rPr>
          <w:color w:val="000000"/>
        </w:rPr>
        <w:t>hat doesn’t really change life</w:t>
      </w:r>
      <w:r w:rsidR="004B3D9C">
        <w:rPr>
          <w:color w:val="000000"/>
        </w:rPr>
        <w:t xml:space="preserve"> for our folks, it’s</w:t>
      </w:r>
      <w:r w:rsidR="009F180C" w:rsidRPr="005C6F72">
        <w:rPr>
          <w:color w:val="000000"/>
        </w:rPr>
        <w:t xml:space="preserve"> just a new reporting structure. </w:t>
      </w:r>
    </w:p>
    <w:p w14:paraId="3D9B7700" w14:textId="77777777" w:rsidR="001E1D34" w:rsidRPr="001E1D34" w:rsidRDefault="008268E2" w:rsidP="00AB2E57">
      <w:pPr>
        <w:pStyle w:val="ListParagraph"/>
        <w:numPr>
          <w:ilvl w:val="0"/>
          <w:numId w:val="5"/>
        </w:numPr>
        <w:rPr>
          <w:b/>
          <w:bCs/>
          <w:color w:val="000000"/>
        </w:rPr>
      </w:pPr>
      <w:r>
        <w:rPr>
          <w:color w:val="000000"/>
        </w:rPr>
        <w:t>R</w:t>
      </w:r>
      <w:r w:rsidR="009F180C" w:rsidRPr="008268E2">
        <w:rPr>
          <w:color w:val="000000"/>
        </w:rPr>
        <w:t xml:space="preserve">ecently </w:t>
      </w:r>
      <w:r w:rsidR="001E1D34" w:rsidRPr="008268E2">
        <w:rPr>
          <w:color w:val="000000"/>
        </w:rPr>
        <w:t>there has</w:t>
      </w:r>
      <w:r w:rsidR="009F180C" w:rsidRPr="008268E2">
        <w:rPr>
          <w:color w:val="000000"/>
        </w:rPr>
        <w:t xml:space="preserve"> been some discussion </w:t>
      </w:r>
      <w:r w:rsidR="001E1D34">
        <w:rPr>
          <w:color w:val="000000"/>
        </w:rPr>
        <w:t xml:space="preserve">around uniforms and </w:t>
      </w:r>
      <w:r w:rsidR="009F180C" w:rsidRPr="008268E2">
        <w:rPr>
          <w:color w:val="000000"/>
        </w:rPr>
        <w:t>which groups</w:t>
      </w:r>
      <w:r>
        <w:rPr>
          <w:color w:val="000000"/>
        </w:rPr>
        <w:t xml:space="preserve"> and </w:t>
      </w:r>
      <w:r w:rsidR="009F180C" w:rsidRPr="008268E2">
        <w:rPr>
          <w:color w:val="000000"/>
        </w:rPr>
        <w:t xml:space="preserve">activities really </w:t>
      </w:r>
      <w:r w:rsidR="001E1D34">
        <w:rPr>
          <w:color w:val="000000"/>
        </w:rPr>
        <w:t xml:space="preserve">require </w:t>
      </w:r>
      <w:r w:rsidR="009F180C" w:rsidRPr="008268E2">
        <w:rPr>
          <w:color w:val="000000"/>
        </w:rPr>
        <w:t>wearing high-vis color</w:t>
      </w:r>
      <w:r w:rsidR="001E1D34">
        <w:rPr>
          <w:color w:val="000000"/>
        </w:rPr>
        <w:t>s. The</w:t>
      </w:r>
      <w:r w:rsidR="009F180C" w:rsidRPr="008268E2">
        <w:rPr>
          <w:color w:val="000000"/>
        </w:rPr>
        <w:t xml:space="preserve"> same logic may have not been applied consistently across groups. </w:t>
      </w:r>
    </w:p>
    <w:p w14:paraId="648F4FD3" w14:textId="77777777" w:rsidR="00B17C57" w:rsidRPr="00B17C57" w:rsidRDefault="00B17C57" w:rsidP="00AB2E57">
      <w:pPr>
        <w:pStyle w:val="ListParagraph"/>
        <w:numPr>
          <w:ilvl w:val="0"/>
          <w:numId w:val="5"/>
        </w:numPr>
        <w:rPr>
          <w:b/>
          <w:bCs/>
          <w:color w:val="000000"/>
        </w:rPr>
      </w:pPr>
      <w:r>
        <w:rPr>
          <w:color w:val="000000"/>
        </w:rPr>
        <w:t>We also</w:t>
      </w:r>
      <w:r w:rsidR="002B5D6C">
        <w:rPr>
          <w:color w:val="000000"/>
        </w:rPr>
        <w:t xml:space="preserve"> now have </w:t>
      </w:r>
      <w:r w:rsidR="009F180C" w:rsidRPr="001E1D34">
        <w:rPr>
          <w:color w:val="000000"/>
        </w:rPr>
        <w:t xml:space="preserve">more options for </w:t>
      </w:r>
      <w:r w:rsidR="002B5D6C">
        <w:rPr>
          <w:color w:val="000000"/>
        </w:rPr>
        <w:t>different body</w:t>
      </w:r>
      <w:r w:rsidR="009F180C" w:rsidRPr="001E1D34">
        <w:rPr>
          <w:color w:val="000000"/>
        </w:rPr>
        <w:t xml:space="preserve"> types to </w:t>
      </w:r>
      <w:r w:rsidR="002B5D6C" w:rsidRPr="001E1D34">
        <w:rPr>
          <w:color w:val="000000"/>
        </w:rPr>
        <w:t>hopefully</w:t>
      </w:r>
      <w:r w:rsidR="009F180C" w:rsidRPr="001E1D34">
        <w:rPr>
          <w:color w:val="000000"/>
        </w:rPr>
        <w:t xml:space="preserve"> increase usefulness and fit</w:t>
      </w:r>
      <w:r w:rsidR="00B42B67" w:rsidRPr="001E1D34">
        <w:rPr>
          <w:color w:val="000000"/>
        </w:rPr>
        <w:t xml:space="preserve">. </w:t>
      </w:r>
    </w:p>
    <w:p w14:paraId="7532942E" w14:textId="7AA31718" w:rsidR="009F180C" w:rsidRPr="00B17C57" w:rsidRDefault="00C172E2" w:rsidP="00AB2E57">
      <w:pPr>
        <w:pStyle w:val="ListParagraph"/>
        <w:numPr>
          <w:ilvl w:val="0"/>
          <w:numId w:val="5"/>
        </w:numPr>
        <w:rPr>
          <w:b/>
          <w:bCs/>
          <w:color w:val="000000"/>
        </w:rPr>
      </w:pPr>
      <w:r>
        <w:rPr>
          <w:color w:val="000000"/>
        </w:rPr>
        <w:t>All of our l</w:t>
      </w:r>
      <w:r w:rsidR="0089334F" w:rsidRPr="00B17C57">
        <w:rPr>
          <w:color w:val="000000"/>
        </w:rPr>
        <w:t>eaders are open to conversations</w:t>
      </w:r>
      <w:r>
        <w:rPr>
          <w:color w:val="000000"/>
        </w:rPr>
        <w:t xml:space="preserve"> on these topics</w:t>
      </w:r>
      <w:r w:rsidR="0089334F" w:rsidRPr="00B17C57">
        <w:rPr>
          <w:color w:val="000000"/>
        </w:rPr>
        <w:t xml:space="preserve">, so </w:t>
      </w:r>
      <w:r>
        <w:rPr>
          <w:color w:val="000000"/>
        </w:rPr>
        <w:t xml:space="preserve">employees </w:t>
      </w:r>
      <w:r w:rsidR="0089334F" w:rsidRPr="00B17C57">
        <w:rPr>
          <w:color w:val="000000"/>
        </w:rPr>
        <w:t>can always reach out</w:t>
      </w:r>
      <w:r>
        <w:rPr>
          <w:color w:val="000000"/>
        </w:rPr>
        <w:t>.</w:t>
      </w:r>
      <w:r w:rsidR="0089334F" w:rsidRPr="00B17C57">
        <w:rPr>
          <w:color w:val="000000"/>
        </w:rPr>
        <w:t xml:space="preserve"> Don</w:t>
      </w:r>
      <w:r>
        <w:rPr>
          <w:color w:val="000000"/>
        </w:rPr>
        <w:t xml:space="preserve"> Sundgren</w:t>
      </w:r>
      <w:r w:rsidR="0089334F" w:rsidRPr="00B17C57">
        <w:rPr>
          <w:color w:val="000000"/>
        </w:rPr>
        <w:t xml:space="preserve"> has</w:t>
      </w:r>
      <w:r>
        <w:rPr>
          <w:color w:val="000000"/>
        </w:rPr>
        <w:t xml:space="preserve"> always had</w:t>
      </w:r>
      <w:r w:rsidR="0089334F" w:rsidRPr="00B17C57">
        <w:rPr>
          <w:color w:val="000000"/>
        </w:rPr>
        <w:t xml:space="preserve"> an open-door policy.</w:t>
      </w:r>
    </w:p>
    <w:p w14:paraId="05E0B455" w14:textId="5914751B" w:rsidR="00F2340B" w:rsidRPr="00DF0E12" w:rsidRDefault="00F2340B" w:rsidP="00AB2E57">
      <w:pPr>
        <w:rPr>
          <w:b/>
          <w:bCs/>
          <w:color w:val="000000"/>
        </w:rPr>
      </w:pPr>
      <w:r w:rsidRPr="00DF0E12">
        <w:rPr>
          <w:b/>
          <w:bCs/>
          <w:color w:val="000000"/>
        </w:rPr>
        <w:t xml:space="preserve">Chelsea Reynolds </w:t>
      </w:r>
    </w:p>
    <w:p w14:paraId="00DD630E" w14:textId="6F288CE7" w:rsidR="00F2340B" w:rsidRDefault="00F2340B" w:rsidP="00F2340B">
      <w:pPr>
        <w:pStyle w:val="ListParagraph"/>
        <w:numPr>
          <w:ilvl w:val="0"/>
          <w:numId w:val="5"/>
        </w:numPr>
        <w:rPr>
          <w:color w:val="000000"/>
        </w:rPr>
      </w:pPr>
      <w:r>
        <w:rPr>
          <w:color w:val="000000"/>
        </w:rPr>
        <w:t xml:space="preserve">Can FM look into increasing the number of shirts and pants employees receive each year? The current limit is </w:t>
      </w:r>
      <w:r w:rsidR="000F1EFB">
        <w:rPr>
          <w:color w:val="000000"/>
        </w:rPr>
        <w:t>five</w:t>
      </w:r>
      <w:r>
        <w:rPr>
          <w:color w:val="000000"/>
        </w:rPr>
        <w:t xml:space="preserve"> per year, which seems low. I also had a recent situation where I </w:t>
      </w:r>
      <w:r w:rsidR="00513D86">
        <w:rPr>
          <w:color w:val="000000"/>
        </w:rPr>
        <w:t>was hired into a new position with a change in uniform and was denied my request</w:t>
      </w:r>
      <w:r w:rsidR="000F1EFB">
        <w:rPr>
          <w:color w:val="000000"/>
        </w:rPr>
        <w:t xml:space="preserve"> for additional pants.</w:t>
      </w:r>
    </w:p>
    <w:p w14:paraId="3D8C03F6" w14:textId="1672C4AE" w:rsidR="00513D86" w:rsidRPr="001A4FB9" w:rsidRDefault="00513D86" w:rsidP="00513D86">
      <w:pPr>
        <w:rPr>
          <w:b/>
          <w:bCs/>
          <w:color w:val="000000"/>
        </w:rPr>
      </w:pPr>
      <w:r w:rsidRPr="001A4FB9">
        <w:rPr>
          <w:b/>
          <w:bCs/>
          <w:color w:val="000000"/>
        </w:rPr>
        <w:lastRenderedPageBreak/>
        <w:t>Rollie Zumbrunn</w:t>
      </w:r>
    </w:p>
    <w:p w14:paraId="21CE7639" w14:textId="77777777" w:rsidR="000F1EFB" w:rsidRDefault="00513D86" w:rsidP="00AB2E57">
      <w:pPr>
        <w:pStyle w:val="ListParagraph"/>
        <w:numPr>
          <w:ilvl w:val="0"/>
          <w:numId w:val="5"/>
        </w:numPr>
        <w:rPr>
          <w:color w:val="000000"/>
        </w:rPr>
      </w:pPr>
      <w:r>
        <w:rPr>
          <w:color w:val="000000"/>
        </w:rPr>
        <w:t xml:space="preserve">I can see how that first year of work could be tough receiving just </w:t>
      </w:r>
      <w:r w:rsidR="000F1EFB">
        <w:rPr>
          <w:color w:val="000000"/>
        </w:rPr>
        <w:t xml:space="preserve">five </w:t>
      </w:r>
      <w:r w:rsidR="00715789">
        <w:rPr>
          <w:color w:val="000000"/>
        </w:rPr>
        <w:t xml:space="preserve">outfits as you have just enough for a full week of work. Over the years, </w:t>
      </w:r>
      <w:r w:rsidR="000F1EFB">
        <w:rPr>
          <w:color w:val="000000"/>
        </w:rPr>
        <w:t xml:space="preserve">there is an accumulation of shirts and pants so that becomes less of an issue. </w:t>
      </w:r>
    </w:p>
    <w:p w14:paraId="4909ED50" w14:textId="120CC9D4" w:rsidR="00A33DFA" w:rsidRDefault="00A33DFA" w:rsidP="00AB2E57">
      <w:pPr>
        <w:pStyle w:val="ListParagraph"/>
        <w:numPr>
          <w:ilvl w:val="0"/>
          <w:numId w:val="5"/>
        </w:numPr>
        <w:rPr>
          <w:color w:val="000000"/>
        </w:rPr>
      </w:pPr>
      <w:r>
        <w:rPr>
          <w:color w:val="000000"/>
        </w:rPr>
        <w:t xml:space="preserve">As for the new uniform for a new position, </w:t>
      </w:r>
      <w:r w:rsidR="00267242" w:rsidRPr="000F1EFB">
        <w:rPr>
          <w:color w:val="000000"/>
        </w:rPr>
        <w:t>I would think there’s flexibility there</w:t>
      </w:r>
      <w:r w:rsidR="00267242">
        <w:rPr>
          <w:color w:val="000000"/>
        </w:rPr>
        <w:t>. Y</w:t>
      </w:r>
      <w:r w:rsidR="000B32E2" w:rsidRPr="000F1EFB">
        <w:rPr>
          <w:color w:val="000000"/>
        </w:rPr>
        <w:t>our supervisor should be able t</w:t>
      </w:r>
      <w:r w:rsidR="00423490" w:rsidRPr="000F1EFB">
        <w:rPr>
          <w:color w:val="000000"/>
        </w:rPr>
        <w:t xml:space="preserve">o </w:t>
      </w:r>
      <w:r>
        <w:rPr>
          <w:color w:val="000000"/>
        </w:rPr>
        <w:t>assist getting that approved</w:t>
      </w:r>
      <w:r w:rsidR="00423490" w:rsidRPr="000F1EFB">
        <w:rPr>
          <w:color w:val="000000"/>
        </w:rPr>
        <w:t xml:space="preserve">. </w:t>
      </w:r>
    </w:p>
    <w:p w14:paraId="79657C31" w14:textId="71BCC5BD" w:rsidR="005B7551" w:rsidRPr="000F1EFB" w:rsidRDefault="00A33DFA" w:rsidP="00AB2E57">
      <w:pPr>
        <w:pStyle w:val="ListParagraph"/>
        <w:numPr>
          <w:ilvl w:val="0"/>
          <w:numId w:val="5"/>
        </w:numPr>
        <w:rPr>
          <w:color w:val="000000"/>
        </w:rPr>
      </w:pPr>
      <w:r>
        <w:rPr>
          <w:color w:val="000000"/>
        </w:rPr>
        <w:t>T</w:t>
      </w:r>
      <w:r w:rsidR="00866C86" w:rsidRPr="000F1EFB">
        <w:rPr>
          <w:color w:val="000000"/>
        </w:rPr>
        <w:t xml:space="preserve">he rules generally support what we are here to do, </w:t>
      </w:r>
      <w:r>
        <w:rPr>
          <w:color w:val="000000"/>
        </w:rPr>
        <w:t xml:space="preserve">but </w:t>
      </w:r>
      <w:r w:rsidR="00866C86" w:rsidRPr="000F1EFB">
        <w:rPr>
          <w:color w:val="000000"/>
        </w:rPr>
        <w:t xml:space="preserve">sometimes they </w:t>
      </w:r>
      <w:r w:rsidR="00267242" w:rsidRPr="000F1EFB">
        <w:rPr>
          <w:color w:val="000000"/>
        </w:rPr>
        <w:t>don’t,</w:t>
      </w:r>
      <w:r w:rsidR="00866C86" w:rsidRPr="000F1EFB">
        <w:rPr>
          <w:color w:val="000000"/>
        </w:rPr>
        <w:t xml:space="preserve"> and </w:t>
      </w:r>
      <w:r w:rsidR="00267242">
        <w:rPr>
          <w:color w:val="000000"/>
        </w:rPr>
        <w:t xml:space="preserve">in that </w:t>
      </w:r>
      <w:r w:rsidR="004B3D9C">
        <w:rPr>
          <w:color w:val="000000"/>
        </w:rPr>
        <w:t>case,</w:t>
      </w:r>
      <w:r w:rsidR="00267242">
        <w:rPr>
          <w:color w:val="000000"/>
        </w:rPr>
        <w:t xml:space="preserve"> </w:t>
      </w:r>
      <w:r w:rsidR="00866C86" w:rsidRPr="000F1EFB">
        <w:rPr>
          <w:color w:val="000000"/>
        </w:rPr>
        <w:t xml:space="preserve">we need to question them and </w:t>
      </w:r>
      <w:r w:rsidR="00394ADE" w:rsidRPr="000F1EFB">
        <w:rPr>
          <w:color w:val="000000"/>
        </w:rPr>
        <w:t xml:space="preserve">have a </w:t>
      </w:r>
      <w:r w:rsidR="00A433BB" w:rsidRPr="000F1EFB">
        <w:rPr>
          <w:color w:val="000000"/>
        </w:rPr>
        <w:t>common</w:t>
      </w:r>
      <w:r w:rsidR="00A433BB">
        <w:rPr>
          <w:color w:val="000000"/>
        </w:rPr>
        <w:t>sense</w:t>
      </w:r>
      <w:r w:rsidR="00394ADE" w:rsidRPr="000F1EFB">
        <w:rPr>
          <w:color w:val="000000"/>
        </w:rPr>
        <w:t xml:space="preserve"> answer. </w:t>
      </w:r>
    </w:p>
    <w:p w14:paraId="58B9B8F2" w14:textId="143468BF" w:rsidR="00A33DFA" w:rsidRDefault="00A33DFA" w:rsidP="00AB2E57">
      <w:pPr>
        <w:rPr>
          <w:b/>
          <w:bCs/>
          <w:color w:val="000000"/>
        </w:rPr>
      </w:pPr>
      <w:r w:rsidRPr="00A33DFA">
        <w:rPr>
          <w:b/>
          <w:bCs/>
          <w:color w:val="000000"/>
        </w:rPr>
        <w:t>J.R. Richardson</w:t>
      </w:r>
    </w:p>
    <w:p w14:paraId="0F8A5417" w14:textId="3C54FDC4" w:rsidR="00C348FB" w:rsidRPr="004B3D9C" w:rsidRDefault="00A33DFA" w:rsidP="00AB2E57">
      <w:pPr>
        <w:pStyle w:val="ListParagraph"/>
        <w:numPr>
          <w:ilvl w:val="0"/>
          <w:numId w:val="5"/>
        </w:numPr>
        <w:rPr>
          <w:b/>
          <w:bCs/>
          <w:color w:val="000000"/>
        </w:rPr>
      </w:pPr>
      <w:r w:rsidRPr="00580B62">
        <w:rPr>
          <w:color w:val="000000"/>
        </w:rPr>
        <w:t>W</w:t>
      </w:r>
      <w:r w:rsidR="00864B1B" w:rsidRPr="00580B62">
        <w:rPr>
          <w:color w:val="000000"/>
        </w:rPr>
        <w:t xml:space="preserve">hy </w:t>
      </w:r>
      <w:r w:rsidR="00580B62">
        <w:rPr>
          <w:color w:val="000000"/>
        </w:rPr>
        <w:t xml:space="preserve">are </w:t>
      </w:r>
      <w:r w:rsidR="00864B1B" w:rsidRPr="00580B62">
        <w:rPr>
          <w:color w:val="000000"/>
        </w:rPr>
        <w:t xml:space="preserve">parking passes issued to </w:t>
      </w:r>
      <w:r w:rsidR="00580B62">
        <w:rPr>
          <w:color w:val="000000"/>
        </w:rPr>
        <w:t>contractors allowing them</w:t>
      </w:r>
      <w:r w:rsidR="00864B1B" w:rsidRPr="00580B62">
        <w:rPr>
          <w:color w:val="000000"/>
        </w:rPr>
        <w:t xml:space="preserve"> to park where service vehicles </w:t>
      </w:r>
      <w:r w:rsidR="00580B62">
        <w:rPr>
          <w:color w:val="000000"/>
        </w:rPr>
        <w:t xml:space="preserve">are </w:t>
      </w:r>
      <w:r w:rsidR="00864B1B" w:rsidRPr="00580B62">
        <w:rPr>
          <w:color w:val="000000"/>
        </w:rPr>
        <w:t>supposed to park</w:t>
      </w:r>
      <w:r w:rsidR="009C34AC">
        <w:rPr>
          <w:color w:val="000000"/>
        </w:rPr>
        <w:t xml:space="preserve">? Also, why </w:t>
      </w:r>
      <w:r w:rsidR="003F6AFD">
        <w:rPr>
          <w:color w:val="000000"/>
        </w:rPr>
        <w:t>have there</w:t>
      </w:r>
      <w:r w:rsidR="009C34AC">
        <w:rPr>
          <w:color w:val="000000"/>
        </w:rPr>
        <w:t xml:space="preserve"> been </w:t>
      </w:r>
      <w:r w:rsidR="00864B1B" w:rsidRPr="00580B62">
        <w:rPr>
          <w:color w:val="000000"/>
        </w:rPr>
        <w:t>lots of c</w:t>
      </w:r>
      <w:r w:rsidR="009C34AC">
        <w:rPr>
          <w:color w:val="000000"/>
        </w:rPr>
        <w:t>ontractor</w:t>
      </w:r>
      <w:r w:rsidR="00864B1B" w:rsidRPr="00580B62">
        <w:rPr>
          <w:color w:val="000000"/>
        </w:rPr>
        <w:t xml:space="preserve"> vehicles in </w:t>
      </w:r>
      <w:r w:rsidR="009C34AC">
        <w:rPr>
          <w:color w:val="000000"/>
        </w:rPr>
        <w:t xml:space="preserve">the </w:t>
      </w:r>
      <w:r w:rsidR="00864B1B" w:rsidRPr="00580B62">
        <w:rPr>
          <w:color w:val="000000"/>
        </w:rPr>
        <w:t>E1</w:t>
      </w:r>
      <w:r w:rsidR="004F29CE" w:rsidRPr="00580B62">
        <w:rPr>
          <w:color w:val="000000"/>
        </w:rPr>
        <w:t xml:space="preserve"> </w:t>
      </w:r>
      <w:r w:rsidR="009C34AC">
        <w:rPr>
          <w:color w:val="000000"/>
        </w:rPr>
        <w:t xml:space="preserve">lot even </w:t>
      </w:r>
      <w:r w:rsidR="003F6AFD">
        <w:rPr>
          <w:color w:val="000000"/>
        </w:rPr>
        <w:t>though UVA employees</w:t>
      </w:r>
      <w:r w:rsidR="009C34AC">
        <w:rPr>
          <w:color w:val="000000"/>
        </w:rPr>
        <w:t xml:space="preserve"> are still on the waiting list</w:t>
      </w:r>
      <w:r w:rsidR="003F6AFD">
        <w:rPr>
          <w:color w:val="000000"/>
        </w:rPr>
        <w:t xml:space="preserve"> for that lot</w:t>
      </w:r>
      <w:r w:rsidR="009C34AC">
        <w:rPr>
          <w:color w:val="000000"/>
        </w:rPr>
        <w:t>?</w:t>
      </w:r>
    </w:p>
    <w:p w14:paraId="16C0E214" w14:textId="77777777" w:rsidR="009C34AC" w:rsidRDefault="009C34AC" w:rsidP="00AB2E57">
      <w:pPr>
        <w:rPr>
          <w:b/>
          <w:bCs/>
          <w:color w:val="000000"/>
        </w:rPr>
      </w:pPr>
      <w:r w:rsidRPr="001A4FB9">
        <w:rPr>
          <w:b/>
          <w:bCs/>
          <w:color w:val="000000"/>
        </w:rPr>
        <w:t>Rollie Zumbrunn</w:t>
      </w:r>
    </w:p>
    <w:p w14:paraId="44416109" w14:textId="3EB66B32" w:rsidR="00C348FB" w:rsidRPr="00D73D54" w:rsidRDefault="009C34AC" w:rsidP="009C34AC">
      <w:pPr>
        <w:pStyle w:val="ListParagraph"/>
        <w:numPr>
          <w:ilvl w:val="0"/>
          <w:numId w:val="5"/>
        </w:numPr>
        <w:rPr>
          <w:b/>
          <w:bCs/>
          <w:color w:val="000000"/>
        </w:rPr>
      </w:pPr>
      <w:r>
        <w:rPr>
          <w:color w:val="000000"/>
        </w:rPr>
        <w:t>W</w:t>
      </w:r>
      <w:r w:rsidR="00C348FB" w:rsidRPr="009C34AC">
        <w:rPr>
          <w:color w:val="000000"/>
        </w:rPr>
        <w:t xml:space="preserve">e need to effectively </w:t>
      </w:r>
      <w:r>
        <w:rPr>
          <w:color w:val="000000"/>
        </w:rPr>
        <w:t xml:space="preserve">share </w:t>
      </w:r>
      <w:r w:rsidR="00C348FB" w:rsidRPr="009C34AC">
        <w:rPr>
          <w:color w:val="000000"/>
        </w:rPr>
        <w:t>the</w:t>
      </w:r>
      <w:r w:rsidR="003F6AFD">
        <w:rPr>
          <w:color w:val="000000"/>
        </w:rPr>
        <w:t xml:space="preserve"> service</w:t>
      </w:r>
      <w:r w:rsidR="00C348FB" w:rsidRPr="009C34AC">
        <w:rPr>
          <w:color w:val="000000"/>
        </w:rPr>
        <w:t xml:space="preserve"> spots </w:t>
      </w:r>
      <w:r w:rsidR="003F6AFD">
        <w:rPr>
          <w:color w:val="000000"/>
        </w:rPr>
        <w:t xml:space="preserve">with our contractors </w:t>
      </w:r>
      <w:r w:rsidR="00C348FB" w:rsidRPr="009C34AC">
        <w:rPr>
          <w:color w:val="000000"/>
        </w:rPr>
        <w:t xml:space="preserve">because </w:t>
      </w:r>
      <w:r w:rsidR="003F6AFD">
        <w:rPr>
          <w:color w:val="000000"/>
        </w:rPr>
        <w:t>as employees we are more familiar with Grounds and other areas to park so we</w:t>
      </w:r>
      <w:r w:rsidR="00C348FB" w:rsidRPr="009C34AC">
        <w:rPr>
          <w:color w:val="000000"/>
        </w:rPr>
        <w:t xml:space="preserve"> have more options than they do, </w:t>
      </w:r>
      <w:r w:rsidR="00310F0E" w:rsidRPr="009C34AC">
        <w:rPr>
          <w:color w:val="000000"/>
        </w:rPr>
        <w:t>and they do need to</w:t>
      </w:r>
      <w:r w:rsidR="003F6AFD">
        <w:rPr>
          <w:color w:val="000000"/>
        </w:rPr>
        <w:t xml:space="preserve"> park somewhere to</w:t>
      </w:r>
      <w:r w:rsidR="00310F0E" w:rsidRPr="009C34AC">
        <w:rPr>
          <w:color w:val="000000"/>
        </w:rPr>
        <w:t xml:space="preserve"> get their work done. </w:t>
      </w:r>
      <w:r w:rsidR="00783608">
        <w:rPr>
          <w:color w:val="000000"/>
        </w:rPr>
        <w:t xml:space="preserve">However, </w:t>
      </w:r>
      <w:r w:rsidR="00310F0E" w:rsidRPr="009C34AC">
        <w:rPr>
          <w:color w:val="000000"/>
        </w:rPr>
        <w:t xml:space="preserve">I </w:t>
      </w:r>
      <w:r w:rsidR="00282D1B">
        <w:rPr>
          <w:color w:val="000000"/>
        </w:rPr>
        <w:t>have seen that t</w:t>
      </w:r>
      <w:r w:rsidR="00C348FB" w:rsidRPr="009C34AC">
        <w:rPr>
          <w:color w:val="000000"/>
        </w:rPr>
        <w:t>here is some abuse with use</w:t>
      </w:r>
      <w:r w:rsidR="004B3D9C">
        <w:rPr>
          <w:color w:val="000000"/>
        </w:rPr>
        <w:t xml:space="preserve"> of</w:t>
      </w:r>
      <w:r w:rsidR="00C348FB" w:rsidRPr="009C34AC">
        <w:rPr>
          <w:color w:val="000000"/>
        </w:rPr>
        <w:t xml:space="preserve"> the</w:t>
      </w:r>
      <w:r w:rsidR="00CD22FB">
        <w:rPr>
          <w:color w:val="000000"/>
        </w:rPr>
        <w:t>se</w:t>
      </w:r>
      <w:r w:rsidR="00C348FB" w:rsidRPr="009C34AC">
        <w:rPr>
          <w:color w:val="000000"/>
        </w:rPr>
        <w:t xml:space="preserve"> spots. </w:t>
      </w:r>
    </w:p>
    <w:p w14:paraId="14958248" w14:textId="1E65CF5A" w:rsidR="00D73D54" w:rsidRPr="0063065F" w:rsidRDefault="00D73D54" w:rsidP="009C34AC">
      <w:pPr>
        <w:pStyle w:val="ListParagraph"/>
        <w:numPr>
          <w:ilvl w:val="0"/>
          <w:numId w:val="5"/>
        </w:numPr>
        <w:rPr>
          <w:b/>
          <w:bCs/>
          <w:color w:val="000000"/>
        </w:rPr>
      </w:pPr>
      <w:r>
        <w:rPr>
          <w:color w:val="000000"/>
        </w:rPr>
        <w:t>As for E1, I am not sure why contractors would be allowed to park there if there is a waiting list.</w:t>
      </w:r>
    </w:p>
    <w:p w14:paraId="2A0B5796" w14:textId="50FC49B2" w:rsidR="0063065F" w:rsidRDefault="0063065F" w:rsidP="0063065F">
      <w:pPr>
        <w:rPr>
          <w:b/>
          <w:bCs/>
          <w:color w:val="000000"/>
        </w:rPr>
      </w:pPr>
      <w:r>
        <w:rPr>
          <w:b/>
          <w:bCs/>
          <w:color w:val="000000"/>
        </w:rPr>
        <w:t>John Bruneau</w:t>
      </w:r>
    </w:p>
    <w:p w14:paraId="76F7F7A2" w14:textId="654CEA4D" w:rsidR="00C348FB" w:rsidRPr="004B3D9C" w:rsidRDefault="0063065F" w:rsidP="00AB2E57">
      <w:pPr>
        <w:pStyle w:val="ListParagraph"/>
        <w:numPr>
          <w:ilvl w:val="0"/>
          <w:numId w:val="5"/>
        </w:numPr>
        <w:rPr>
          <w:color w:val="000000"/>
        </w:rPr>
      </w:pPr>
      <w:r w:rsidRPr="001A2F1F">
        <w:rPr>
          <w:color w:val="000000"/>
        </w:rPr>
        <w:t xml:space="preserve">It is possible contractors are using the ParkMobile app and paying to park </w:t>
      </w:r>
      <w:r w:rsidR="001A2F1F" w:rsidRPr="001A2F1F">
        <w:rPr>
          <w:color w:val="000000"/>
        </w:rPr>
        <w:t>by the hour.</w:t>
      </w:r>
    </w:p>
    <w:p w14:paraId="068C9358" w14:textId="0AE0DB2C" w:rsidR="00310F0E" w:rsidRPr="001A2F1F" w:rsidRDefault="001A2F1F" w:rsidP="00AB2E57">
      <w:pPr>
        <w:rPr>
          <w:b/>
          <w:bCs/>
          <w:color w:val="000000"/>
        </w:rPr>
      </w:pPr>
      <w:r w:rsidRPr="001A2F1F">
        <w:rPr>
          <w:b/>
          <w:bCs/>
          <w:color w:val="000000"/>
        </w:rPr>
        <w:t>Christine Alencar</w:t>
      </w:r>
    </w:p>
    <w:p w14:paraId="0823DF87" w14:textId="237DD933" w:rsidR="00CE50A6" w:rsidRDefault="001A2F1F" w:rsidP="00AB2E57">
      <w:pPr>
        <w:pStyle w:val="ListParagraph"/>
        <w:numPr>
          <w:ilvl w:val="0"/>
          <w:numId w:val="5"/>
        </w:numPr>
        <w:rPr>
          <w:color w:val="000000"/>
        </w:rPr>
      </w:pPr>
      <w:r>
        <w:rPr>
          <w:color w:val="000000"/>
        </w:rPr>
        <w:t xml:space="preserve">I have had questions </w:t>
      </w:r>
      <w:r w:rsidR="008C5CE4" w:rsidRPr="001A2F1F">
        <w:rPr>
          <w:color w:val="000000"/>
        </w:rPr>
        <w:t>from my team</w:t>
      </w:r>
      <w:r>
        <w:rPr>
          <w:color w:val="000000"/>
        </w:rPr>
        <w:t xml:space="preserve"> members</w:t>
      </w:r>
      <w:r w:rsidR="008C5CE4" w:rsidRPr="001A2F1F">
        <w:rPr>
          <w:color w:val="000000"/>
        </w:rPr>
        <w:t xml:space="preserve"> who are</w:t>
      </w:r>
      <w:r w:rsidR="004B3D9C">
        <w:rPr>
          <w:color w:val="000000"/>
        </w:rPr>
        <w:t xml:space="preserve"> </w:t>
      </w:r>
      <w:r>
        <w:rPr>
          <w:color w:val="000000"/>
        </w:rPr>
        <w:t>primarily</w:t>
      </w:r>
      <w:r w:rsidR="004B3D9C">
        <w:rPr>
          <w:color w:val="000000"/>
        </w:rPr>
        <w:t xml:space="preserve"> w</w:t>
      </w:r>
      <w:r w:rsidR="004B3D9C" w:rsidRPr="001A2F1F">
        <w:rPr>
          <w:color w:val="000000"/>
        </w:rPr>
        <w:t>orking</w:t>
      </w:r>
      <w:r>
        <w:rPr>
          <w:color w:val="000000"/>
        </w:rPr>
        <w:t xml:space="preserve"> </w:t>
      </w:r>
      <w:r w:rsidR="008C5CE4" w:rsidRPr="001A2F1F">
        <w:rPr>
          <w:color w:val="000000"/>
        </w:rPr>
        <w:t>remotely and want to know</w:t>
      </w:r>
      <w:r w:rsidR="004F29CE" w:rsidRPr="001A2F1F">
        <w:rPr>
          <w:color w:val="000000"/>
        </w:rPr>
        <w:t xml:space="preserve"> the best way to park temporarily. </w:t>
      </w:r>
    </w:p>
    <w:p w14:paraId="2EEA31C3" w14:textId="28B860AB" w:rsidR="008C5CE4" w:rsidRDefault="00CE50A6" w:rsidP="00AB2E57">
      <w:pPr>
        <w:pStyle w:val="ListParagraph"/>
        <w:numPr>
          <w:ilvl w:val="0"/>
          <w:numId w:val="5"/>
        </w:numPr>
        <w:rPr>
          <w:color w:val="000000"/>
        </w:rPr>
      </w:pPr>
      <w:r>
        <w:rPr>
          <w:color w:val="000000"/>
        </w:rPr>
        <w:t>Parking &amp; Transportation has said that</w:t>
      </w:r>
      <w:r w:rsidR="004F29CE" w:rsidRPr="001A2F1F">
        <w:rPr>
          <w:color w:val="000000"/>
        </w:rPr>
        <w:t xml:space="preserve"> they are </w:t>
      </w:r>
      <w:r w:rsidR="004B3D9C" w:rsidRPr="001A2F1F">
        <w:rPr>
          <w:color w:val="000000"/>
        </w:rPr>
        <w:t>looking</w:t>
      </w:r>
      <w:r w:rsidR="004F29CE" w:rsidRPr="001A2F1F">
        <w:rPr>
          <w:color w:val="000000"/>
        </w:rPr>
        <w:t xml:space="preserve"> at expanding </w:t>
      </w:r>
      <w:r>
        <w:rPr>
          <w:color w:val="000000"/>
        </w:rPr>
        <w:t xml:space="preserve">the use of ParkMobile and </w:t>
      </w:r>
      <w:r w:rsidR="00854B9A" w:rsidRPr="001A2F1F">
        <w:rPr>
          <w:color w:val="000000"/>
        </w:rPr>
        <w:t xml:space="preserve">temporary </w:t>
      </w:r>
      <w:r>
        <w:rPr>
          <w:color w:val="000000"/>
        </w:rPr>
        <w:t xml:space="preserve">parking </w:t>
      </w:r>
      <w:r w:rsidR="00854B9A" w:rsidRPr="001A2F1F">
        <w:rPr>
          <w:color w:val="000000"/>
        </w:rPr>
        <w:t xml:space="preserve">passes. </w:t>
      </w:r>
    </w:p>
    <w:p w14:paraId="1B30D109" w14:textId="15C30FD6" w:rsidR="00A90CC9" w:rsidRDefault="00A90CC9" w:rsidP="00AB2E57">
      <w:pPr>
        <w:pStyle w:val="ListParagraph"/>
        <w:numPr>
          <w:ilvl w:val="0"/>
          <w:numId w:val="5"/>
        </w:numPr>
        <w:rPr>
          <w:color w:val="000000"/>
        </w:rPr>
      </w:pPr>
      <w:r>
        <w:rPr>
          <w:color w:val="000000"/>
        </w:rPr>
        <w:t xml:space="preserve">The council will bring these Parking &amp; Transportation issues to Staff Senate to consider. </w:t>
      </w:r>
    </w:p>
    <w:p w14:paraId="7CDFEC23" w14:textId="00369DCF" w:rsidR="00A90CC9" w:rsidRPr="004B3D9C" w:rsidRDefault="00A90CC9" w:rsidP="00A90CC9">
      <w:pPr>
        <w:rPr>
          <w:b/>
          <w:bCs/>
          <w:color w:val="000000"/>
        </w:rPr>
      </w:pPr>
      <w:r w:rsidRPr="004B3D9C">
        <w:rPr>
          <w:b/>
          <w:bCs/>
          <w:color w:val="000000"/>
        </w:rPr>
        <w:t>Michael Minor</w:t>
      </w:r>
    </w:p>
    <w:p w14:paraId="0322397A" w14:textId="77777777" w:rsidR="00346436" w:rsidRDefault="00A90CC9" w:rsidP="00AB2E57">
      <w:pPr>
        <w:pStyle w:val="ListParagraph"/>
        <w:numPr>
          <w:ilvl w:val="0"/>
          <w:numId w:val="5"/>
        </w:numPr>
        <w:rPr>
          <w:color w:val="000000"/>
        </w:rPr>
      </w:pPr>
      <w:r>
        <w:rPr>
          <w:color w:val="000000"/>
        </w:rPr>
        <w:t xml:space="preserve">Is there any </w:t>
      </w:r>
      <w:r w:rsidR="00854B9A" w:rsidRPr="00A90CC9">
        <w:rPr>
          <w:color w:val="000000"/>
        </w:rPr>
        <w:t>flexibility with where to park</w:t>
      </w:r>
      <w:r>
        <w:rPr>
          <w:color w:val="000000"/>
        </w:rPr>
        <w:t xml:space="preserve"> FM vehicles</w:t>
      </w:r>
      <w:r w:rsidR="00854B9A" w:rsidRPr="00A90CC9">
        <w:rPr>
          <w:color w:val="000000"/>
        </w:rPr>
        <w:t xml:space="preserve"> during football games</w:t>
      </w:r>
      <w:r>
        <w:rPr>
          <w:color w:val="000000"/>
        </w:rPr>
        <w:t xml:space="preserve">? </w:t>
      </w:r>
      <w:r w:rsidR="00364EF0" w:rsidRPr="00A90CC9">
        <w:rPr>
          <w:color w:val="000000"/>
        </w:rPr>
        <w:t xml:space="preserve">I </w:t>
      </w:r>
      <w:r>
        <w:rPr>
          <w:color w:val="000000"/>
        </w:rPr>
        <w:t>received</w:t>
      </w:r>
      <w:r w:rsidR="00364EF0" w:rsidRPr="00A90CC9">
        <w:rPr>
          <w:color w:val="000000"/>
        </w:rPr>
        <w:t xml:space="preserve"> a call that I had to move my work vehicle on a weekend</w:t>
      </w:r>
      <w:r w:rsidR="00346436">
        <w:rPr>
          <w:color w:val="000000"/>
        </w:rPr>
        <w:t>, but it was parked in a service vehicle parking space.</w:t>
      </w:r>
    </w:p>
    <w:p w14:paraId="699095AB" w14:textId="77D11784" w:rsidR="00854B9A" w:rsidRPr="004B3D9C" w:rsidRDefault="00B3041B" w:rsidP="00346436">
      <w:pPr>
        <w:rPr>
          <w:b/>
          <w:bCs/>
          <w:color w:val="000000"/>
        </w:rPr>
      </w:pPr>
      <w:r w:rsidRPr="00346436">
        <w:rPr>
          <w:color w:val="000000"/>
        </w:rPr>
        <w:t xml:space="preserve"> </w:t>
      </w:r>
      <w:r w:rsidR="00346436" w:rsidRPr="001A4FB9">
        <w:rPr>
          <w:b/>
          <w:bCs/>
          <w:color w:val="000000"/>
        </w:rPr>
        <w:t>Rollie Zumbrunn</w:t>
      </w:r>
    </w:p>
    <w:p w14:paraId="61049E94" w14:textId="1E67CEBB" w:rsidR="00854B9A" w:rsidRPr="00346436" w:rsidRDefault="00346436" w:rsidP="00346436">
      <w:pPr>
        <w:pStyle w:val="ListParagraph"/>
        <w:numPr>
          <w:ilvl w:val="0"/>
          <w:numId w:val="5"/>
        </w:numPr>
        <w:rPr>
          <w:color w:val="000000"/>
        </w:rPr>
      </w:pPr>
      <w:r>
        <w:rPr>
          <w:color w:val="000000"/>
        </w:rPr>
        <w:t>We do have</w:t>
      </w:r>
      <w:r w:rsidR="00854B9A" w:rsidRPr="00346436">
        <w:rPr>
          <w:color w:val="000000"/>
        </w:rPr>
        <w:t xml:space="preserve"> some game-</w:t>
      </w:r>
      <w:r w:rsidR="00364EF0" w:rsidRPr="00346436">
        <w:rPr>
          <w:color w:val="000000"/>
        </w:rPr>
        <w:t>day passes</w:t>
      </w:r>
      <w:r w:rsidR="00B56D89" w:rsidRPr="00346436">
        <w:rPr>
          <w:color w:val="000000"/>
        </w:rPr>
        <w:t xml:space="preserve"> for</w:t>
      </w:r>
      <w:r>
        <w:rPr>
          <w:color w:val="000000"/>
        </w:rPr>
        <w:t xml:space="preserve"> our on-call staff</w:t>
      </w:r>
      <w:r w:rsidR="00B56D89" w:rsidRPr="00346436">
        <w:rPr>
          <w:color w:val="000000"/>
        </w:rPr>
        <w:t xml:space="preserve"> who are working </w:t>
      </w:r>
      <w:r>
        <w:rPr>
          <w:color w:val="000000"/>
        </w:rPr>
        <w:t>the days of football games.</w:t>
      </w:r>
      <w:r w:rsidR="00F21938">
        <w:rPr>
          <w:color w:val="000000"/>
        </w:rPr>
        <w:t xml:space="preserve"> But </w:t>
      </w:r>
      <w:r w:rsidR="004B3D9C">
        <w:rPr>
          <w:color w:val="000000"/>
        </w:rPr>
        <w:t>otherwise,</w:t>
      </w:r>
      <w:r w:rsidR="00F21938">
        <w:rPr>
          <w:color w:val="000000"/>
        </w:rPr>
        <w:t xml:space="preserve"> FM vehicles do have to be moved.</w:t>
      </w:r>
    </w:p>
    <w:p w14:paraId="69CE01ED" w14:textId="50FA5DC5" w:rsidR="00B3041B" w:rsidRPr="00A06762" w:rsidRDefault="00F21938" w:rsidP="00AB2E57">
      <w:pPr>
        <w:rPr>
          <w:b/>
          <w:bCs/>
          <w:color w:val="000000"/>
        </w:rPr>
      </w:pPr>
      <w:r w:rsidRPr="00A06762">
        <w:rPr>
          <w:b/>
          <w:bCs/>
          <w:color w:val="000000"/>
        </w:rPr>
        <w:t xml:space="preserve">Randy Campbell </w:t>
      </w:r>
    </w:p>
    <w:p w14:paraId="321484CA" w14:textId="31F2F65B" w:rsidR="00905E14" w:rsidRPr="00A11A4D" w:rsidRDefault="00F21938" w:rsidP="00A11A4D">
      <w:pPr>
        <w:pStyle w:val="ListParagraph"/>
        <w:numPr>
          <w:ilvl w:val="0"/>
          <w:numId w:val="5"/>
        </w:numPr>
        <w:rPr>
          <w:color w:val="000000"/>
        </w:rPr>
      </w:pPr>
      <w:r>
        <w:rPr>
          <w:color w:val="000000"/>
        </w:rPr>
        <w:t>All FM vehicles must move to the FM lot on game days, because all of the parking spots, even service vehicle spots, are</w:t>
      </w:r>
      <w:r w:rsidR="00A06762">
        <w:rPr>
          <w:color w:val="000000"/>
        </w:rPr>
        <w:t xml:space="preserve"> sold parking spaces by UVA Athletics on game days. </w:t>
      </w:r>
      <w:r w:rsidR="00B56D89" w:rsidRPr="00A06762">
        <w:rPr>
          <w:color w:val="000000"/>
        </w:rPr>
        <w:t>You will be to</w:t>
      </w:r>
      <w:r w:rsidR="00B56D89" w:rsidRPr="00A11A4D">
        <w:rPr>
          <w:color w:val="000000"/>
        </w:rPr>
        <w:t xml:space="preserve">wed if </w:t>
      </w:r>
      <w:r w:rsidR="00A06762" w:rsidRPr="00A11A4D">
        <w:rPr>
          <w:color w:val="000000"/>
        </w:rPr>
        <w:t xml:space="preserve">the vehicle is not moved. </w:t>
      </w:r>
      <w:r w:rsidR="00AD3663" w:rsidRPr="00A11A4D">
        <w:rPr>
          <w:color w:val="000000"/>
        </w:rPr>
        <w:t xml:space="preserve"> </w:t>
      </w:r>
    </w:p>
    <w:p w14:paraId="002DA28C" w14:textId="77777777" w:rsidR="00A11A4D" w:rsidRDefault="00A11A4D" w:rsidP="00BF794A">
      <w:pPr>
        <w:rPr>
          <w:b/>
          <w:bCs/>
        </w:rPr>
      </w:pPr>
    </w:p>
    <w:p w14:paraId="61570626" w14:textId="50E1C41E" w:rsidR="00BF794A" w:rsidRPr="005C45B2" w:rsidRDefault="00BF794A" w:rsidP="00BF794A">
      <w:pPr>
        <w:rPr>
          <w:b/>
          <w:bCs/>
        </w:rPr>
      </w:pPr>
      <w:r w:rsidRPr="005C45B2">
        <w:rPr>
          <w:b/>
          <w:bCs/>
        </w:rPr>
        <w:t xml:space="preserve">Ashely Scruggs </w:t>
      </w:r>
    </w:p>
    <w:p w14:paraId="6293C435" w14:textId="33563154" w:rsidR="00BF794A" w:rsidRPr="00BF794A" w:rsidRDefault="00BF794A" w:rsidP="00BF794A">
      <w:pPr>
        <w:pStyle w:val="ListParagraph"/>
        <w:numPr>
          <w:ilvl w:val="0"/>
          <w:numId w:val="5"/>
        </w:numPr>
      </w:pPr>
      <w:r w:rsidRPr="005C45B2">
        <w:t xml:space="preserve">June Bates </w:t>
      </w:r>
      <w:r>
        <w:t xml:space="preserve">shared that there is an FM </w:t>
      </w:r>
      <w:r w:rsidR="00592218">
        <w:t>A</w:t>
      </w:r>
      <w:r>
        <w:t xml:space="preserve">pparel </w:t>
      </w:r>
      <w:r w:rsidR="00592218">
        <w:t>C</w:t>
      </w:r>
      <w:r>
        <w:t>ommittee being set</w:t>
      </w:r>
      <w:r w:rsidR="004B3D9C">
        <w:t xml:space="preserve"> </w:t>
      </w:r>
      <w:r>
        <w:t xml:space="preserve">up and asked that </w:t>
      </w:r>
      <w:r w:rsidR="00F958F1">
        <w:t xml:space="preserve">a few </w:t>
      </w:r>
      <w:r>
        <w:t>council members attend the meetings starting in September. The council determined that Ashely Scruggs</w:t>
      </w:r>
      <w:r w:rsidR="001C5120">
        <w:t>,</w:t>
      </w:r>
      <w:r>
        <w:t xml:space="preserve"> Michael Minor </w:t>
      </w:r>
      <w:r w:rsidR="001C5120">
        <w:t xml:space="preserve">and Chelsea Reynolds </w:t>
      </w:r>
      <w:r>
        <w:t xml:space="preserve">will attend these meetings.  </w:t>
      </w:r>
    </w:p>
    <w:p w14:paraId="55334880" w14:textId="5C0D8EAF" w:rsidR="00A06762" w:rsidRPr="00A06762" w:rsidRDefault="00A06762" w:rsidP="00A06762">
      <w:pPr>
        <w:pStyle w:val="Heading2"/>
      </w:pPr>
      <w:r>
        <w:t xml:space="preserve">3. </w:t>
      </w:r>
      <w:r w:rsidRPr="00A06762">
        <w:t>Council and Staff Senate work</w:t>
      </w:r>
    </w:p>
    <w:p w14:paraId="51B2FCDB" w14:textId="70D0D297" w:rsidR="00905E14" w:rsidRPr="00A06762" w:rsidRDefault="00A06762" w:rsidP="00AB2E57">
      <w:pPr>
        <w:rPr>
          <w:b/>
          <w:bCs/>
          <w:color w:val="000000"/>
        </w:rPr>
      </w:pPr>
      <w:r w:rsidRPr="00A06762">
        <w:rPr>
          <w:b/>
          <w:bCs/>
          <w:color w:val="000000"/>
        </w:rPr>
        <w:t>Christine Alencar</w:t>
      </w:r>
    </w:p>
    <w:p w14:paraId="32A0E3FC" w14:textId="24BF1D23" w:rsidR="00BF794A" w:rsidRDefault="00A06762" w:rsidP="00A06762">
      <w:pPr>
        <w:pStyle w:val="ListParagraph"/>
        <w:numPr>
          <w:ilvl w:val="0"/>
          <w:numId w:val="5"/>
        </w:numPr>
        <w:rPr>
          <w:color w:val="000000"/>
        </w:rPr>
      </w:pPr>
      <w:r>
        <w:rPr>
          <w:color w:val="000000"/>
        </w:rPr>
        <w:t xml:space="preserve">Staff Senate meeting is </w:t>
      </w:r>
      <w:r w:rsidR="004C281F">
        <w:rPr>
          <w:color w:val="000000"/>
        </w:rPr>
        <w:t xml:space="preserve">Thursday, Sept. 15 in-person and via Zoom. </w:t>
      </w:r>
    </w:p>
    <w:p w14:paraId="52CD96C3" w14:textId="1791F50B" w:rsidR="004C281F" w:rsidRDefault="004C281F" w:rsidP="00A06762">
      <w:pPr>
        <w:pStyle w:val="ListParagraph"/>
        <w:numPr>
          <w:ilvl w:val="0"/>
          <w:numId w:val="5"/>
        </w:numPr>
        <w:rPr>
          <w:color w:val="000000"/>
        </w:rPr>
      </w:pPr>
      <w:r>
        <w:rPr>
          <w:color w:val="000000"/>
        </w:rPr>
        <w:t>Council members on the Staff Senate will update the council at the next meeting about what was discussed.</w:t>
      </w:r>
    </w:p>
    <w:p w14:paraId="6129B1AC" w14:textId="27BB14B2" w:rsidR="004C281F" w:rsidRDefault="004C281F" w:rsidP="00A06762">
      <w:pPr>
        <w:pStyle w:val="ListParagraph"/>
        <w:numPr>
          <w:ilvl w:val="0"/>
          <w:numId w:val="5"/>
        </w:numPr>
        <w:rPr>
          <w:color w:val="000000"/>
        </w:rPr>
      </w:pPr>
      <w:r>
        <w:rPr>
          <w:color w:val="000000"/>
        </w:rPr>
        <w:t xml:space="preserve">Next council meeting is </w:t>
      </w:r>
      <w:r w:rsidR="00F97389">
        <w:rPr>
          <w:color w:val="000000"/>
        </w:rPr>
        <w:t xml:space="preserve">Thursday, Oct. 13 from noon-1:30 p.m. in the HSPP West Complex conference room, there will be a shuttle </w:t>
      </w:r>
      <w:r w:rsidR="00535F6F">
        <w:rPr>
          <w:color w:val="000000"/>
        </w:rPr>
        <w:t xml:space="preserve">from Leake. </w:t>
      </w:r>
    </w:p>
    <w:p w14:paraId="29F13ABB" w14:textId="1EEC1210" w:rsidR="00535F6F" w:rsidRDefault="00535F6F" w:rsidP="00A64166">
      <w:pPr>
        <w:pStyle w:val="ListParagraph"/>
        <w:numPr>
          <w:ilvl w:val="0"/>
          <w:numId w:val="5"/>
        </w:numPr>
        <w:rPr>
          <w:color w:val="000000"/>
        </w:rPr>
      </w:pPr>
      <w:r>
        <w:rPr>
          <w:color w:val="000000"/>
        </w:rPr>
        <w:t xml:space="preserve">We would like to host our spring retreat at Morven next year. The retreat is when we </w:t>
      </w:r>
      <w:r w:rsidR="00276503" w:rsidRPr="00535F6F">
        <w:rPr>
          <w:color w:val="000000"/>
        </w:rPr>
        <w:t>prepare for elections</w:t>
      </w:r>
      <w:r w:rsidR="00391465">
        <w:rPr>
          <w:color w:val="000000"/>
        </w:rPr>
        <w:t xml:space="preserve"> and r</w:t>
      </w:r>
      <w:r w:rsidR="00276503" w:rsidRPr="00535F6F">
        <w:rPr>
          <w:color w:val="000000"/>
        </w:rPr>
        <w:t xml:space="preserve">eflect </w:t>
      </w:r>
      <w:r>
        <w:rPr>
          <w:color w:val="000000"/>
        </w:rPr>
        <w:t xml:space="preserve">on the </w:t>
      </w:r>
      <w:r w:rsidR="00276503" w:rsidRPr="00535F6F">
        <w:rPr>
          <w:color w:val="000000"/>
        </w:rPr>
        <w:t>work done</w:t>
      </w:r>
      <w:r>
        <w:rPr>
          <w:color w:val="000000"/>
        </w:rPr>
        <w:t xml:space="preserve"> the</w:t>
      </w:r>
      <w:r w:rsidR="00276503" w:rsidRPr="00535F6F">
        <w:rPr>
          <w:color w:val="000000"/>
        </w:rPr>
        <w:t xml:space="preserve"> previous year. </w:t>
      </w:r>
    </w:p>
    <w:p w14:paraId="39071B5D" w14:textId="71ECFFE0" w:rsidR="00A64166" w:rsidRPr="00535F6F" w:rsidRDefault="00535F6F" w:rsidP="00A64166">
      <w:pPr>
        <w:pStyle w:val="ListParagraph"/>
        <w:numPr>
          <w:ilvl w:val="0"/>
          <w:numId w:val="5"/>
        </w:numPr>
        <w:rPr>
          <w:color w:val="000000"/>
        </w:rPr>
      </w:pPr>
      <w:r>
        <w:rPr>
          <w:color w:val="000000"/>
        </w:rPr>
        <w:t xml:space="preserve">Council chose </w:t>
      </w:r>
      <w:r w:rsidR="00B85A3A" w:rsidRPr="00535F6F">
        <w:rPr>
          <w:color w:val="000000"/>
        </w:rPr>
        <w:t>T</w:t>
      </w:r>
      <w:r w:rsidR="00A64166" w:rsidRPr="00535F6F">
        <w:rPr>
          <w:color w:val="000000"/>
        </w:rPr>
        <w:t xml:space="preserve">-shirts </w:t>
      </w:r>
      <w:r>
        <w:rPr>
          <w:color w:val="000000"/>
        </w:rPr>
        <w:t xml:space="preserve">to </w:t>
      </w:r>
      <w:r w:rsidR="00B85A3A" w:rsidRPr="00535F6F">
        <w:rPr>
          <w:color w:val="000000"/>
        </w:rPr>
        <w:t xml:space="preserve">order </w:t>
      </w:r>
      <w:r w:rsidR="00A64166" w:rsidRPr="00535F6F">
        <w:rPr>
          <w:color w:val="000000"/>
        </w:rPr>
        <w:t xml:space="preserve">to wear </w:t>
      </w:r>
      <w:r>
        <w:rPr>
          <w:color w:val="000000"/>
        </w:rPr>
        <w:t xml:space="preserve">during the Employee Appreciation Lunch so staff members can easily identify council members. </w:t>
      </w:r>
    </w:p>
    <w:p w14:paraId="1D497CBA" w14:textId="77777777" w:rsidR="00E32367" w:rsidRDefault="00E32367" w:rsidP="00AB2E57">
      <w:pPr>
        <w:rPr>
          <w:color w:val="000000"/>
        </w:rPr>
      </w:pPr>
    </w:p>
    <w:p w14:paraId="026EF0F1" w14:textId="751E0E70" w:rsidR="00650DAE" w:rsidRDefault="00650DAE" w:rsidP="00AB2E57">
      <w:pPr>
        <w:rPr>
          <w:color w:val="000000"/>
        </w:rPr>
      </w:pPr>
    </w:p>
    <w:p w14:paraId="1D1CC412" w14:textId="77777777" w:rsidR="00650DAE" w:rsidRPr="00AB2E57" w:rsidRDefault="00650DAE" w:rsidP="00AB2E57">
      <w:pPr>
        <w:rPr>
          <w:color w:val="000000"/>
        </w:rPr>
      </w:pPr>
    </w:p>
    <w:p w14:paraId="55A41811" w14:textId="77777777" w:rsidR="001341FA" w:rsidRPr="00DB69E8" w:rsidRDefault="001341FA" w:rsidP="00DB7D39">
      <w:pPr>
        <w:rPr>
          <w:color w:val="000000"/>
        </w:rPr>
      </w:pPr>
    </w:p>
    <w:sectPr w:rsidR="001341FA" w:rsidRPr="00DB69E8" w:rsidSect="0092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EBB"/>
    <w:multiLevelType w:val="hybridMultilevel"/>
    <w:tmpl w:val="9FE227E6"/>
    <w:lvl w:ilvl="0" w:tplc="33021EF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90147"/>
    <w:multiLevelType w:val="hybridMultilevel"/>
    <w:tmpl w:val="5E5C8BCE"/>
    <w:lvl w:ilvl="0" w:tplc="FEACC5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F6C94"/>
    <w:multiLevelType w:val="multilevel"/>
    <w:tmpl w:val="86BC7C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3830B8"/>
    <w:multiLevelType w:val="hybridMultilevel"/>
    <w:tmpl w:val="84C2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B0BA9"/>
    <w:multiLevelType w:val="hybridMultilevel"/>
    <w:tmpl w:val="28A6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775087">
    <w:abstractNumId w:val="2"/>
  </w:num>
  <w:num w:numId="2" w16cid:durableId="1785156005">
    <w:abstractNumId w:val="4"/>
  </w:num>
  <w:num w:numId="3" w16cid:durableId="878668295">
    <w:abstractNumId w:val="3"/>
  </w:num>
  <w:num w:numId="4" w16cid:durableId="261764225">
    <w:abstractNumId w:val="1"/>
  </w:num>
  <w:num w:numId="5" w16cid:durableId="111772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CD"/>
    <w:rsid w:val="00010F30"/>
    <w:rsid w:val="000147FC"/>
    <w:rsid w:val="00014F42"/>
    <w:rsid w:val="00015A17"/>
    <w:rsid w:val="00032618"/>
    <w:rsid w:val="00040C06"/>
    <w:rsid w:val="00070457"/>
    <w:rsid w:val="000751FD"/>
    <w:rsid w:val="00075270"/>
    <w:rsid w:val="00081C9B"/>
    <w:rsid w:val="00082EB0"/>
    <w:rsid w:val="00085459"/>
    <w:rsid w:val="000A5004"/>
    <w:rsid w:val="000A59C0"/>
    <w:rsid w:val="000B32E2"/>
    <w:rsid w:val="000C19BA"/>
    <w:rsid w:val="000E454A"/>
    <w:rsid w:val="000E5C12"/>
    <w:rsid w:val="000F1EFB"/>
    <w:rsid w:val="000F2A86"/>
    <w:rsid w:val="00122B81"/>
    <w:rsid w:val="001341FA"/>
    <w:rsid w:val="00142E20"/>
    <w:rsid w:val="00147F8A"/>
    <w:rsid w:val="00164FB5"/>
    <w:rsid w:val="0017179D"/>
    <w:rsid w:val="00181408"/>
    <w:rsid w:val="001A2F1F"/>
    <w:rsid w:val="001A4FB9"/>
    <w:rsid w:val="001A736E"/>
    <w:rsid w:val="001C4C64"/>
    <w:rsid w:val="001C5120"/>
    <w:rsid w:val="001D22BC"/>
    <w:rsid w:val="001D541E"/>
    <w:rsid w:val="001E1D34"/>
    <w:rsid w:val="00250424"/>
    <w:rsid w:val="00261C33"/>
    <w:rsid w:val="00266CC2"/>
    <w:rsid w:val="00267242"/>
    <w:rsid w:val="00267902"/>
    <w:rsid w:val="00276503"/>
    <w:rsid w:val="002769F7"/>
    <w:rsid w:val="00282D1B"/>
    <w:rsid w:val="002B5D6C"/>
    <w:rsid w:val="002C0141"/>
    <w:rsid w:val="002F090A"/>
    <w:rsid w:val="002F0E50"/>
    <w:rsid w:val="002F72B4"/>
    <w:rsid w:val="00304668"/>
    <w:rsid w:val="00310F0E"/>
    <w:rsid w:val="003227F0"/>
    <w:rsid w:val="003254D5"/>
    <w:rsid w:val="0033468B"/>
    <w:rsid w:val="00346436"/>
    <w:rsid w:val="00364EF0"/>
    <w:rsid w:val="00391465"/>
    <w:rsid w:val="00394ADE"/>
    <w:rsid w:val="003C72DF"/>
    <w:rsid w:val="003D53B8"/>
    <w:rsid w:val="003F1669"/>
    <w:rsid w:val="003F565B"/>
    <w:rsid w:val="003F6AFD"/>
    <w:rsid w:val="004003A7"/>
    <w:rsid w:val="00405071"/>
    <w:rsid w:val="00420A4E"/>
    <w:rsid w:val="00423490"/>
    <w:rsid w:val="00424957"/>
    <w:rsid w:val="00435C34"/>
    <w:rsid w:val="00437DB8"/>
    <w:rsid w:val="0044345E"/>
    <w:rsid w:val="004762B1"/>
    <w:rsid w:val="004834B7"/>
    <w:rsid w:val="004A08A0"/>
    <w:rsid w:val="004B3D9C"/>
    <w:rsid w:val="004B4766"/>
    <w:rsid w:val="004C281F"/>
    <w:rsid w:val="004D2520"/>
    <w:rsid w:val="004D3F66"/>
    <w:rsid w:val="004E5118"/>
    <w:rsid w:val="004F29CE"/>
    <w:rsid w:val="004F3A95"/>
    <w:rsid w:val="005033B0"/>
    <w:rsid w:val="005058F2"/>
    <w:rsid w:val="00513D86"/>
    <w:rsid w:val="005209A9"/>
    <w:rsid w:val="00535F6F"/>
    <w:rsid w:val="005432D7"/>
    <w:rsid w:val="0055177B"/>
    <w:rsid w:val="005621E5"/>
    <w:rsid w:val="00580B62"/>
    <w:rsid w:val="005914A8"/>
    <w:rsid w:val="00592218"/>
    <w:rsid w:val="005B04A1"/>
    <w:rsid w:val="005B115B"/>
    <w:rsid w:val="005B1E30"/>
    <w:rsid w:val="005B7551"/>
    <w:rsid w:val="005C45B2"/>
    <w:rsid w:val="005C4D09"/>
    <w:rsid w:val="005C59F1"/>
    <w:rsid w:val="005C6F72"/>
    <w:rsid w:val="005E3B26"/>
    <w:rsid w:val="005E5AF1"/>
    <w:rsid w:val="005F432D"/>
    <w:rsid w:val="00607A86"/>
    <w:rsid w:val="0063065F"/>
    <w:rsid w:val="00650DAE"/>
    <w:rsid w:val="0066307E"/>
    <w:rsid w:val="00664D25"/>
    <w:rsid w:val="00670DE2"/>
    <w:rsid w:val="006E3F97"/>
    <w:rsid w:val="006F3C84"/>
    <w:rsid w:val="006F68DE"/>
    <w:rsid w:val="00710AEA"/>
    <w:rsid w:val="00715789"/>
    <w:rsid w:val="0071656F"/>
    <w:rsid w:val="007227FA"/>
    <w:rsid w:val="007605EE"/>
    <w:rsid w:val="00767E04"/>
    <w:rsid w:val="007778E6"/>
    <w:rsid w:val="00783608"/>
    <w:rsid w:val="007C01D3"/>
    <w:rsid w:val="007C5183"/>
    <w:rsid w:val="007C5E61"/>
    <w:rsid w:val="008103C5"/>
    <w:rsid w:val="0082498A"/>
    <w:rsid w:val="008268E2"/>
    <w:rsid w:val="00827F6C"/>
    <w:rsid w:val="0083093B"/>
    <w:rsid w:val="0083311A"/>
    <w:rsid w:val="0083604B"/>
    <w:rsid w:val="008360B0"/>
    <w:rsid w:val="00842F20"/>
    <w:rsid w:val="00843FA1"/>
    <w:rsid w:val="00854B9A"/>
    <w:rsid w:val="00864B1B"/>
    <w:rsid w:val="00866C86"/>
    <w:rsid w:val="0089334F"/>
    <w:rsid w:val="008C0564"/>
    <w:rsid w:val="008C5CE4"/>
    <w:rsid w:val="008D190D"/>
    <w:rsid w:val="008D3321"/>
    <w:rsid w:val="008D5968"/>
    <w:rsid w:val="008F6A80"/>
    <w:rsid w:val="00900ED1"/>
    <w:rsid w:val="0090365E"/>
    <w:rsid w:val="00904C39"/>
    <w:rsid w:val="00905E14"/>
    <w:rsid w:val="00907789"/>
    <w:rsid w:val="00910FE0"/>
    <w:rsid w:val="00920F70"/>
    <w:rsid w:val="00923DDF"/>
    <w:rsid w:val="0095232E"/>
    <w:rsid w:val="0095581D"/>
    <w:rsid w:val="0098089E"/>
    <w:rsid w:val="00985134"/>
    <w:rsid w:val="00996382"/>
    <w:rsid w:val="009C34AC"/>
    <w:rsid w:val="009D281A"/>
    <w:rsid w:val="009F180C"/>
    <w:rsid w:val="00A02B24"/>
    <w:rsid w:val="00A06762"/>
    <w:rsid w:val="00A11A4D"/>
    <w:rsid w:val="00A17FC3"/>
    <w:rsid w:val="00A33DFA"/>
    <w:rsid w:val="00A353E5"/>
    <w:rsid w:val="00A4045D"/>
    <w:rsid w:val="00A4199C"/>
    <w:rsid w:val="00A433BB"/>
    <w:rsid w:val="00A64166"/>
    <w:rsid w:val="00A8685E"/>
    <w:rsid w:val="00A87CEF"/>
    <w:rsid w:val="00A90CC9"/>
    <w:rsid w:val="00AB2E57"/>
    <w:rsid w:val="00AC4670"/>
    <w:rsid w:val="00AC7945"/>
    <w:rsid w:val="00AD3663"/>
    <w:rsid w:val="00AF3266"/>
    <w:rsid w:val="00B04121"/>
    <w:rsid w:val="00B17C57"/>
    <w:rsid w:val="00B3041B"/>
    <w:rsid w:val="00B32D92"/>
    <w:rsid w:val="00B33537"/>
    <w:rsid w:val="00B42B67"/>
    <w:rsid w:val="00B56D89"/>
    <w:rsid w:val="00B81D85"/>
    <w:rsid w:val="00B85A3A"/>
    <w:rsid w:val="00B908FF"/>
    <w:rsid w:val="00BA2609"/>
    <w:rsid w:val="00BA4157"/>
    <w:rsid w:val="00BB050D"/>
    <w:rsid w:val="00BB75B6"/>
    <w:rsid w:val="00BD2F63"/>
    <w:rsid w:val="00BD349E"/>
    <w:rsid w:val="00BE53C6"/>
    <w:rsid w:val="00BF345C"/>
    <w:rsid w:val="00BF794A"/>
    <w:rsid w:val="00C06DE6"/>
    <w:rsid w:val="00C072C2"/>
    <w:rsid w:val="00C172E2"/>
    <w:rsid w:val="00C348FB"/>
    <w:rsid w:val="00C411DA"/>
    <w:rsid w:val="00C53658"/>
    <w:rsid w:val="00C649A0"/>
    <w:rsid w:val="00C737B9"/>
    <w:rsid w:val="00C86A19"/>
    <w:rsid w:val="00C954CD"/>
    <w:rsid w:val="00CB3811"/>
    <w:rsid w:val="00CD22FB"/>
    <w:rsid w:val="00CE50A6"/>
    <w:rsid w:val="00D03CB8"/>
    <w:rsid w:val="00D06332"/>
    <w:rsid w:val="00D112CC"/>
    <w:rsid w:val="00D218B2"/>
    <w:rsid w:val="00D238CC"/>
    <w:rsid w:val="00D6293F"/>
    <w:rsid w:val="00D6359E"/>
    <w:rsid w:val="00D73D54"/>
    <w:rsid w:val="00D75981"/>
    <w:rsid w:val="00D7787F"/>
    <w:rsid w:val="00D971A7"/>
    <w:rsid w:val="00DB4585"/>
    <w:rsid w:val="00DB69E8"/>
    <w:rsid w:val="00DB7D39"/>
    <w:rsid w:val="00DC2B16"/>
    <w:rsid w:val="00DF0E12"/>
    <w:rsid w:val="00DF3D6F"/>
    <w:rsid w:val="00DF48D1"/>
    <w:rsid w:val="00E11393"/>
    <w:rsid w:val="00E14D82"/>
    <w:rsid w:val="00E15FC9"/>
    <w:rsid w:val="00E32367"/>
    <w:rsid w:val="00E57945"/>
    <w:rsid w:val="00E60C87"/>
    <w:rsid w:val="00E65A57"/>
    <w:rsid w:val="00EA6B5B"/>
    <w:rsid w:val="00EE67C6"/>
    <w:rsid w:val="00EF0804"/>
    <w:rsid w:val="00F152B4"/>
    <w:rsid w:val="00F21938"/>
    <w:rsid w:val="00F2340B"/>
    <w:rsid w:val="00F40C7C"/>
    <w:rsid w:val="00F43062"/>
    <w:rsid w:val="00F75A6D"/>
    <w:rsid w:val="00F80DE6"/>
    <w:rsid w:val="00F8799B"/>
    <w:rsid w:val="00F91C79"/>
    <w:rsid w:val="00F958F1"/>
    <w:rsid w:val="00F97389"/>
    <w:rsid w:val="00FA09C3"/>
    <w:rsid w:val="00FA6960"/>
    <w:rsid w:val="00FC33B7"/>
    <w:rsid w:val="00FC5C4D"/>
    <w:rsid w:val="00FD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B300"/>
  <w15:chartTrackingRefBased/>
  <w15:docId w15:val="{E2BBC461-1643-3249-9CA2-0C70D283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36"/>
    <w:rPr>
      <w:rFonts w:ascii="Times New Roman" w:hAnsi="Times New Roman"/>
    </w:rPr>
  </w:style>
  <w:style w:type="paragraph" w:styleId="Heading1">
    <w:name w:val="heading 1"/>
    <w:basedOn w:val="Normal"/>
    <w:next w:val="Normal"/>
    <w:link w:val="Heading1Char"/>
    <w:uiPriority w:val="9"/>
    <w:qFormat/>
    <w:rsid w:val="00C954CD"/>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C954CD"/>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CD"/>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C954CD"/>
    <w:rPr>
      <w:rFonts w:ascii="Times New Roman" w:eastAsiaTheme="majorEastAsia" w:hAnsi="Times New Roman" w:cstheme="majorBidi"/>
      <w:b/>
      <w:sz w:val="26"/>
      <w:szCs w:val="26"/>
    </w:rPr>
  </w:style>
  <w:style w:type="paragraph" w:styleId="ListParagraph">
    <w:name w:val="List Paragraph"/>
    <w:basedOn w:val="Normal"/>
    <w:uiPriority w:val="34"/>
    <w:qFormat/>
    <w:rsid w:val="00122B81"/>
    <w:pPr>
      <w:spacing w:after="100" w:afterAutospacing="1"/>
    </w:pPr>
    <w:rPr>
      <w:rFonts w:eastAsia="Times New Roman" w:cs="Times New Roman"/>
    </w:rPr>
  </w:style>
  <w:style w:type="character" w:styleId="Hyperlink">
    <w:name w:val="Hyperlink"/>
    <w:basedOn w:val="DefaultParagraphFont"/>
    <w:uiPriority w:val="99"/>
    <w:unhideWhenUsed/>
    <w:rsid w:val="0017179D"/>
    <w:rPr>
      <w:color w:val="0563C1" w:themeColor="hyperlink"/>
      <w:u w:val="single"/>
    </w:rPr>
  </w:style>
  <w:style w:type="character" w:styleId="UnresolvedMention">
    <w:name w:val="Unresolved Mention"/>
    <w:basedOn w:val="DefaultParagraphFont"/>
    <w:uiPriority w:val="99"/>
    <w:semiHidden/>
    <w:unhideWhenUsed/>
    <w:rsid w:val="0017179D"/>
    <w:rPr>
      <w:color w:val="605E5C"/>
      <w:shd w:val="clear" w:color="auto" w:fill="E1DFDD"/>
    </w:rPr>
  </w:style>
  <w:style w:type="character" w:styleId="Strong">
    <w:name w:val="Strong"/>
    <w:basedOn w:val="DefaultParagraphFont"/>
    <w:uiPriority w:val="22"/>
    <w:qFormat/>
    <w:rsid w:val="00F40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virginia.edu/benefits/oe2023/presentations2023" TargetMode="External"/><Relationship Id="rId3" Type="http://schemas.openxmlformats.org/officeDocument/2006/relationships/settings" Target="settings.xml"/><Relationship Id="rId7" Type="http://schemas.openxmlformats.org/officeDocument/2006/relationships/hyperlink" Target="https://hr.virginia.edu/sites/default/files/IMPACT%20COE/Annual%20Enrollment/UVA%20Open%20Enrollment%20ACD%20Brochure%202023-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virginia.edu/sites/default/files/IMPACT%20COE/Annual%20Enrollment/UVA%20Open%20Enrollment%20PPT%20for%20Plan%20Year%202023-FINAL.pdf" TargetMode="External"/><Relationship Id="rId11" Type="http://schemas.openxmlformats.org/officeDocument/2006/relationships/fontTable" Target="fontTable.xml"/><Relationship Id="rId5" Type="http://schemas.openxmlformats.org/officeDocument/2006/relationships/hyperlink" Target="https://hr.virginia.edu/benefits/oe2023" TargetMode="External"/><Relationship Id="rId10" Type="http://schemas.openxmlformats.org/officeDocument/2006/relationships/hyperlink" Target="https://www.varetire.org/benefits-and-programs/programs/pps" TargetMode="External"/><Relationship Id="rId4" Type="http://schemas.openxmlformats.org/officeDocument/2006/relationships/webSettings" Target="webSettings.xml"/><Relationship Id="rId9" Type="http://schemas.openxmlformats.org/officeDocument/2006/relationships/hyperlink" Target="https://hr.virginia.edu/benefits/oe2023/affordabilitycalculato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Centofante, Jane DeGeorge (jad2tm)</dc:creator>
  <cp:keywords/>
  <dc:description/>
  <cp:lastModifiedBy>Centofante, Jane DeGeorge (jad2tm)</cp:lastModifiedBy>
  <cp:revision>154</cp:revision>
  <dcterms:created xsi:type="dcterms:W3CDTF">2022-09-13T16:54:00Z</dcterms:created>
  <dcterms:modified xsi:type="dcterms:W3CDTF">2022-09-15T14:53:00Z</dcterms:modified>
</cp:coreProperties>
</file>