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809A" w14:textId="6A6FF8F4" w:rsidR="00CC33A2" w:rsidRPr="00CC33A2" w:rsidRDefault="00CC33A2" w:rsidP="00CC33A2">
      <w:pPr>
        <w:spacing w:after="0" w:line="240" w:lineRule="auto"/>
        <w:jc w:val="right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Leake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Building  |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>  1450 Leake Drive </w:t>
      </w:r>
    </w:p>
    <w:p w14:paraId="0DE0391D" w14:textId="77777777" w:rsidR="00CC33A2" w:rsidRPr="00CC33A2" w:rsidRDefault="00CC33A2" w:rsidP="00CC33A2">
      <w:pPr>
        <w:spacing w:after="0" w:line="240" w:lineRule="auto"/>
        <w:jc w:val="right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P.O. Box 400726, Charlottesville, VA 22904-4726</w:t>
      </w:r>
    </w:p>
    <w:p w14:paraId="6DFBC49B" w14:textId="77777777" w:rsidR="00CC33A2" w:rsidRPr="00CC33A2" w:rsidRDefault="00CC33A2" w:rsidP="00CC33A2">
      <w:pPr>
        <w:spacing w:after="0" w:line="240" w:lineRule="auto"/>
        <w:jc w:val="right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:u w:val="single"/>
          <w14:ligatures w14:val="none"/>
        </w:rPr>
        <w:t>(434) 982-</w:t>
      </w:r>
      <w:proofErr w:type="gramStart"/>
      <w:r w:rsidRPr="00CC33A2">
        <w:rPr>
          <w:rFonts w:ascii="Aptos" w:eastAsia="Aptos" w:hAnsi="Aptos" w:cs="Aptos"/>
          <w:color w:val="000000"/>
          <w:kern w:val="0"/>
          <w:u w:val="single"/>
          <w14:ligatures w14:val="none"/>
        </w:rPr>
        <w:t>4621</w:t>
      </w:r>
      <w:r w:rsidRPr="00CC33A2">
        <w:rPr>
          <w:rFonts w:ascii="Aptos" w:eastAsia="Aptos" w:hAnsi="Aptos" w:cs="Aptos"/>
          <w:color w:val="000000"/>
          <w:kern w:val="0"/>
          <w14:ligatures w14:val="none"/>
        </w:rPr>
        <w:t>  |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  </w:t>
      </w:r>
      <w:r w:rsidRPr="00CC33A2">
        <w:rPr>
          <w:rFonts w:ascii="Aptos" w:eastAsia="Aptos" w:hAnsi="Aptos" w:cs="Aptos"/>
          <w:b/>
          <w:bCs/>
          <w:color w:val="000000"/>
          <w:kern w:val="0"/>
          <w14:ligatures w14:val="none"/>
        </w:rPr>
        <w:t>Fax</w:t>
      </w: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</w:t>
      </w:r>
      <w:r w:rsidRPr="00CC33A2">
        <w:rPr>
          <w:rFonts w:ascii="Aptos" w:eastAsia="Aptos" w:hAnsi="Aptos" w:cs="Aptos"/>
          <w:color w:val="000000"/>
          <w:kern w:val="0"/>
          <w:u w:val="single"/>
          <w14:ligatures w14:val="none"/>
        </w:rPr>
        <w:t>(434) 982-4628</w:t>
      </w:r>
    </w:p>
    <w:p w14:paraId="6EB25B8D" w14:textId="77777777" w:rsidR="00CC33A2" w:rsidRPr="00CC33A2" w:rsidRDefault="00CC33A2" w:rsidP="00CC33A2">
      <w:pPr>
        <w:spacing w:after="0" w:line="240" w:lineRule="auto"/>
        <w:jc w:val="right"/>
        <w:rPr>
          <w:rFonts w:ascii="Aptos" w:eastAsia="Aptos" w:hAnsi="Aptos" w:cs="Aptos"/>
          <w:color w:val="232D4B"/>
          <w:kern w:val="0"/>
          <w14:ligatures w14:val="none"/>
        </w:rPr>
      </w:pPr>
      <w:hyperlink r:id="rId7" w:history="1">
        <w:r w:rsidRPr="00CC33A2">
          <w:rPr>
            <w:rFonts w:ascii="Aptos" w:eastAsia="Aptos" w:hAnsi="Aptos" w:cs="Aptos"/>
            <w:b/>
            <w:bCs/>
            <w:color w:val="232D4B"/>
            <w:kern w:val="0"/>
            <w:u w:val="single"/>
            <w14:ligatures w14:val="none"/>
          </w:rPr>
          <w:t>www.fm.virginia.edu</w:t>
        </w:r>
      </w:hyperlink>
    </w:p>
    <w:p w14:paraId="4B6F2A21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</w:p>
    <w:p w14:paraId="02B02236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3A1D2C83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0C416E98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Date: [8/19/2026]                                                                                  Alert No. [3.]</w:t>
      </w:r>
    </w:p>
    <w:p w14:paraId="453C6EE5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3A773171" w14:textId="77777777" w:rsidR="00CC33A2" w:rsidRPr="00CC33A2" w:rsidRDefault="00CC33A2" w:rsidP="00CC33A2">
      <w:pPr>
        <w:spacing w:after="0" w:line="240" w:lineRule="auto"/>
        <w:jc w:val="center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CONSTRUCTION ALERT</w:t>
      </w:r>
    </w:p>
    <w:p w14:paraId="09B08542" w14:textId="77777777" w:rsidR="00CC33A2" w:rsidRPr="00CC33A2" w:rsidRDefault="00CC33A2" w:rsidP="00CC33A2">
      <w:pPr>
        <w:spacing w:after="0" w:line="240" w:lineRule="auto"/>
        <w:jc w:val="center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Sidewalk Closure Off Copeley Rd</w:t>
      </w:r>
    </w:p>
    <w:p w14:paraId="53F4FA36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782FBD29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ITEMS OF INTEREST:</w:t>
      </w:r>
    </w:p>
    <w:p w14:paraId="5A78BC0A" w14:textId="77777777" w:rsidR="00CC33A2" w:rsidRPr="00CC33A2" w:rsidRDefault="00CC33A2" w:rsidP="00CC33A2">
      <w:pPr>
        <w:numPr>
          <w:ilvl w:val="0"/>
          <w:numId w:val="1"/>
        </w:numPr>
        <w:spacing w:before="100" w:beforeAutospacing="1" w:after="100" w:afterAutospacing="1" w:line="240" w:lineRule="auto"/>
        <w:ind w:left="120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The sidewalk across from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palmer park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off Copeley Rd will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be  closed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from 8/24 to 9/4</w:t>
      </w:r>
    </w:p>
    <w:p w14:paraId="64D2A612" w14:textId="77777777" w:rsidR="00CC33A2" w:rsidRPr="00CC33A2" w:rsidRDefault="00CC33A2" w:rsidP="00CC33A2">
      <w:pPr>
        <w:numPr>
          <w:ilvl w:val="0"/>
          <w:numId w:val="1"/>
        </w:numPr>
        <w:spacing w:before="100" w:beforeAutospacing="1" w:after="100" w:afterAutospacing="1" w:line="240" w:lineRule="auto"/>
        <w:ind w:left="120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0039E399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EXIT &amp; SIDEWALK ACCESSIBILITY</w:t>
      </w:r>
    </w:p>
    <w:p w14:paraId="47DD1D01" w14:textId="77777777" w:rsidR="00CC33A2" w:rsidRPr="00CC33A2" w:rsidRDefault="00CC33A2" w:rsidP="00CC33A2">
      <w:pPr>
        <w:numPr>
          <w:ilvl w:val="0"/>
          <w:numId w:val="2"/>
        </w:numPr>
        <w:spacing w:after="0" w:line="240" w:lineRule="auto"/>
        <w:ind w:left="84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☐ Work blocks existing building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exits, and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was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reviewed with OUBO prior to blockage.          </w:t>
      </w:r>
    </w:p>
    <w:p w14:paraId="08AE8097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Segoe UI Symbol" w:eastAsia="Aptos" w:hAnsi="Segoe UI Symbol" w:cs="Aptos"/>
          <w:color w:val="000000"/>
          <w:kern w:val="0"/>
          <w14:ligatures w14:val="none"/>
        </w:rPr>
        <w:t>☒</w:t>
      </w: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Work blocks existing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sidewalks, and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was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reviewed with OUBO prior to blockage.                       </w:t>
      </w:r>
    </w:p>
    <w:p w14:paraId="2987DED3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☐ No impact </w:t>
      </w:r>
      <w:proofErr w:type="gramStart"/>
      <w:r w:rsidRPr="00CC33A2">
        <w:rPr>
          <w:rFonts w:ascii="Aptos" w:eastAsia="Aptos" w:hAnsi="Aptos" w:cs="Aptos"/>
          <w:color w:val="000000"/>
          <w:kern w:val="0"/>
          <w14:ligatures w14:val="none"/>
        </w:rPr>
        <w:t>to</w:t>
      </w:r>
      <w:proofErr w:type="gramEnd"/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 existing building exits and sidewalks.</w:t>
      </w:r>
    </w:p>
    <w:p w14:paraId="5C7C0072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1C29ED4F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BACKGROUND:</w:t>
      </w:r>
    </w:p>
    <w:p w14:paraId="0F81A5A7" w14:textId="77777777" w:rsidR="00CC33A2" w:rsidRPr="00CC33A2" w:rsidRDefault="00CC33A2" w:rsidP="00CC33A2">
      <w:pPr>
        <w:numPr>
          <w:ilvl w:val="0"/>
          <w:numId w:val="3"/>
        </w:numPr>
        <w:spacing w:before="100" w:beforeAutospacing="1" w:after="100" w:afterAutospacing="1" w:line="240" w:lineRule="auto"/>
        <w:ind w:left="84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This is to support new signage, sidewalk and landscaping.</w:t>
      </w:r>
    </w:p>
    <w:p w14:paraId="7BBCA2C0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0EBC8A9A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ISSUED BY:</w:t>
      </w:r>
    </w:p>
    <w:p w14:paraId="721DEA51" w14:textId="77777777" w:rsidR="00CC33A2" w:rsidRPr="00CC33A2" w:rsidRDefault="00CC33A2" w:rsidP="00CC33A2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Kyle Jennings  </w:t>
      </w:r>
      <w:hyperlink r:id="rId8" w:history="1">
        <w:r w:rsidRPr="00CC33A2">
          <w:rPr>
            <w:rFonts w:ascii="Aptos" w:eastAsia="Aptos" w:hAnsi="Aptos" w:cs="Aptos"/>
            <w:color w:val="0563C1"/>
            <w:kern w:val="0"/>
            <w:u w:val="single"/>
            <w14:ligatures w14:val="none"/>
          </w:rPr>
          <w:t>kmj2k@virginia.edu</w:t>
        </w:r>
      </w:hyperlink>
    </w:p>
    <w:p w14:paraId="00B3245C" w14:textId="77777777" w:rsidR="00CC33A2" w:rsidRPr="00CC33A2" w:rsidRDefault="00CC33A2" w:rsidP="00CC33A2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 xml:space="preserve">Adam Gragg   </w:t>
      </w:r>
      <w:hyperlink r:id="rId9" w:history="1">
        <w:r w:rsidRPr="00CC33A2">
          <w:rPr>
            <w:rFonts w:ascii="Aptos" w:eastAsia="Aptos" w:hAnsi="Aptos" w:cs="Aptos"/>
            <w:color w:val="0563C1"/>
            <w:kern w:val="0"/>
            <w:u w:val="single"/>
            <w14:ligatures w14:val="none"/>
          </w:rPr>
          <w:t>arg8q@virginia.edu</w:t>
        </w:r>
      </w:hyperlink>
    </w:p>
    <w:p w14:paraId="73868581" w14:textId="77777777" w:rsidR="00CC33A2" w:rsidRPr="00CC33A2" w:rsidRDefault="00CC33A2" w:rsidP="00CC33A2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0ABCACE4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b/>
          <w:bCs/>
          <w:color w:val="000000"/>
          <w:kern w:val="0"/>
          <w:u w:val="single"/>
          <w14:ligatures w14:val="none"/>
        </w:rPr>
        <w:t>PHOTOS/MAPS OF AREAS AFFECTED:</w:t>
      </w:r>
    </w:p>
    <w:p w14:paraId="03414B9F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color w:val="000000"/>
          <w:kern w:val="0"/>
          <w14:ligatures w14:val="none"/>
        </w:rPr>
        <w:t> </w:t>
      </w:r>
    </w:p>
    <w:p w14:paraId="7AFECD5A" w14:textId="77777777" w:rsidR="00CC33A2" w:rsidRPr="00CC33A2" w:rsidRDefault="00CC33A2" w:rsidP="00CC33A2">
      <w:pPr>
        <w:spacing w:after="0" w:line="240" w:lineRule="auto"/>
        <w:rPr>
          <w:rFonts w:ascii="Aptos" w:eastAsia="Aptos" w:hAnsi="Aptos" w:cs="Aptos"/>
          <w:color w:val="000000"/>
          <w:kern w:val="0"/>
          <w14:ligatures w14:val="none"/>
        </w:rPr>
      </w:pPr>
      <w:r w:rsidRPr="00CC33A2">
        <w:rPr>
          <w:rFonts w:ascii="Aptos" w:eastAsia="Aptos" w:hAnsi="Aptos" w:cs="Aptos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1C18F78D" wp14:editId="04DD9E63">
            <wp:extent cx="5943600" cy="455295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33D1" w14:textId="5ED6D208" w:rsidR="00D07C5C" w:rsidRDefault="00CC33A2">
      <w:r>
        <w:t>END OF ALERT</w:t>
      </w:r>
    </w:p>
    <w:sectPr w:rsidR="00D07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0543" w14:textId="77777777" w:rsidR="000F0839" w:rsidRDefault="000F0839" w:rsidP="00CC33A2">
      <w:pPr>
        <w:spacing w:after="0" w:line="240" w:lineRule="auto"/>
      </w:pPr>
      <w:r>
        <w:separator/>
      </w:r>
    </w:p>
  </w:endnote>
  <w:endnote w:type="continuationSeparator" w:id="0">
    <w:p w14:paraId="45B77DA6" w14:textId="77777777" w:rsidR="000F0839" w:rsidRDefault="000F0839" w:rsidP="00CC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FE75" w14:textId="77777777" w:rsidR="000F0839" w:rsidRDefault="000F0839" w:rsidP="00CC33A2">
      <w:pPr>
        <w:spacing w:after="0" w:line="240" w:lineRule="auto"/>
      </w:pPr>
      <w:r>
        <w:separator/>
      </w:r>
    </w:p>
  </w:footnote>
  <w:footnote w:type="continuationSeparator" w:id="0">
    <w:p w14:paraId="1AA8C84B" w14:textId="77777777" w:rsidR="000F0839" w:rsidRDefault="000F0839" w:rsidP="00CC3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540"/>
    <w:multiLevelType w:val="multilevel"/>
    <w:tmpl w:val="D6BC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05D86"/>
    <w:multiLevelType w:val="multilevel"/>
    <w:tmpl w:val="2A92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A785F"/>
    <w:multiLevelType w:val="multilevel"/>
    <w:tmpl w:val="6436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15BCF"/>
    <w:multiLevelType w:val="multilevel"/>
    <w:tmpl w:val="E58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27749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254744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378292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9813385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A2"/>
    <w:rsid w:val="00002DF0"/>
    <w:rsid w:val="000130FE"/>
    <w:rsid w:val="00047752"/>
    <w:rsid w:val="000673C0"/>
    <w:rsid w:val="00076585"/>
    <w:rsid w:val="00081320"/>
    <w:rsid w:val="00090F0C"/>
    <w:rsid w:val="000A0107"/>
    <w:rsid w:val="000B6625"/>
    <w:rsid w:val="000C08EC"/>
    <w:rsid w:val="000E235B"/>
    <w:rsid w:val="000E401E"/>
    <w:rsid w:val="000E44EB"/>
    <w:rsid w:val="000F0839"/>
    <w:rsid w:val="000F75D6"/>
    <w:rsid w:val="00111D5D"/>
    <w:rsid w:val="00146B0F"/>
    <w:rsid w:val="00163792"/>
    <w:rsid w:val="00174894"/>
    <w:rsid w:val="001E0D98"/>
    <w:rsid w:val="002444FA"/>
    <w:rsid w:val="00254BF4"/>
    <w:rsid w:val="002A5838"/>
    <w:rsid w:val="002E6E07"/>
    <w:rsid w:val="00350A53"/>
    <w:rsid w:val="00373AB3"/>
    <w:rsid w:val="003D2B81"/>
    <w:rsid w:val="0044655B"/>
    <w:rsid w:val="004818C0"/>
    <w:rsid w:val="00487BD0"/>
    <w:rsid w:val="004C15BB"/>
    <w:rsid w:val="004C2875"/>
    <w:rsid w:val="004C3B2A"/>
    <w:rsid w:val="004F0AA9"/>
    <w:rsid w:val="005400F1"/>
    <w:rsid w:val="00544C4E"/>
    <w:rsid w:val="005F0D98"/>
    <w:rsid w:val="006A4B47"/>
    <w:rsid w:val="006C2929"/>
    <w:rsid w:val="006F4EE8"/>
    <w:rsid w:val="007034B1"/>
    <w:rsid w:val="007366A5"/>
    <w:rsid w:val="007F478A"/>
    <w:rsid w:val="008139AB"/>
    <w:rsid w:val="00845D26"/>
    <w:rsid w:val="00862F1A"/>
    <w:rsid w:val="008A5613"/>
    <w:rsid w:val="008D3DA2"/>
    <w:rsid w:val="008F143F"/>
    <w:rsid w:val="0094340B"/>
    <w:rsid w:val="00967BAD"/>
    <w:rsid w:val="009847A0"/>
    <w:rsid w:val="00997CBE"/>
    <w:rsid w:val="009A22DF"/>
    <w:rsid w:val="009B3EC9"/>
    <w:rsid w:val="00A15343"/>
    <w:rsid w:val="00A22F99"/>
    <w:rsid w:val="00AC4D67"/>
    <w:rsid w:val="00B15EAE"/>
    <w:rsid w:val="00B92020"/>
    <w:rsid w:val="00BC3BE3"/>
    <w:rsid w:val="00BF6108"/>
    <w:rsid w:val="00C84206"/>
    <w:rsid w:val="00CC33A2"/>
    <w:rsid w:val="00CD3E8E"/>
    <w:rsid w:val="00CF3BD4"/>
    <w:rsid w:val="00CF3D13"/>
    <w:rsid w:val="00D04AB6"/>
    <w:rsid w:val="00D065CA"/>
    <w:rsid w:val="00D07C5C"/>
    <w:rsid w:val="00D22014"/>
    <w:rsid w:val="00D244B3"/>
    <w:rsid w:val="00DB0769"/>
    <w:rsid w:val="00DB155C"/>
    <w:rsid w:val="00DC62E5"/>
    <w:rsid w:val="00DD0770"/>
    <w:rsid w:val="00DD095E"/>
    <w:rsid w:val="00E175A8"/>
    <w:rsid w:val="00E37B26"/>
    <w:rsid w:val="00E74435"/>
    <w:rsid w:val="00F640A6"/>
    <w:rsid w:val="00F76D05"/>
    <w:rsid w:val="00F92019"/>
    <w:rsid w:val="00FA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91A51"/>
  <w15:chartTrackingRefBased/>
  <w15:docId w15:val="{C9C555C6-7628-4F92-942E-2A503797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3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3A2"/>
  </w:style>
  <w:style w:type="paragraph" w:styleId="Footer">
    <w:name w:val="footer"/>
    <w:basedOn w:val="Normal"/>
    <w:link w:val="FooterChar"/>
    <w:uiPriority w:val="99"/>
    <w:unhideWhenUsed/>
    <w:rsid w:val="00CC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j2k@virginia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m.virginia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4.png@01DD2FBA.7C45458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arg8q@virgin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Betty Anna (bab5k)</dc:creator>
  <cp:keywords/>
  <dc:description/>
  <cp:lastModifiedBy>Bowman, Betty Anna (bab5k)</cp:lastModifiedBy>
  <cp:revision>1</cp:revision>
  <dcterms:created xsi:type="dcterms:W3CDTF">2026-08-19T14:17:00Z</dcterms:created>
  <dcterms:modified xsi:type="dcterms:W3CDTF">2026-08-19T14:20:00Z</dcterms:modified>
</cp:coreProperties>
</file>