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1581" w14:textId="77777777" w:rsidR="00ED5823" w:rsidRPr="00B348B2" w:rsidRDefault="00ED5823">
      <w:pPr>
        <w:rPr>
          <w:rFonts w:ascii="Times New Roman" w:hAnsi="Times New Roman" w:cs="Times New Roman"/>
          <w:sz w:val="10"/>
          <w:szCs w:val="10"/>
        </w:rPr>
        <w:sectPr w:rsidR="00ED5823" w:rsidRPr="00B348B2" w:rsidSect="00ED5823">
          <w:footerReference w:type="even" r:id="rId10"/>
          <w:headerReference w:type="first" r:id="rId11"/>
          <w:footerReference w:type="first" r:id="rId12"/>
          <w:pgSz w:w="12240" w:h="15840"/>
          <w:pgMar w:top="1440" w:right="1440" w:bottom="1440" w:left="1440" w:header="3240" w:footer="720" w:gutter="0"/>
          <w:cols w:space="720"/>
          <w:titlePg/>
          <w:docGrid w:linePitch="360"/>
        </w:sectPr>
      </w:pPr>
    </w:p>
    <w:p w14:paraId="1E657586" w14:textId="00929835" w:rsidR="00C02810" w:rsidRPr="00764C12" w:rsidRDefault="00C02810" w:rsidP="00C02810">
      <w:pPr>
        <w:spacing w:after="0" w:line="240" w:lineRule="auto"/>
        <w:rPr>
          <w:rFonts w:ascii="Times New Roman" w:eastAsia="MS Mincho" w:hAnsi="Times New Roman" w:cs="Times New Roman"/>
          <w:color w:val="404040"/>
          <w:sz w:val="20"/>
          <w:szCs w:val="20"/>
        </w:rPr>
      </w:pP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 xml:space="preserve">Date: </w:t>
      </w:r>
      <w:r w:rsidR="008F460F">
        <w:rPr>
          <w:rFonts w:ascii="Times New Roman" w:eastAsia="MS Mincho" w:hAnsi="Times New Roman" w:cs="Times New Roman"/>
          <w:color w:val="404040"/>
          <w:sz w:val="20"/>
          <w:szCs w:val="20"/>
        </w:rPr>
        <w:t>August 29, 2020</w:t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  <w:r w:rsidRPr="00764C12">
        <w:rPr>
          <w:rFonts w:ascii="Times New Roman" w:eastAsia="MS Mincho" w:hAnsi="Times New Roman" w:cs="Times New Roman"/>
          <w:color w:val="404040"/>
          <w:sz w:val="20"/>
          <w:szCs w:val="20"/>
        </w:rPr>
        <w:tab/>
      </w:r>
    </w:p>
    <w:p w14:paraId="355A5405" w14:textId="77777777" w:rsidR="00C02810" w:rsidRPr="00764C12" w:rsidRDefault="00C02810" w:rsidP="00C028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404040"/>
          <w:sz w:val="24"/>
          <w:szCs w:val="24"/>
        </w:rPr>
      </w:pPr>
    </w:p>
    <w:p w14:paraId="65562273" w14:textId="77777777" w:rsidR="00C02810" w:rsidRPr="00764C12" w:rsidRDefault="00C02810" w:rsidP="00C028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u w:val="single"/>
        </w:rPr>
      </w:pPr>
      <w:r w:rsidRPr="00764C12">
        <w:rPr>
          <w:rFonts w:ascii="Times New Roman" w:eastAsia="MS Mincho" w:hAnsi="Times New Roman" w:cs="Times New Roman"/>
          <w:b/>
          <w:color w:val="FF0000"/>
          <w:sz w:val="28"/>
          <w:szCs w:val="28"/>
          <w:u w:val="single"/>
        </w:rPr>
        <w:t>CONSTRUCTION ALERT</w:t>
      </w:r>
    </w:p>
    <w:p w14:paraId="34747F6D" w14:textId="4AABD8DE" w:rsidR="00C02810" w:rsidRPr="00764C12" w:rsidRDefault="008F460F" w:rsidP="00C02810">
      <w:pPr>
        <w:spacing w:after="0" w:line="240" w:lineRule="auto"/>
        <w:jc w:val="center"/>
        <w:rPr>
          <w:rFonts w:ascii="Times New Roman" w:eastAsia="MS Mincho" w:hAnsi="Times New Roman" w:cs="Times New Roman"/>
          <w:color w:val="404040"/>
          <w:sz w:val="28"/>
          <w:szCs w:val="28"/>
        </w:rPr>
      </w:pPr>
      <w:r>
        <w:rPr>
          <w:rFonts w:ascii="Times New Roman" w:eastAsia="MS Mincho" w:hAnsi="Times New Roman" w:cs="Times New Roman"/>
          <w:color w:val="404040"/>
          <w:sz w:val="28"/>
          <w:szCs w:val="28"/>
        </w:rPr>
        <w:t xml:space="preserve">Goodwin Bridge Scheduled Maintenance </w:t>
      </w:r>
    </w:p>
    <w:p w14:paraId="744956C8" w14:textId="77777777" w:rsidR="00C02810" w:rsidRPr="00764C12" w:rsidRDefault="00C02810" w:rsidP="00C02810">
      <w:pPr>
        <w:spacing w:after="0" w:line="240" w:lineRule="auto"/>
        <w:rPr>
          <w:rFonts w:ascii="Times New Roman" w:eastAsia="MS Mincho" w:hAnsi="Times New Roman" w:cs="Times New Roman"/>
          <w:color w:val="404040"/>
          <w:sz w:val="28"/>
          <w:szCs w:val="28"/>
        </w:rPr>
      </w:pPr>
    </w:p>
    <w:p w14:paraId="3FA3840E" w14:textId="35BB83F5" w:rsidR="008F460F" w:rsidRPr="00764C12" w:rsidRDefault="00C02810" w:rsidP="00C02810">
      <w:pPr>
        <w:spacing w:after="0" w:line="240" w:lineRule="auto"/>
        <w:rPr>
          <w:rFonts w:ascii="Times New Roman" w:eastAsia="MS Mincho" w:hAnsi="Times New Roman" w:cs="Times New Roman"/>
          <w:b/>
          <w:color w:val="404040"/>
          <w:u w:val="single"/>
        </w:rPr>
      </w:pPr>
      <w:r w:rsidRPr="00764C12">
        <w:rPr>
          <w:rFonts w:ascii="Times New Roman" w:eastAsia="MS Mincho" w:hAnsi="Times New Roman" w:cs="Times New Roman"/>
          <w:b/>
          <w:color w:val="404040"/>
          <w:u w:val="single"/>
        </w:rPr>
        <w:t>ITEMS OF INTEREST:</w:t>
      </w:r>
    </w:p>
    <w:p w14:paraId="34FAC72E" w14:textId="77777777" w:rsidR="008F460F" w:rsidRDefault="008F460F" w:rsidP="008F460F">
      <w:pPr>
        <w:pStyle w:val="ListParagraph"/>
        <w:numPr>
          <w:ilvl w:val="0"/>
          <w:numId w:val="2"/>
        </w:numPr>
      </w:pPr>
      <w:r>
        <w:t xml:space="preserve">Please be aware of upcoming Pedestrian Bridge Closure (Goodwin Bridge) starting Friday 9/4 – Sunday 9/20. </w:t>
      </w:r>
    </w:p>
    <w:p w14:paraId="13B80043" w14:textId="085E4469" w:rsidR="008F460F" w:rsidRDefault="008F460F" w:rsidP="008F460F">
      <w:pPr>
        <w:pStyle w:val="ListParagraph"/>
        <w:numPr>
          <w:ilvl w:val="0"/>
          <w:numId w:val="2"/>
        </w:numPr>
      </w:pPr>
      <w:r>
        <w:t xml:space="preserve">Be prepared to use alternate road crossing at Massie Rd. and Emmet Street intersection during this timeframe. </w:t>
      </w:r>
      <w:r>
        <w:t xml:space="preserve">See map below.  </w:t>
      </w:r>
    </w:p>
    <w:p w14:paraId="6D6771EC" w14:textId="77777777" w:rsidR="00C02810" w:rsidRPr="00764C12" w:rsidRDefault="00C02810" w:rsidP="00C02810">
      <w:pPr>
        <w:spacing w:after="0" w:line="240" w:lineRule="auto"/>
        <w:rPr>
          <w:rFonts w:ascii="Times New Roman" w:eastAsia="MS Mincho" w:hAnsi="Times New Roman" w:cs="Times New Roman"/>
          <w:color w:val="404040"/>
          <w:u w:val="single"/>
        </w:rPr>
      </w:pPr>
    </w:p>
    <w:p w14:paraId="4978800A" w14:textId="77777777" w:rsidR="00C02810" w:rsidRPr="00764C12" w:rsidRDefault="00C02810" w:rsidP="00C02810">
      <w:pPr>
        <w:spacing w:after="0" w:line="240" w:lineRule="auto"/>
        <w:rPr>
          <w:rFonts w:ascii="Times New Roman" w:eastAsia="MS Mincho" w:hAnsi="Times New Roman" w:cs="Times New Roman"/>
          <w:b/>
          <w:color w:val="404040"/>
          <w:u w:val="single"/>
        </w:rPr>
      </w:pPr>
      <w:r w:rsidRPr="00764C12">
        <w:rPr>
          <w:rFonts w:ascii="Times New Roman" w:eastAsia="MS Mincho" w:hAnsi="Times New Roman" w:cs="Times New Roman"/>
          <w:b/>
          <w:color w:val="404040"/>
          <w:u w:val="single"/>
        </w:rPr>
        <w:t>ISSUED BY:</w:t>
      </w:r>
    </w:p>
    <w:p w14:paraId="405D3862" w14:textId="7821B701" w:rsidR="00C02810" w:rsidRPr="008F460F" w:rsidRDefault="008F460F" w:rsidP="00C028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color w:val="404040"/>
          <w:u w:val="single"/>
        </w:rPr>
      </w:pPr>
      <w:r>
        <w:rPr>
          <w:rFonts w:ascii="Times New Roman" w:eastAsia="MS Mincho" w:hAnsi="Times New Roman" w:cs="Times New Roman"/>
          <w:color w:val="404040"/>
          <w:sz w:val="20"/>
          <w:szCs w:val="20"/>
        </w:rPr>
        <w:t xml:space="preserve">Hans McInturff – Construction Manager </w:t>
      </w:r>
    </w:p>
    <w:p w14:paraId="4076AB15" w14:textId="7CCAB641" w:rsidR="008F460F" w:rsidRDefault="008F460F" w:rsidP="008F460F">
      <w:pPr>
        <w:pStyle w:val="ListParagraph"/>
        <w:spacing w:after="0" w:line="240" w:lineRule="auto"/>
        <w:rPr>
          <w:rFonts w:ascii="Times New Roman" w:eastAsia="MS Mincho" w:hAnsi="Times New Roman" w:cs="Times New Roman"/>
          <w:color w:val="404040"/>
          <w:sz w:val="20"/>
          <w:szCs w:val="20"/>
        </w:rPr>
      </w:pPr>
      <w:r>
        <w:rPr>
          <w:rFonts w:ascii="Times New Roman" w:eastAsia="MS Mincho" w:hAnsi="Times New Roman" w:cs="Times New Roman"/>
          <w:color w:val="404040"/>
          <w:sz w:val="20"/>
          <w:szCs w:val="20"/>
        </w:rPr>
        <w:t>(P) 434-297-2716</w:t>
      </w:r>
    </w:p>
    <w:p w14:paraId="07BECF28" w14:textId="26D7FB18" w:rsidR="008F460F" w:rsidRPr="00764C12" w:rsidRDefault="008F460F" w:rsidP="008F460F">
      <w:pPr>
        <w:pStyle w:val="ListParagraph"/>
        <w:spacing w:after="0" w:line="240" w:lineRule="auto"/>
        <w:rPr>
          <w:rFonts w:ascii="Times New Roman" w:eastAsia="MS Mincho" w:hAnsi="Times New Roman" w:cs="Times New Roman"/>
          <w:color w:val="404040"/>
          <w:u w:val="single"/>
        </w:rPr>
      </w:pPr>
      <w:r>
        <w:rPr>
          <w:rFonts w:ascii="Times New Roman" w:eastAsia="MS Mincho" w:hAnsi="Times New Roman" w:cs="Times New Roman"/>
          <w:color w:val="404040"/>
          <w:sz w:val="20"/>
          <w:szCs w:val="20"/>
        </w:rPr>
        <w:t>© 434-906-5280</w:t>
      </w:r>
    </w:p>
    <w:p w14:paraId="5348DDFE" w14:textId="77777777" w:rsidR="00C02810" w:rsidRPr="00764C12" w:rsidRDefault="00C02810" w:rsidP="00C02810">
      <w:pPr>
        <w:rPr>
          <w:rFonts w:ascii="Times New Roman" w:eastAsia="MS Mincho" w:hAnsi="Times New Roman" w:cs="Times New Roman"/>
          <w:b/>
          <w:color w:val="404040"/>
          <w:u w:val="single"/>
        </w:rPr>
      </w:pPr>
    </w:p>
    <w:p w14:paraId="2D7943AC" w14:textId="35E3CB1B" w:rsidR="00C02810" w:rsidRDefault="00C02810" w:rsidP="00C02810">
      <w:pPr>
        <w:rPr>
          <w:rFonts w:ascii="Times New Roman" w:eastAsia="MS Mincho" w:hAnsi="Times New Roman" w:cs="Times New Roman"/>
          <w:b/>
          <w:color w:val="404040"/>
          <w:u w:val="single"/>
        </w:rPr>
      </w:pPr>
      <w:r w:rsidRPr="00764C12">
        <w:rPr>
          <w:rFonts w:ascii="Times New Roman" w:eastAsia="MS Mincho" w:hAnsi="Times New Roman" w:cs="Times New Roman"/>
          <w:b/>
          <w:color w:val="404040"/>
          <w:u w:val="single"/>
        </w:rPr>
        <w:t>PHOTOS/MAPS OF AREAS AFFECTED:</w:t>
      </w:r>
    </w:p>
    <w:p w14:paraId="7EF3980E" w14:textId="79CDF69D" w:rsidR="008F460F" w:rsidRPr="00764C12" w:rsidRDefault="008F460F" w:rsidP="00C02810">
      <w:pPr>
        <w:rPr>
          <w:rFonts w:ascii="Times New Roman" w:eastAsia="MS Mincho" w:hAnsi="Times New Roman" w:cs="Times New Roman"/>
          <w:b/>
          <w:color w:val="404040"/>
          <w:u w:val="single"/>
        </w:rPr>
      </w:pPr>
      <w:r>
        <w:rPr>
          <w:noProof/>
        </w:rPr>
        <w:drawing>
          <wp:inline distT="0" distB="0" distL="0" distR="0" wp14:anchorId="6D7ADFB1" wp14:editId="7DBBFED9">
            <wp:extent cx="2636520" cy="3317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9378" cy="33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8E18D0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0D95A3F4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40BF7858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0C78A45C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0B460F7A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19CC7BB0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54B1C389" w14:textId="77777777" w:rsidR="00C02810" w:rsidRPr="00764C12" w:rsidRDefault="00C02810" w:rsidP="00C02810">
      <w:pPr>
        <w:rPr>
          <w:rFonts w:ascii="Times New Roman" w:eastAsia="MS Mincho" w:hAnsi="Times New Roman" w:cs="Times New Roman"/>
          <w:color w:val="404040"/>
          <w:sz w:val="20"/>
          <w:szCs w:val="20"/>
          <w:u w:val="single"/>
        </w:rPr>
      </w:pPr>
    </w:p>
    <w:p w14:paraId="5DA7666F" w14:textId="07841922" w:rsidR="00ED5823" w:rsidRPr="007D102F" w:rsidRDefault="00C02810" w:rsidP="007D102F">
      <w:pPr>
        <w:jc w:val="center"/>
        <w:rPr>
          <w:rFonts w:ascii="Times New Roman" w:eastAsia="MS Mincho" w:hAnsi="Times New Roman" w:cs="Times New Roman"/>
          <w:color w:val="404040"/>
          <w:sz w:val="24"/>
          <w:szCs w:val="24"/>
        </w:rPr>
      </w:pPr>
      <w:r w:rsidRPr="00764C12">
        <w:rPr>
          <w:rFonts w:ascii="Times New Roman" w:eastAsia="MS Mincho" w:hAnsi="Times New Roman" w:cs="Times New Roman"/>
          <w:color w:val="404040"/>
          <w:sz w:val="24"/>
          <w:szCs w:val="24"/>
        </w:rPr>
        <w:t>END OF ALERT</w:t>
      </w:r>
    </w:p>
    <w:sectPr w:rsidR="00ED5823" w:rsidRPr="007D102F" w:rsidSect="00615AEC"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7421" w14:textId="77777777" w:rsidR="001655B7" w:rsidRDefault="001655B7" w:rsidP="00ED5823">
      <w:r>
        <w:separator/>
      </w:r>
    </w:p>
  </w:endnote>
  <w:endnote w:type="continuationSeparator" w:id="0">
    <w:p w14:paraId="5313859F" w14:textId="77777777" w:rsidR="001655B7" w:rsidRDefault="001655B7" w:rsidP="00E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FranklinGothicStd-BkCd">
    <w:altName w:val="Calibri"/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1773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2F03A" w14:textId="15EAA45C" w:rsidR="00615AEC" w:rsidRDefault="00615AEC" w:rsidP="00F83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A8C89E" w14:textId="77777777" w:rsidR="00A47646" w:rsidRDefault="00A4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-1249954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C9D3C" w14:textId="58598733" w:rsidR="00C02810" w:rsidRPr="00C02810" w:rsidRDefault="00C02810" w:rsidP="00FC2286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C0281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C0281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C0281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C0281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C0281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940A837" w14:textId="77777777" w:rsidR="00C02810" w:rsidRPr="00C02810" w:rsidRDefault="00C0281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17082152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47527" w14:textId="1B40DA5E" w:rsidR="00615AEC" w:rsidRPr="00615AEC" w:rsidRDefault="00615AEC" w:rsidP="00F8357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615AE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615AEC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615AE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615AEC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615AE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ECC46E" w14:textId="77777777" w:rsidR="00615AEC" w:rsidRPr="00615AEC" w:rsidRDefault="00615AEC" w:rsidP="00615AEC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C2FC" w14:textId="77777777" w:rsidR="001655B7" w:rsidRDefault="001655B7" w:rsidP="00ED5823">
      <w:r>
        <w:separator/>
      </w:r>
    </w:p>
  </w:footnote>
  <w:footnote w:type="continuationSeparator" w:id="0">
    <w:p w14:paraId="2169F717" w14:textId="77777777" w:rsidR="001655B7" w:rsidRDefault="001655B7" w:rsidP="00ED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F619" w14:textId="0E1310B1" w:rsidR="00ED5823" w:rsidRPr="00ED5823" w:rsidRDefault="00ED5823" w:rsidP="00ED582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C01C1A" wp14:editId="51E68200">
          <wp:simplePos x="0" y="0"/>
          <wp:positionH relativeFrom="column">
            <wp:posOffset>-584200</wp:posOffset>
          </wp:positionH>
          <wp:positionV relativeFrom="paragraph">
            <wp:posOffset>-1651000</wp:posOffset>
          </wp:positionV>
          <wp:extent cx="3187700" cy="75232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_primary_4c_c_Vru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587" cy="75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5B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4B3E37" wp14:editId="279EB1AD">
              <wp:simplePos x="0" y="0"/>
              <wp:positionH relativeFrom="column">
                <wp:posOffset>2438400</wp:posOffset>
              </wp:positionH>
              <wp:positionV relativeFrom="paragraph">
                <wp:posOffset>-927100</wp:posOffset>
              </wp:positionV>
              <wp:extent cx="3938270" cy="850900"/>
              <wp:effectExtent l="0" t="0" r="1143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4E303B" w14:textId="77777777" w:rsidR="006D43F2" w:rsidRPr="009B4B5B" w:rsidRDefault="006D43F2" w:rsidP="006D43F2">
                          <w:pPr>
                            <w:spacing w:after="0" w:line="276" w:lineRule="auto"/>
                            <w:jc w:val="right"/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</w:pPr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 xml:space="preserve">Leake </w:t>
                          </w:r>
                          <w:proofErr w:type="gramStart"/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>Building  |</w:t>
                          </w:r>
                          <w:proofErr w:type="gramEnd"/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 xml:space="preserve">  1450 Leake Drive  |  P.O. Box 400726</w:t>
                          </w:r>
                        </w:p>
                        <w:p w14:paraId="359D1E20" w14:textId="77777777" w:rsidR="006D43F2" w:rsidRPr="009B4B5B" w:rsidRDefault="006D43F2" w:rsidP="006D43F2">
                          <w:pPr>
                            <w:spacing w:after="0" w:line="276" w:lineRule="auto"/>
                            <w:jc w:val="right"/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</w:pPr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>Charlottesville, VA 22904-4726</w:t>
                          </w:r>
                        </w:p>
                        <w:p w14:paraId="67999188" w14:textId="77777777" w:rsidR="006D43F2" w:rsidRPr="009B4B5B" w:rsidRDefault="006D43F2" w:rsidP="006D43F2">
                          <w:pPr>
                            <w:tabs>
                              <w:tab w:val="left" w:pos="540"/>
                            </w:tabs>
                            <w:spacing w:after="20" w:line="276" w:lineRule="auto"/>
                            <w:jc w:val="right"/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</w:pPr>
                          <w:r w:rsidRPr="009B4B5B">
                            <w:rPr>
                              <w:rFonts w:ascii="Arial Narrow" w:eastAsia="MS Mincho" w:hAnsi="Arial Narrow" w:cs="Arial"/>
                              <w:b/>
                              <w:bCs/>
                              <w:color w:val="232D4B"/>
                              <w:sz w:val="18"/>
                              <w:szCs w:val="18"/>
                            </w:rPr>
                            <w:t xml:space="preserve">P </w:t>
                          </w:r>
                          <w:r w:rsidRPr="009B4B5B">
                            <w:rPr>
                              <w:rFonts w:ascii="Arial Narrow" w:eastAsia="MS Mincho" w:hAnsi="Arial Narrow" w:cs="Arial"/>
                              <w:color w:val="232D4B"/>
                              <w:sz w:val="18"/>
                              <w:szCs w:val="18"/>
                            </w:rPr>
                            <w:t>(</w:t>
                          </w:r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>434) 982-</w:t>
                          </w:r>
                          <w:proofErr w:type="gramStart"/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>4621  |</w:t>
                          </w:r>
                          <w:proofErr w:type="gramEnd"/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B4B5B">
                            <w:rPr>
                              <w:rFonts w:ascii="Arial Narrow" w:hAnsi="Arial Narrow" w:cs="Arial"/>
                              <w:b/>
                              <w:bCs/>
                              <w:color w:val="232D4B"/>
                              <w:sz w:val="18"/>
                              <w:szCs w:val="18"/>
                            </w:rPr>
                            <w:t>F</w:t>
                          </w:r>
                          <w:r w:rsidRPr="009B4B5B"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  <w:t xml:space="preserve"> (434) 982-4628</w:t>
                          </w:r>
                        </w:p>
                        <w:p w14:paraId="0970FB6E" w14:textId="77777777" w:rsidR="006D43F2" w:rsidRPr="009B4B5B" w:rsidRDefault="006D43F2" w:rsidP="006D43F2">
                          <w:pPr>
                            <w:tabs>
                              <w:tab w:val="left" w:pos="540"/>
                            </w:tabs>
                            <w:spacing w:after="20" w:line="276" w:lineRule="auto"/>
                            <w:jc w:val="right"/>
                            <w:rPr>
                              <w:rFonts w:ascii="Arial Narrow" w:hAnsi="Arial Narrow" w:cs="Arial"/>
                              <w:color w:val="232D4B"/>
                              <w:sz w:val="18"/>
                              <w:szCs w:val="18"/>
                            </w:rPr>
                          </w:pPr>
                          <w:r w:rsidRPr="009B4B5B">
                            <w:rPr>
                              <w:rFonts w:ascii="Arial Narrow" w:eastAsia="MS Mincho" w:hAnsi="Arial Narrow" w:cs="Arial"/>
                              <w:color w:val="E36C0A"/>
                              <w:sz w:val="18"/>
                              <w:szCs w:val="18"/>
                            </w:rPr>
                            <w:t>www.fm.virginia.edu</w:t>
                          </w:r>
                        </w:p>
                        <w:p w14:paraId="4E6A6973" w14:textId="77777777" w:rsidR="006D43F2" w:rsidRPr="009B4B5B" w:rsidRDefault="006D43F2" w:rsidP="006D43F2">
                          <w:pPr>
                            <w:tabs>
                              <w:tab w:val="left" w:pos="540"/>
                            </w:tabs>
                            <w:spacing w:after="20" w:line="276" w:lineRule="auto"/>
                            <w:jc w:val="right"/>
                            <w:rPr>
                              <w:rFonts w:ascii="Arial Narrow" w:hAnsi="Arial Narrow" w:cs="Arial"/>
                              <w:color w:val="F47C20"/>
                              <w:sz w:val="18"/>
                              <w:szCs w:val="18"/>
                            </w:rPr>
                          </w:pPr>
                        </w:p>
                        <w:p w14:paraId="635C4D59" w14:textId="77777777" w:rsidR="006D43F2" w:rsidRPr="009B4B5B" w:rsidRDefault="006D43F2" w:rsidP="006D43F2">
                          <w:pPr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671030BD" w14:textId="77777777" w:rsidR="006D43F2" w:rsidRPr="009B4B5B" w:rsidRDefault="006D43F2" w:rsidP="006D43F2">
                          <w:pPr>
                            <w:tabs>
                              <w:tab w:val="left" w:pos="540"/>
                            </w:tabs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color w:val="0B3D78"/>
                              <w:sz w:val="18"/>
                              <w:szCs w:val="18"/>
                            </w:rPr>
                          </w:pPr>
                        </w:p>
                        <w:p w14:paraId="6144E11A" w14:textId="77777777" w:rsidR="00ED5823" w:rsidRPr="009B4B5B" w:rsidRDefault="00ED5823" w:rsidP="00025722">
                          <w:pPr>
                            <w:tabs>
                              <w:tab w:val="left" w:pos="540"/>
                            </w:tabs>
                            <w:spacing w:line="240" w:lineRule="auto"/>
                            <w:jc w:val="right"/>
                            <w:rPr>
                              <w:rFonts w:ascii="Arial Narrow" w:hAnsi="Arial Narrow" w:cs="Arial"/>
                              <w:color w:val="0B3D7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B3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pt;margin-top:-73pt;width:310.1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" filled="f" stroked="f">
              <v:textbox inset="6e-5mm,.72pt,0,0">
                <w:txbxContent>
                  <w:p w14:paraId="3F4E303B" w14:textId="77777777" w:rsidR="006D43F2" w:rsidRPr="009B4B5B" w:rsidRDefault="006D43F2" w:rsidP="006D43F2">
                    <w:pPr>
                      <w:spacing w:after="0" w:line="276" w:lineRule="auto"/>
                      <w:jc w:val="right"/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</w:pPr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 xml:space="preserve">Leake </w:t>
                    </w:r>
                    <w:proofErr w:type="gramStart"/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>Building  |</w:t>
                    </w:r>
                    <w:proofErr w:type="gramEnd"/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 xml:space="preserve">  1450 Leake Drive  |  P.O. Box 400726</w:t>
                    </w:r>
                  </w:p>
                  <w:p w14:paraId="359D1E20" w14:textId="77777777" w:rsidR="006D43F2" w:rsidRPr="009B4B5B" w:rsidRDefault="006D43F2" w:rsidP="006D43F2">
                    <w:pPr>
                      <w:spacing w:after="0" w:line="276" w:lineRule="auto"/>
                      <w:jc w:val="right"/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</w:pPr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>Charlottesville, VA 22904-4726</w:t>
                    </w:r>
                  </w:p>
                  <w:p w14:paraId="67999188" w14:textId="77777777" w:rsidR="006D43F2" w:rsidRPr="009B4B5B" w:rsidRDefault="006D43F2" w:rsidP="006D43F2">
                    <w:pPr>
                      <w:tabs>
                        <w:tab w:val="left" w:pos="540"/>
                      </w:tabs>
                      <w:spacing w:after="20" w:line="276" w:lineRule="auto"/>
                      <w:jc w:val="right"/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</w:pPr>
                    <w:r w:rsidRPr="009B4B5B">
                      <w:rPr>
                        <w:rFonts w:ascii="Arial Narrow" w:eastAsia="MS Mincho" w:hAnsi="Arial Narrow" w:cs="Arial"/>
                        <w:b/>
                        <w:bCs/>
                        <w:color w:val="232D4B"/>
                        <w:sz w:val="18"/>
                        <w:szCs w:val="18"/>
                      </w:rPr>
                      <w:t xml:space="preserve">P </w:t>
                    </w:r>
                    <w:r w:rsidRPr="009B4B5B">
                      <w:rPr>
                        <w:rFonts w:ascii="Arial Narrow" w:eastAsia="MS Mincho" w:hAnsi="Arial Narrow" w:cs="Arial"/>
                        <w:color w:val="232D4B"/>
                        <w:sz w:val="18"/>
                        <w:szCs w:val="18"/>
                      </w:rPr>
                      <w:t>(</w:t>
                    </w:r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>434) 982-</w:t>
                    </w:r>
                    <w:proofErr w:type="gramStart"/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>4621  |</w:t>
                    </w:r>
                    <w:proofErr w:type="gramEnd"/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 xml:space="preserve">  </w:t>
                    </w:r>
                    <w:r w:rsidRPr="009B4B5B">
                      <w:rPr>
                        <w:rFonts w:ascii="Arial Narrow" w:hAnsi="Arial Narrow" w:cs="Arial"/>
                        <w:b/>
                        <w:bCs/>
                        <w:color w:val="232D4B"/>
                        <w:sz w:val="18"/>
                        <w:szCs w:val="18"/>
                      </w:rPr>
                      <w:t>F</w:t>
                    </w:r>
                    <w:r w:rsidRPr="009B4B5B"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  <w:t xml:space="preserve"> (434) 982-4628</w:t>
                    </w:r>
                  </w:p>
                  <w:p w14:paraId="0970FB6E" w14:textId="77777777" w:rsidR="006D43F2" w:rsidRPr="009B4B5B" w:rsidRDefault="006D43F2" w:rsidP="006D43F2">
                    <w:pPr>
                      <w:tabs>
                        <w:tab w:val="left" w:pos="540"/>
                      </w:tabs>
                      <w:spacing w:after="20" w:line="276" w:lineRule="auto"/>
                      <w:jc w:val="right"/>
                      <w:rPr>
                        <w:rFonts w:ascii="Arial Narrow" w:hAnsi="Arial Narrow" w:cs="Arial"/>
                        <w:color w:val="232D4B"/>
                        <w:sz w:val="18"/>
                        <w:szCs w:val="18"/>
                      </w:rPr>
                    </w:pPr>
                    <w:r w:rsidRPr="009B4B5B">
                      <w:rPr>
                        <w:rFonts w:ascii="Arial Narrow" w:eastAsia="MS Mincho" w:hAnsi="Arial Narrow" w:cs="Arial"/>
                        <w:color w:val="E36C0A"/>
                        <w:sz w:val="18"/>
                        <w:szCs w:val="18"/>
                      </w:rPr>
                      <w:t>www.fm.virginia.edu</w:t>
                    </w:r>
                  </w:p>
                  <w:p w14:paraId="4E6A6973" w14:textId="77777777" w:rsidR="006D43F2" w:rsidRPr="009B4B5B" w:rsidRDefault="006D43F2" w:rsidP="006D43F2">
                    <w:pPr>
                      <w:tabs>
                        <w:tab w:val="left" w:pos="540"/>
                      </w:tabs>
                      <w:spacing w:after="20" w:line="276" w:lineRule="auto"/>
                      <w:jc w:val="right"/>
                      <w:rPr>
                        <w:rFonts w:ascii="Arial Narrow" w:hAnsi="Arial Narrow" w:cs="Arial"/>
                        <w:color w:val="F47C20"/>
                        <w:sz w:val="18"/>
                        <w:szCs w:val="18"/>
                      </w:rPr>
                    </w:pPr>
                  </w:p>
                  <w:p w14:paraId="635C4D59" w14:textId="77777777" w:rsidR="006D43F2" w:rsidRPr="009B4B5B" w:rsidRDefault="006D43F2" w:rsidP="006D43F2">
                    <w:pPr>
                      <w:spacing w:line="276" w:lineRule="auto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671030BD" w14:textId="77777777" w:rsidR="006D43F2" w:rsidRPr="009B4B5B" w:rsidRDefault="006D43F2" w:rsidP="006D43F2">
                    <w:pPr>
                      <w:tabs>
                        <w:tab w:val="left" w:pos="540"/>
                      </w:tabs>
                      <w:spacing w:line="276" w:lineRule="auto"/>
                      <w:jc w:val="right"/>
                      <w:rPr>
                        <w:rFonts w:ascii="Arial Narrow" w:hAnsi="Arial Narrow" w:cs="Arial"/>
                        <w:color w:val="0B3D78"/>
                        <w:sz w:val="18"/>
                        <w:szCs w:val="18"/>
                      </w:rPr>
                    </w:pPr>
                  </w:p>
                  <w:p w14:paraId="6144E11A" w14:textId="77777777" w:rsidR="00ED5823" w:rsidRPr="009B4B5B" w:rsidRDefault="00ED5823" w:rsidP="00025722">
                    <w:pPr>
                      <w:tabs>
                        <w:tab w:val="left" w:pos="540"/>
                      </w:tabs>
                      <w:spacing w:line="240" w:lineRule="auto"/>
                      <w:jc w:val="right"/>
                      <w:rPr>
                        <w:rFonts w:ascii="Arial Narrow" w:hAnsi="Arial Narrow" w:cs="Arial"/>
                        <w:color w:val="0B3D78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95A8" w14:textId="77777777" w:rsidR="00676D2B" w:rsidRDefault="00390C9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EC9B78" wp14:editId="581534B1">
          <wp:simplePos x="0" y="0"/>
          <wp:positionH relativeFrom="column">
            <wp:posOffset>-584200</wp:posOffset>
          </wp:positionH>
          <wp:positionV relativeFrom="paragraph">
            <wp:posOffset>-1701800</wp:posOffset>
          </wp:positionV>
          <wp:extent cx="311007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_primary_4c_c_Vru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783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5B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934BEF" wp14:editId="6DD4DD4C">
              <wp:simplePos x="0" y="0"/>
              <wp:positionH relativeFrom="column">
                <wp:posOffset>2438400</wp:posOffset>
              </wp:positionH>
              <wp:positionV relativeFrom="paragraph">
                <wp:posOffset>-927100</wp:posOffset>
              </wp:positionV>
              <wp:extent cx="3938270" cy="850900"/>
              <wp:effectExtent l="0" t="0" r="1143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983B375" w14:textId="77777777" w:rsidR="00DF60D6" w:rsidRPr="00DF60D6" w:rsidRDefault="00390C96" w:rsidP="00675AC4">
                          <w:pPr>
                            <w:spacing w:after="0" w:line="300" w:lineRule="exact"/>
                            <w:jc w:val="right"/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</w:pPr>
                          <w:r w:rsidRPr="00DF60D6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Lacy </w:t>
                          </w:r>
                          <w:proofErr w:type="gramStart"/>
                          <w:r w:rsidRPr="00DF60D6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Hall  |</w:t>
                          </w:r>
                          <w:proofErr w:type="gramEnd"/>
                          <w:r w:rsidRPr="00DF60D6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  1510 Edgemont Road  |  Charlottesville, VA 22903</w:t>
                          </w:r>
                        </w:p>
                        <w:p w14:paraId="1C884EF8" w14:textId="77777777" w:rsidR="005B6735" w:rsidRPr="005B6735" w:rsidRDefault="00390C96" w:rsidP="00675AC4">
                          <w:pPr>
                            <w:spacing w:after="0" w:line="300" w:lineRule="exact"/>
                            <w:jc w:val="right"/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ITCFranklinGothicStd-BkCd"/>
                              <w:b/>
                              <w:color w:val="232D4B"/>
                              <w:sz w:val="20"/>
                              <w:szCs w:val="20"/>
                            </w:rPr>
                            <w:t>P</w:t>
                          </w:r>
                          <w:r w:rsidRPr="00E54CFB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(</w:t>
                          </w:r>
                          <w:r w:rsidRPr="00A33D1D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434</w:t>
                          </w:r>
                          <w:r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A33D1D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243-3414</w:t>
                          </w:r>
                          <w:r w:rsidRPr="00E54CFB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E54CFB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|  </w:t>
                          </w:r>
                          <w:r w:rsidRPr="00E54CFB">
                            <w:rPr>
                              <w:rFonts w:ascii="Arial Narrow" w:hAnsi="Arial Narrow" w:cs="ITCFranklinGothicStd-BkCd"/>
                              <w:b/>
                              <w:color w:val="232D4B"/>
                              <w:sz w:val="20"/>
                              <w:szCs w:val="20"/>
                            </w:rPr>
                            <w:t>F</w:t>
                          </w:r>
                          <w:proofErr w:type="gramEnd"/>
                          <w:r w:rsidRPr="00E54CFB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(</w:t>
                          </w:r>
                          <w:r w:rsidRPr="005B6735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434</w:t>
                          </w:r>
                          <w:r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5B6735">
                            <w:rPr>
                              <w:rFonts w:ascii="Arial Narrow" w:hAnsi="Arial Narrow" w:cs="ITCFranklinGothicStd-BkCd"/>
                              <w:color w:val="232D4B"/>
                              <w:sz w:val="20"/>
                              <w:szCs w:val="20"/>
                            </w:rPr>
                            <w:t>982-4758</w:t>
                          </w:r>
                        </w:p>
                        <w:p w14:paraId="344A542A" w14:textId="77777777" w:rsidR="00847684" w:rsidRPr="00E54CFB" w:rsidRDefault="00390C96" w:rsidP="00675AC4">
                          <w:pPr>
                            <w:spacing w:after="0" w:line="300" w:lineRule="exact"/>
                            <w:jc w:val="right"/>
                            <w:rPr>
                              <w:rFonts w:ascii="Arial Narrow" w:hAnsi="Arial Narrow"/>
                              <w:color w:val="232D4B"/>
                              <w:sz w:val="20"/>
                              <w:szCs w:val="20"/>
                            </w:rPr>
                          </w:pPr>
                          <w:r w:rsidRPr="000A63DA">
                            <w:rPr>
                              <w:rFonts w:ascii="Arial Narrow" w:hAnsi="Arial Narrow" w:cs="ITCFranklinGothicStd-BkCd"/>
                              <w:b/>
                              <w:color w:val="E57200"/>
                              <w:sz w:val="20"/>
                              <w:szCs w:val="20"/>
                            </w:rPr>
                            <w:t>www.fm.virginia.edu</w:t>
                          </w:r>
                        </w:p>
                        <w:p w14:paraId="228BA175" w14:textId="77777777" w:rsidR="00C77002" w:rsidRPr="00D81B3B" w:rsidRDefault="008F460F" w:rsidP="00675AC4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0B3D7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34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pt;margin-top:-73pt;width:310.1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" filled="f" stroked="f">
              <v:textbox inset="6e-5mm,.72pt,0,0">
                <w:txbxContent>
                  <w:p w14:paraId="0983B375" w14:textId="77777777" w:rsidR="00DF60D6" w:rsidRPr="00DF60D6" w:rsidRDefault="00390C96" w:rsidP="00675AC4">
                    <w:pPr>
                      <w:spacing w:after="0" w:line="300" w:lineRule="exact"/>
                      <w:jc w:val="right"/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</w:pPr>
                    <w:r w:rsidRPr="00DF60D6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Lacy </w:t>
                    </w:r>
                    <w:proofErr w:type="gramStart"/>
                    <w:r w:rsidRPr="00DF60D6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Hall  |</w:t>
                    </w:r>
                    <w:proofErr w:type="gramEnd"/>
                    <w:r w:rsidRPr="00DF60D6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  1510 Edgemont Road  |  Charlottesville, VA 22903</w:t>
                    </w:r>
                  </w:p>
                  <w:p w14:paraId="1C884EF8" w14:textId="77777777" w:rsidR="005B6735" w:rsidRPr="005B6735" w:rsidRDefault="00390C96" w:rsidP="00675AC4">
                    <w:pPr>
                      <w:spacing w:after="0" w:line="300" w:lineRule="exact"/>
                      <w:jc w:val="right"/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ITCFranklinGothicStd-BkCd"/>
                        <w:b/>
                        <w:color w:val="232D4B"/>
                        <w:sz w:val="20"/>
                        <w:szCs w:val="20"/>
                      </w:rPr>
                      <w:t>P</w:t>
                    </w:r>
                    <w:r w:rsidRPr="00E54CFB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(</w:t>
                    </w:r>
                    <w:r w:rsidRPr="00A33D1D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434</w:t>
                    </w:r>
                    <w:r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) </w:t>
                    </w:r>
                    <w:r w:rsidRPr="00A33D1D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243-3414</w:t>
                    </w:r>
                    <w:r w:rsidRPr="00E54CFB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E54CFB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|  </w:t>
                    </w:r>
                    <w:r w:rsidRPr="00E54CFB">
                      <w:rPr>
                        <w:rFonts w:ascii="Arial Narrow" w:hAnsi="Arial Narrow" w:cs="ITCFranklinGothicStd-BkCd"/>
                        <w:b/>
                        <w:color w:val="232D4B"/>
                        <w:sz w:val="20"/>
                        <w:szCs w:val="20"/>
                      </w:rPr>
                      <w:t>F</w:t>
                    </w:r>
                    <w:proofErr w:type="gramEnd"/>
                    <w:r w:rsidRPr="00E54CFB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(</w:t>
                    </w:r>
                    <w:r w:rsidRPr="005B6735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434</w:t>
                    </w:r>
                    <w:r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 xml:space="preserve">) </w:t>
                    </w:r>
                    <w:r w:rsidRPr="005B6735">
                      <w:rPr>
                        <w:rFonts w:ascii="Arial Narrow" w:hAnsi="Arial Narrow" w:cs="ITCFranklinGothicStd-BkCd"/>
                        <w:color w:val="232D4B"/>
                        <w:sz w:val="20"/>
                        <w:szCs w:val="20"/>
                      </w:rPr>
                      <w:t>982-4758</w:t>
                    </w:r>
                  </w:p>
                  <w:p w14:paraId="344A542A" w14:textId="77777777" w:rsidR="00847684" w:rsidRPr="00E54CFB" w:rsidRDefault="00390C96" w:rsidP="00675AC4">
                    <w:pPr>
                      <w:spacing w:after="0" w:line="300" w:lineRule="exact"/>
                      <w:jc w:val="right"/>
                      <w:rPr>
                        <w:rFonts w:ascii="Arial Narrow" w:hAnsi="Arial Narrow"/>
                        <w:color w:val="232D4B"/>
                        <w:sz w:val="20"/>
                        <w:szCs w:val="20"/>
                      </w:rPr>
                    </w:pPr>
                    <w:r w:rsidRPr="000A63DA">
                      <w:rPr>
                        <w:rFonts w:ascii="Arial Narrow" w:hAnsi="Arial Narrow" w:cs="ITCFranklinGothicStd-BkCd"/>
                        <w:b/>
                        <w:color w:val="E57200"/>
                        <w:sz w:val="20"/>
                        <w:szCs w:val="20"/>
                      </w:rPr>
                      <w:t>www.fm.virginia.edu</w:t>
                    </w:r>
                  </w:p>
                  <w:p w14:paraId="228BA175" w14:textId="77777777" w:rsidR="00C77002" w:rsidRPr="00D81B3B" w:rsidRDefault="008F460F" w:rsidP="00675AC4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0B3D78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2AD"/>
    <w:multiLevelType w:val="hybridMultilevel"/>
    <w:tmpl w:val="5BC2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3DB"/>
    <w:multiLevelType w:val="hybridMultilevel"/>
    <w:tmpl w:val="2CD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4E98"/>
    <w:multiLevelType w:val="hybridMultilevel"/>
    <w:tmpl w:val="4E5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23"/>
    <w:rsid w:val="00017313"/>
    <w:rsid w:val="00025722"/>
    <w:rsid w:val="001655B7"/>
    <w:rsid w:val="00390C96"/>
    <w:rsid w:val="003A5A50"/>
    <w:rsid w:val="00482438"/>
    <w:rsid w:val="00505D97"/>
    <w:rsid w:val="00615AEC"/>
    <w:rsid w:val="00692103"/>
    <w:rsid w:val="006D43F2"/>
    <w:rsid w:val="007D102F"/>
    <w:rsid w:val="008F460F"/>
    <w:rsid w:val="009764DC"/>
    <w:rsid w:val="009B4B5B"/>
    <w:rsid w:val="00A47646"/>
    <w:rsid w:val="00B348B2"/>
    <w:rsid w:val="00C02810"/>
    <w:rsid w:val="00ED5823"/>
    <w:rsid w:val="00E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3613E"/>
  <w15:chartTrackingRefBased/>
  <w15:docId w15:val="{8B3EFBFF-F44E-2541-B780-A26A13D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5823"/>
  </w:style>
  <w:style w:type="paragraph" w:styleId="Footer">
    <w:name w:val="footer"/>
    <w:basedOn w:val="Normal"/>
    <w:link w:val="FooterChar"/>
    <w:uiPriority w:val="99"/>
    <w:unhideWhenUsed/>
    <w:rsid w:val="00ED58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5823"/>
  </w:style>
  <w:style w:type="paragraph" w:styleId="ListParagraph">
    <w:name w:val="List Paragraph"/>
    <w:basedOn w:val="Normal"/>
    <w:uiPriority w:val="34"/>
    <w:qFormat/>
    <w:rsid w:val="00C0281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0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31C166D0A9247B1EA335A3A6562F5" ma:contentTypeVersion="2" ma:contentTypeDescription="Create a new document." ma:contentTypeScope="" ma:versionID="de95199d510ff6d2f3375c56f0b44c17">
  <xsd:schema xmlns:xsd="http://www.w3.org/2001/XMLSchema" xmlns:xs="http://www.w3.org/2001/XMLSchema" xmlns:p="http://schemas.microsoft.com/office/2006/metadata/properties" xmlns:ns2="02d09b80-985a-4da5-807d-054814694637" targetNamespace="http://schemas.microsoft.com/office/2006/metadata/properties" ma:root="true" ma:fieldsID="98ae5c6ff9326e2b3ad08ffaac67a2a9" ns2:_="">
    <xsd:import namespace="02d09b80-985a-4da5-807d-054814694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9b80-985a-4da5-807d-054814694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0C6F1-4FE0-449A-8B22-50D7CDDD6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09b80-985a-4da5-807d-054814694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1CEA4-D921-46AC-BD82-64CC76474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6D71A-7B3F-42D6-AD8A-96F843C027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409</Characters>
  <Application>Microsoft Office Word</Application>
  <DocSecurity>4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Avery (aw8jm)</dc:creator>
  <cp:keywords/>
  <dc:description/>
  <cp:lastModifiedBy>Teresa Dillard</cp:lastModifiedBy>
  <cp:revision>2</cp:revision>
  <dcterms:created xsi:type="dcterms:W3CDTF">2020-08-29T12:06:00Z</dcterms:created>
  <dcterms:modified xsi:type="dcterms:W3CDTF">2020-08-29T12:06:00Z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0x010100E9A31C166D0A9247B1EA335A3A6562F5</vt:lpwstr>
  </property>
</Properties>
</file>